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D43CC" w14:textId="545B0168" w:rsidR="0026595D" w:rsidRPr="00FA03C2" w:rsidRDefault="00FA03C2" w:rsidP="00FA03C2">
      <w:pPr>
        <w:spacing w:before="0" w:after="0"/>
        <w:jc w:val="center"/>
        <w:rPr>
          <w:b/>
          <w:bCs/>
        </w:rPr>
      </w:pPr>
      <w:r w:rsidRPr="00FA03C2">
        <w:rPr>
          <w:b/>
          <w:bCs/>
        </w:rPr>
        <w:t>Phụ lục</w:t>
      </w:r>
      <w:r w:rsidR="005E02A0">
        <w:rPr>
          <w:b/>
          <w:bCs/>
        </w:rPr>
        <w:t xml:space="preserve"> II</w:t>
      </w:r>
    </w:p>
    <w:p w14:paraId="4A8F4F33" w14:textId="1CE4AF8F" w:rsidR="00FA03C2" w:rsidRPr="00FA03C2" w:rsidRDefault="00FA03C2" w:rsidP="00FA03C2">
      <w:pPr>
        <w:spacing w:before="0" w:after="0"/>
        <w:jc w:val="center"/>
        <w:rPr>
          <w:b/>
          <w:bCs/>
        </w:rPr>
      </w:pPr>
      <w:r w:rsidRPr="00FA03C2">
        <w:rPr>
          <w:b/>
          <w:bCs/>
        </w:rPr>
        <w:t>MẪU ĐƠN PHÚC TRA</w:t>
      </w:r>
      <w:r w:rsidR="00DA6184">
        <w:rPr>
          <w:b/>
          <w:bCs/>
        </w:rPr>
        <w:t xml:space="preserve"> -PHÚC KHẢO</w:t>
      </w:r>
      <w:r>
        <w:rPr>
          <w:b/>
          <w:bCs/>
        </w:rPr>
        <w:t xml:space="preserve"> BÀI THI</w:t>
      </w:r>
    </w:p>
    <w:p w14:paraId="5E0B4184" w14:textId="2A127053" w:rsidR="001F6B32" w:rsidRDefault="00FA03C2" w:rsidP="001F6B32">
      <w:pPr>
        <w:spacing w:after="0"/>
        <w:jc w:val="center"/>
        <w:rPr>
          <w:i/>
          <w:iCs/>
        </w:rPr>
      </w:pPr>
      <w:r w:rsidRPr="00FA03C2">
        <w:rPr>
          <w:i/>
          <w:iCs/>
        </w:rPr>
        <w:t>(Kèm theo Thông báo số</w:t>
      </w:r>
      <w:r w:rsidR="001F6B32">
        <w:rPr>
          <w:i/>
          <w:iCs/>
        </w:rPr>
        <w:t xml:space="preserve"> </w:t>
      </w:r>
      <w:r w:rsidR="00296ECC">
        <w:rPr>
          <w:b/>
          <w:bCs/>
          <w:sz w:val="32"/>
          <w:szCs w:val="26"/>
        </w:rPr>
        <w:t>17</w:t>
      </w:r>
      <w:r w:rsidRPr="00FA03C2">
        <w:rPr>
          <w:i/>
          <w:iCs/>
        </w:rPr>
        <w:t xml:space="preserve">/TB-NVKHQ ngày </w:t>
      </w:r>
      <w:r w:rsidR="00296ECC">
        <w:rPr>
          <w:i/>
          <w:iCs/>
        </w:rPr>
        <w:t>15</w:t>
      </w:r>
      <w:r w:rsidR="00B26DC8">
        <w:rPr>
          <w:i/>
          <w:iCs/>
        </w:rPr>
        <w:t xml:space="preserve"> </w:t>
      </w:r>
      <w:r w:rsidRPr="00FA03C2">
        <w:rPr>
          <w:i/>
          <w:iCs/>
        </w:rPr>
        <w:t xml:space="preserve">tháng </w:t>
      </w:r>
      <w:r w:rsidR="00296ECC">
        <w:rPr>
          <w:i/>
          <w:iCs/>
        </w:rPr>
        <w:t>8</w:t>
      </w:r>
      <w:r w:rsidRPr="00FA03C2">
        <w:rPr>
          <w:i/>
          <w:iCs/>
        </w:rPr>
        <w:t xml:space="preserve"> năm </w:t>
      </w:r>
      <w:r w:rsidR="00B26DC8">
        <w:rPr>
          <w:i/>
          <w:iCs/>
        </w:rPr>
        <w:t>2023</w:t>
      </w:r>
      <w:r w:rsidRPr="00FA03C2">
        <w:rPr>
          <w:i/>
          <w:iCs/>
        </w:rPr>
        <w:t xml:space="preserve"> </w:t>
      </w:r>
    </w:p>
    <w:p w14:paraId="28D72ADB" w14:textId="72866D32" w:rsidR="00FA03C2" w:rsidRDefault="00FA03C2" w:rsidP="001F6B32">
      <w:pPr>
        <w:spacing w:before="0" w:after="0"/>
        <w:jc w:val="center"/>
        <w:rPr>
          <w:i/>
          <w:iCs/>
        </w:rPr>
      </w:pPr>
      <w:r w:rsidRPr="00FA03C2">
        <w:rPr>
          <w:i/>
          <w:iCs/>
        </w:rPr>
        <w:t xml:space="preserve">của Hội đồng thi cấp chứng chỉ nghiệp vụ khai hải quan năm </w:t>
      </w:r>
      <w:r w:rsidR="00B26DC8">
        <w:rPr>
          <w:i/>
          <w:iCs/>
        </w:rPr>
        <w:t>2023</w:t>
      </w:r>
      <w:r w:rsidRPr="00FA03C2">
        <w:rPr>
          <w:i/>
          <w:iCs/>
        </w:rPr>
        <w:t>)</w:t>
      </w:r>
    </w:p>
    <w:p w14:paraId="3BE85F37" w14:textId="5C998829" w:rsidR="00FA03C2" w:rsidRPr="00A67268" w:rsidRDefault="00FA03C2" w:rsidP="00FA03C2">
      <w:pPr>
        <w:jc w:val="center"/>
      </w:pPr>
    </w:p>
    <w:p w14:paraId="09097C2B" w14:textId="7EAC6F17" w:rsidR="00FA03C2" w:rsidRPr="00C46D8F" w:rsidRDefault="00FA03C2" w:rsidP="00C46D8F">
      <w:pPr>
        <w:spacing w:before="0" w:after="0"/>
        <w:jc w:val="center"/>
        <w:rPr>
          <w:b/>
          <w:bCs/>
        </w:rPr>
      </w:pPr>
      <w:r w:rsidRPr="00C46D8F">
        <w:rPr>
          <w:b/>
          <w:bCs/>
        </w:rPr>
        <w:t>CỘNG HÒA XÃ HỘI CHỦ NGHĨA VIỆT NAM</w:t>
      </w:r>
    </w:p>
    <w:p w14:paraId="382EC6D5" w14:textId="17427C9C" w:rsidR="00FA03C2" w:rsidRPr="00C46D8F" w:rsidRDefault="00C46D8F" w:rsidP="00C46D8F">
      <w:pPr>
        <w:spacing w:before="0" w:after="0"/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38E42" wp14:editId="3346310A">
                <wp:simplePos x="0" y="0"/>
                <wp:positionH relativeFrom="column">
                  <wp:posOffset>1825625</wp:posOffset>
                </wp:positionH>
                <wp:positionV relativeFrom="paragraph">
                  <wp:posOffset>198755</wp:posOffset>
                </wp:positionV>
                <wp:extent cx="214185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18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4BC7FCE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75pt,15.65pt" to="312.4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 w:rsidR="00FA03C2" w:rsidRPr="00C46D8F">
        <w:rPr>
          <w:b/>
          <w:bCs/>
        </w:rPr>
        <w:t>Độc lập – Tự do – Hạnh Phúc</w:t>
      </w:r>
    </w:p>
    <w:p w14:paraId="4309AD6C" w14:textId="445F83C7" w:rsidR="006317A7" w:rsidRPr="006317A7" w:rsidRDefault="006317A7" w:rsidP="00A67268">
      <w:pPr>
        <w:spacing w:before="240"/>
        <w:jc w:val="center"/>
        <w:rPr>
          <w:b/>
          <w:bCs/>
        </w:rPr>
      </w:pPr>
      <w:r w:rsidRPr="006317A7">
        <w:rPr>
          <w:b/>
          <w:bCs/>
        </w:rPr>
        <w:t xml:space="preserve">ĐƠN </w:t>
      </w:r>
      <w:r w:rsidR="00946C41">
        <w:rPr>
          <w:b/>
          <w:bCs/>
        </w:rPr>
        <w:t xml:space="preserve">ĐỀ NGHỊ </w:t>
      </w:r>
      <w:r w:rsidRPr="006317A7">
        <w:rPr>
          <w:b/>
          <w:bCs/>
        </w:rPr>
        <w:t>PHÚC TRA- PHÚC KHẢO BÀI THI</w:t>
      </w:r>
    </w:p>
    <w:p w14:paraId="216D5FE0" w14:textId="75151335" w:rsidR="00FA03C2" w:rsidRDefault="00FA03C2" w:rsidP="00A67268">
      <w:pPr>
        <w:spacing w:before="240"/>
        <w:jc w:val="center"/>
      </w:pPr>
      <w:r>
        <w:t xml:space="preserve">Kính gửi: Hội đồng thi cấp chứng chỉ nghiệp vụ Khai Hải quan năm </w:t>
      </w:r>
      <w:r w:rsidR="00B26DC8">
        <w:t>2023</w:t>
      </w:r>
    </w:p>
    <w:p w14:paraId="1161F2B1" w14:textId="50A77100" w:rsidR="00FA03C2" w:rsidRPr="00A67268" w:rsidRDefault="00FA03C2" w:rsidP="00FA03C2">
      <w:pPr>
        <w:jc w:val="center"/>
        <w:rPr>
          <w:i/>
          <w:iCs/>
        </w:rPr>
      </w:pPr>
      <w:r w:rsidRPr="00A67268">
        <w:rPr>
          <w:i/>
          <w:iCs/>
        </w:rPr>
        <w:t>(Địa chỉ: Trường Hải quan Việt Nam – Km10+ 395 tỉnh lộ 379, xã Yên Phú, huyện Yên Mỹ, tỉnh Hưng Yên)</w:t>
      </w:r>
    </w:p>
    <w:p w14:paraId="42A6FD9E" w14:textId="1B5C7077" w:rsidR="00FA03C2" w:rsidRDefault="00FA03C2" w:rsidP="00FA03C2"/>
    <w:p w14:paraId="44534572" w14:textId="405BA0A0" w:rsidR="00FA03C2" w:rsidRDefault="00FA03C2" w:rsidP="001F6B32">
      <w:pPr>
        <w:spacing w:line="360" w:lineRule="auto"/>
        <w:ind w:firstLine="720"/>
      </w:pPr>
      <w:r>
        <w:t>Tôi tên là: ………………………</w:t>
      </w:r>
      <w:r w:rsidR="00C46D8F">
        <w:t>….</w:t>
      </w:r>
      <w:r>
        <w:t>…… sinh ngày:……/……/………</w:t>
      </w:r>
    </w:p>
    <w:p w14:paraId="75E76644" w14:textId="7F83BA1D" w:rsidR="00C46D8F" w:rsidRDefault="00C46D8F" w:rsidP="001F6B32">
      <w:pPr>
        <w:spacing w:line="360" w:lineRule="auto"/>
        <w:ind w:firstLine="720"/>
      </w:pPr>
      <w:r>
        <w:t>Số CCCD/CMT</w:t>
      </w:r>
      <w:r w:rsidR="00014D48">
        <w:t>/HC</w:t>
      </w:r>
      <w:r>
        <w:t>:……………………………….</w:t>
      </w:r>
    </w:p>
    <w:p w14:paraId="38C55AD8" w14:textId="6E3126ED" w:rsidR="00C46D8F" w:rsidRDefault="00C46D8F" w:rsidP="001F6B32">
      <w:pPr>
        <w:spacing w:line="360" w:lineRule="auto"/>
        <w:ind w:firstLine="720"/>
        <w:jc w:val="both"/>
      </w:pPr>
      <w:r>
        <w:t>Số Báo danh:…………………….</w:t>
      </w:r>
      <w:r w:rsidR="001F6B32">
        <w:t xml:space="preserve"> Đã </w:t>
      </w:r>
      <w:r>
        <w:t xml:space="preserve">tham dự kỳ thi cấp chứng chỉ nghiệp vụ khai hải quan năm </w:t>
      </w:r>
      <w:r w:rsidR="00B26DC8">
        <w:t xml:space="preserve">2023, Kỳ </w:t>
      </w:r>
      <w:r w:rsidR="00296ECC">
        <w:t xml:space="preserve">2- </w:t>
      </w:r>
      <w:r w:rsidR="00B26DC8">
        <w:t xml:space="preserve">khu vực miền </w:t>
      </w:r>
      <w:r w:rsidR="00296ECC">
        <w:t>Nam</w:t>
      </w:r>
      <w:r w:rsidR="002C0896">
        <w:t xml:space="preserve"> tại </w:t>
      </w:r>
      <w:r w:rsidR="00296ECC">
        <w:t>tỉnh Bình Dương</w:t>
      </w:r>
      <w:r w:rsidR="002C0896">
        <w:t>.</w:t>
      </w:r>
    </w:p>
    <w:p w14:paraId="2BDA6854" w14:textId="3385A572" w:rsidR="00C46D8F" w:rsidRDefault="00C46D8F" w:rsidP="001F6B32">
      <w:pPr>
        <w:spacing w:line="360" w:lineRule="auto"/>
        <w:ind w:firstLine="720"/>
      </w:pPr>
      <w:r>
        <w:t xml:space="preserve">Tôi làm đơn này kính đề nghị Hội đồng thi cấp chứng chỉ nghiệp vụ khai hải quan năm </w:t>
      </w:r>
      <w:r w:rsidR="00B26DC8">
        <w:t>2023</w:t>
      </w:r>
      <w:r w:rsidR="001F6B32">
        <w:t xml:space="preserve"> chấm</w:t>
      </w:r>
      <w:r>
        <w:t xml:space="preserve"> phúc tra</w:t>
      </w:r>
      <w:r w:rsidR="006317A7">
        <w:t xml:space="preserve"> – phúc khảo</w:t>
      </w:r>
      <w:r>
        <w:t xml:space="preserve"> bài thi của tôi cụ thể:</w:t>
      </w: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690"/>
        <w:gridCol w:w="4196"/>
        <w:gridCol w:w="1346"/>
        <w:gridCol w:w="1418"/>
        <w:gridCol w:w="1412"/>
      </w:tblGrid>
      <w:tr w:rsidR="006317A7" w:rsidRPr="00C46D8F" w14:paraId="5532B129" w14:textId="77777777" w:rsidTr="006317A7">
        <w:trPr>
          <w:trHeight w:hRule="exact" w:val="454"/>
        </w:trPr>
        <w:tc>
          <w:tcPr>
            <w:tcW w:w="690" w:type="dxa"/>
            <w:vMerge w:val="restart"/>
            <w:vAlign w:val="center"/>
          </w:tcPr>
          <w:p w14:paraId="272576B2" w14:textId="4ABCB886" w:rsidR="006317A7" w:rsidRPr="00C46D8F" w:rsidRDefault="006317A7" w:rsidP="00C46D8F">
            <w:pPr>
              <w:jc w:val="center"/>
              <w:rPr>
                <w:b/>
                <w:bCs/>
              </w:rPr>
            </w:pPr>
            <w:r w:rsidRPr="00C46D8F">
              <w:rPr>
                <w:b/>
                <w:bCs/>
              </w:rPr>
              <w:t>TT</w:t>
            </w:r>
          </w:p>
        </w:tc>
        <w:tc>
          <w:tcPr>
            <w:tcW w:w="4196" w:type="dxa"/>
            <w:vMerge w:val="restart"/>
            <w:vAlign w:val="center"/>
          </w:tcPr>
          <w:p w14:paraId="6347555E" w14:textId="255FD44A" w:rsidR="006317A7" w:rsidRPr="00C46D8F" w:rsidRDefault="006317A7" w:rsidP="00C46D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Môn thi</w:t>
            </w:r>
          </w:p>
        </w:tc>
        <w:tc>
          <w:tcPr>
            <w:tcW w:w="1346" w:type="dxa"/>
            <w:vMerge w:val="restart"/>
            <w:vAlign w:val="center"/>
          </w:tcPr>
          <w:p w14:paraId="36A7664C" w14:textId="351CED99" w:rsidR="006317A7" w:rsidRPr="00C46D8F" w:rsidRDefault="006317A7" w:rsidP="00C46D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Điểm hiện tại</w:t>
            </w:r>
          </w:p>
        </w:tc>
        <w:tc>
          <w:tcPr>
            <w:tcW w:w="2830" w:type="dxa"/>
            <w:gridSpan w:val="2"/>
            <w:vAlign w:val="center"/>
          </w:tcPr>
          <w:p w14:paraId="7BC5253E" w14:textId="0E5342BA" w:rsidR="006317A7" w:rsidRPr="00C46D8F" w:rsidRDefault="006317A7" w:rsidP="00C46D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Phúc tra- Phúc khảo</w:t>
            </w:r>
          </w:p>
        </w:tc>
      </w:tr>
      <w:tr w:rsidR="006317A7" w:rsidRPr="00C46D8F" w14:paraId="0AA6B4B4" w14:textId="77777777" w:rsidTr="006317A7">
        <w:trPr>
          <w:trHeight w:hRule="exact" w:val="454"/>
        </w:trPr>
        <w:tc>
          <w:tcPr>
            <w:tcW w:w="690" w:type="dxa"/>
            <w:vMerge/>
            <w:vAlign w:val="center"/>
          </w:tcPr>
          <w:p w14:paraId="531D5C8A" w14:textId="77777777" w:rsidR="006317A7" w:rsidRPr="00C46D8F" w:rsidRDefault="006317A7" w:rsidP="006317A7">
            <w:pPr>
              <w:jc w:val="center"/>
              <w:rPr>
                <w:b/>
                <w:bCs/>
              </w:rPr>
            </w:pPr>
          </w:p>
        </w:tc>
        <w:tc>
          <w:tcPr>
            <w:tcW w:w="4196" w:type="dxa"/>
            <w:vMerge/>
            <w:vAlign w:val="center"/>
          </w:tcPr>
          <w:p w14:paraId="2873FF4A" w14:textId="77777777" w:rsidR="006317A7" w:rsidRPr="00C46D8F" w:rsidRDefault="006317A7" w:rsidP="006317A7">
            <w:pPr>
              <w:jc w:val="center"/>
              <w:rPr>
                <w:b/>
                <w:bCs/>
              </w:rPr>
            </w:pPr>
          </w:p>
        </w:tc>
        <w:tc>
          <w:tcPr>
            <w:tcW w:w="1346" w:type="dxa"/>
            <w:vMerge/>
            <w:vAlign w:val="center"/>
          </w:tcPr>
          <w:p w14:paraId="0515759B" w14:textId="77777777" w:rsidR="006317A7" w:rsidRDefault="006317A7" w:rsidP="006317A7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14:paraId="234D65DF" w14:textId="29852437" w:rsidR="006317A7" w:rsidRPr="00C46D8F" w:rsidRDefault="006317A7" w:rsidP="006317A7">
            <w:pPr>
              <w:jc w:val="center"/>
              <w:rPr>
                <w:b/>
                <w:bCs/>
              </w:rPr>
            </w:pPr>
            <w:r w:rsidRPr="00C46D8F">
              <w:rPr>
                <w:b/>
                <w:bCs/>
              </w:rPr>
              <w:t>Có</w:t>
            </w:r>
          </w:p>
        </w:tc>
        <w:tc>
          <w:tcPr>
            <w:tcW w:w="1412" w:type="dxa"/>
            <w:vAlign w:val="center"/>
          </w:tcPr>
          <w:p w14:paraId="6B49D614" w14:textId="73CB1257" w:rsidR="006317A7" w:rsidRPr="00C46D8F" w:rsidRDefault="006317A7" w:rsidP="006317A7">
            <w:pPr>
              <w:jc w:val="center"/>
              <w:rPr>
                <w:b/>
                <w:bCs/>
              </w:rPr>
            </w:pPr>
            <w:r w:rsidRPr="00C46D8F">
              <w:rPr>
                <w:b/>
                <w:bCs/>
              </w:rPr>
              <w:t>Không</w:t>
            </w:r>
          </w:p>
        </w:tc>
      </w:tr>
      <w:tr w:rsidR="006317A7" w14:paraId="7E8B2D20" w14:textId="77777777" w:rsidTr="006317A7">
        <w:trPr>
          <w:trHeight w:hRule="exact" w:val="567"/>
        </w:trPr>
        <w:tc>
          <w:tcPr>
            <w:tcW w:w="690" w:type="dxa"/>
            <w:vAlign w:val="center"/>
          </w:tcPr>
          <w:p w14:paraId="14C352A1" w14:textId="77777777" w:rsidR="006317A7" w:rsidRDefault="006317A7" w:rsidP="006317A7">
            <w:pPr>
              <w:pStyle w:val="oancuaDanhsach"/>
              <w:numPr>
                <w:ilvl w:val="0"/>
                <w:numId w:val="2"/>
              </w:numPr>
            </w:pPr>
          </w:p>
        </w:tc>
        <w:tc>
          <w:tcPr>
            <w:tcW w:w="4196" w:type="dxa"/>
            <w:vAlign w:val="center"/>
          </w:tcPr>
          <w:p w14:paraId="2445B113" w14:textId="16274CA3" w:rsidR="006317A7" w:rsidRDefault="006317A7" w:rsidP="006317A7">
            <w:r>
              <w:t xml:space="preserve">Pháp luật Hải quan </w:t>
            </w:r>
          </w:p>
        </w:tc>
        <w:tc>
          <w:tcPr>
            <w:tcW w:w="1346" w:type="dxa"/>
          </w:tcPr>
          <w:p w14:paraId="2313CAD8" w14:textId="77777777" w:rsidR="006317A7" w:rsidRDefault="006317A7" w:rsidP="006317A7"/>
        </w:tc>
        <w:tc>
          <w:tcPr>
            <w:tcW w:w="1418" w:type="dxa"/>
            <w:vAlign w:val="center"/>
          </w:tcPr>
          <w:p w14:paraId="20A6DD6D" w14:textId="4F0C39D7" w:rsidR="006317A7" w:rsidRDefault="006317A7" w:rsidP="006317A7"/>
        </w:tc>
        <w:tc>
          <w:tcPr>
            <w:tcW w:w="1412" w:type="dxa"/>
            <w:vAlign w:val="center"/>
          </w:tcPr>
          <w:p w14:paraId="3C8968ED" w14:textId="77777777" w:rsidR="006317A7" w:rsidRDefault="006317A7" w:rsidP="006317A7"/>
        </w:tc>
      </w:tr>
      <w:tr w:rsidR="006317A7" w14:paraId="1A1C0B9E" w14:textId="77777777" w:rsidTr="006317A7">
        <w:trPr>
          <w:trHeight w:hRule="exact" w:val="567"/>
        </w:trPr>
        <w:tc>
          <w:tcPr>
            <w:tcW w:w="690" w:type="dxa"/>
            <w:vAlign w:val="center"/>
          </w:tcPr>
          <w:p w14:paraId="3C4F2D72" w14:textId="77777777" w:rsidR="006317A7" w:rsidRDefault="006317A7" w:rsidP="006317A7">
            <w:pPr>
              <w:pStyle w:val="oancuaDanhsach"/>
              <w:numPr>
                <w:ilvl w:val="0"/>
                <w:numId w:val="2"/>
              </w:numPr>
            </w:pPr>
          </w:p>
        </w:tc>
        <w:tc>
          <w:tcPr>
            <w:tcW w:w="4196" w:type="dxa"/>
            <w:vAlign w:val="center"/>
          </w:tcPr>
          <w:p w14:paraId="448F3BF7" w14:textId="261C4E8F" w:rsidR="006317A7" w:rsidRDefault="006317A7" w:rsidP="006317A7">
            <w:r>
              <w:t>Kỹ thuật nghiệp vụ Ngoại thương</w:t>
            </w:r>
          </w:p>
        </w:tc>
        <w:tc>
          <w:tcPr>
            <w:tcW w:w="1346" w:type="dxa"/>
          </w:tcPr>
          <w:p w14:paraId="0917ED33" w14:textId="77777777" w:rsidR="006317A7" w:rsidRDefault="006317A7" w:rsidP="006317A7"/>
        </w:tc>
        <w:tc>
          <w:tcPr>
            <w:tcW w:w="1418" w:type="dxa"/>
            <w:vAlign w:val="center"/>
          </w:tcPr>
          <w:p w14:paraId="45FC4C7F" w14:textId="49597CDC" w:rsidR="006317A7" w:rsidRDefault="006317A7" w:rsidP="006317A7"/>
        </w:tc>
        <w:tc>
          <w:tcPr>
            <w:tcW w:w="1412" w:type="dxa"/>
            <w:vAlign w:val="center"/>
          </w:tcPr>
          <w:p w14:paraId="7B0F6ED6" w14:textId="77777777" w:rsidR="006317A7" w:rsidRDefault="006317A7" w:rsidP="006317A7"/>
        </w:tc>
      </w:tr>
      <w:tr w:rsidR="006317A7" w14:paraId="65D564BB" w14:textId="77777777" w:rsidTr="006317A7">
        <w:trPr>
          <w:trHeight w:hRule="exact" w:val="567"/>
        </w:trPr>
        <w:tc>
          <w:tcPr>
            <w:tcW w:w="690" w:type="dxa"/>
            <w:vAlign w:val="center"/>
          </w:tcPr>
          <w:p w14:paraId="42EF9678" w14:textId="77777777" w:rsidR="006317A7" w:rsidRDefault="006317A7" w:rsidP="006317A7">
            <w:pPr>
              <w:pStyle w:val="oancuaDanhsach"/>
              <w:numPr>
                <w:ilvl w:val="0"/>
                <w:numId w:val="2"/>
              </w:numPr>
            </w:pPr>
          </w:p>
        </w:tc>
        <w:tc>
          <w:tcPr>
            <w:tcW w:w="4196" w:type="dxa"/>
            <w:vAlign w:val="center"/>
          </w:tcPr>
          <w:p w14:paraId="7C6C596C" w14:textId="23DF5274" w:rsidR="006317A7" w:rsidRDefault="006317A7" w:rsidP="006317A7">
            <w:r>
              <w:t>Kỹ thuật nghiệp vụ Hải quan</w:t>
            </w:r>
          </w:p>
        </w:tc>
        <w:tc>
          <w:tcPr>
            <w:tcW w:w="1346" w:type="dxa"/>
          </w:tcPr>
          <w:p w14:paraId="1870D775" w14:textId="77777777" w:rsidR="006317A7" w:rsidRDefault="006317A7" w:rsidP="006317A7"/>
        </w:tc>
        <w:tc>
          <w:tcPr>
            <w:tcW w:w="1418" w:type="dxa"/>
            <w:vAlign w:val="center"/>
          </w:tcPr>
          <w:p w14:paraId="63AF90A6" w14:textId="75F378DE" w:rsidR="006317A7" w:rsidRDefault="006317A7" w:rsidP="006317A7"/>
        </w:tc>
        <w:tc>
          <w:tcPr>
            <w:tcW w:w="1412" w:type="dxa"/>
            <w:vAlign w:val="center"/>
          </w:tcPr>
          <w:p w14:paraId="614D196D" w14:textId="77777777" w:rsidR="006317A7" w:rsidRDefault="006317A7" w:rsidP="006317A7"/>
        </w:tc>
      </w:tr>
    </w:tbl>
    <w:p w14:paraId="221BCE2B" w14:textId="5AA49DE9" w:rsidR="00C46D8F" w:rsidRDefault="00C46D8F" w:rsidP="00C46D8F">
      <w:pPr>
        <w:jc w:val="center"/>
        <w:rPr>
          <w:i/>
          <w:iCs/>
        </w:rPr>
      </w:pPr>
      <w:r w:rsidRPr="00C46D8F">
        <w:rPr>
          <w:i/>
          <w:iCs/>
        </w:rPr>
        <w:t>(Đánh dẫu X vào ô lựa chọn phía trên)</w:t>
      </w:r>
      <w:r w:rsidR="00A67268">
        <w:rPr>
          <w:i/>
          <w:iCs/>
        </w:rPr>
        <w:t>.</w:t>
      </w:r>
    </w:p>
    <w:p w14:paraId="784ACCCE" w14:textId="29D06BBB" w:rsidR="00A67268" w:rsidRDefault="00A67268" w:rsidP="00A67268">
      <w:r>
        <w:tab/>
        <w:t>Tôi xin chân t</w:t>
      </w:r>
      <w:r w:rsidR="00D340EF">
        <w:t>hành</w:t>
      </w:r>
      <w:r>
        <w:t xml:space="preserve"> cảm ơn!</w:t>
      </w:r>
    </w:p>
    <w:p w14:paraId="0E04275A" w14:textId="425E1AC9" w:rsidR="00A67268" w:rsidRPr="00A67268" w:rsidRDefault="00A67268" w:rsidP="001315BD">
      <w:pPr>
        <w:spacing w:before="0" w:after="0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67268">
        <w:rPr>
          <w:i/>
          <w:iCs/>
        </w:rPr>
        <w:t>………..</w:t>
      </w:r>
      <w:r w:rsidR="001738AA">
        <w:rPr>
          <w:i/>
          <w:iCs/>
        </w:rPr>
        <w:t>n</w:t>
      </w:r>
      <w:r w:rsidRPr="00A67268">
        <w:rPr>
          <w:i/>
          <w:iCs/>
        </w:rPr>
        <w:t xml:space="preserve">gày…….tháng……năm </w:t>
      </w:r>
      <w:r w:rsidR="00B26DC8">
        <w:rPr>
          <w:i/>
          <w:iCs/>
        </w:rPr>
        <w:t>2023</w:t>
      </w:r>
    </w:p>
    <w:p w14:paraId="54A8308E" w14:textId="464EC411" w:rsidR="00A67268" w:rsidRPr="00A67268" w:rsidRDefault="00A67268" w:rsidP="001315BD">
      <w:pPr>
        <w:spacing w:before="0" w:after="0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A67268">
        <w:rPr>
          <w:b/>
          <w:bCs/>
        </w:rPr>
        <w:t>NGƯỜI LÀM ĐƠN</w:t>
      </w:r>
    </w:p>
    <w:p w14:paraId="56C49525" w14:textId="7ED54B01" w:rsidR="00A67268" w:rsidRPr="00A67268" w:rsidRDefault="00A67268" w:rsidP="001315BD">
      <w:pPr>
        <w:spacing w:before="0" w:after="0"/>
        <w:rPr>
          <w:i/>
          <w:iCs/>
        </w:rPr>
      </w:pPr>
      <w:r>
        <w:tab/>
      </w:r>
      <w:r>
        <w:tab/>
      </w:r>
      <w:r>
        <w:tab/>
      </w:r>
      <w:r>
        <w:tab/>
      </w:r>
      <w:r w:rsidRPr="00A67268">
        <w:rPr>
          <w:i/>
          <w:iCs/>
        </w:rPr>
        <w:t xml:space="preserve">                                          (Ký ghi rõ họ tên)</w:t>
      </w:r>
    </w:p>
    <w:sectPr w:rsidR="00A67268" w:rsidRPr="00A67268" w:rsidSect="00B05027">
      <w:pgSz w:w="11907" w:h="16840" w:code="9"/>
      <w:pgMar w:top="1418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F429D1"/>
    <w:multiLevelType w:val="hybridMultilevel"/>
    <w:tmpl w:val="08BC755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6BF3D7F"/>
    <w:multiLevelType w:val="hybridMultilevel"/>
    <w:tmpl w:val="6046CDBA"/>
    <w:lvl w:ilvl="0" w:tplc="596E43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578573">
    <w:abstractNumId w:val="1"/>
  </w:num>
  <w:num w:numId="2" w16cid:durableId="442192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3C2"/>
    <w:rsid w:val="00014D48"/>
    <w:rsid w:val="000406BD"/>
    <w:rsid w:val="001315BD"/>
    <w:rsid w:val="001738AA"/>
    <w:rsid w:val="00175782"/>
    <w:rsid w:val="001F6B32"/>
    <w:rsid w:val="0026595D"/>
    <w:rsid w:val="00296ECC"/>
    <w:rsid w:val="002C0896"/>
    <w:rsid w:val="003B44AE"/>
    <w:rsid w:val="005B5D54"/>
    <w:rsid w:val="005E02A0"/>
    <w:rsid w:val="006317A7"/>
    <w:rsid w:val="006E0CA5"/>
    <w:rsid w:val="00703ADE"/>
    <w:rsid w:val="00924479"/>
    <w:rsid w:val="00946C41"/>
    <w:rsid w:val="009F2CA8"/>
    <w:rsid w:val="00A67268"/>
    <w:rsid w:val="00B05027"/>
    <w:rsid w:val="00B26DC8"/>
    <w:rsid w:val="00B63959"/>
    <w:rsid w:val="00C46D8F"/>
    <w:rsid w:val="00D340EF"/>
    <w:rsid w:val="00DA6184"/>
    <w:rsid w:val="00E9604F"/>
    <w:rsid w:val="00FA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A114C"/>
  <w15:chartTrackingRefBased/>
  <w15:docId w15:val="{E75BAC03-E535-4AAE-9FED-8B277B332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oancuaDanhsach">
    <w:name w:val="List Paragraph"/>
    <w:basedOn w:val="Binhthng"/>
    <w:uiPriority w:val="34"/>
    <w:qFormat/>
    <w:rsid w:val="00C46D8F"/>
    <w:pPr>
      <w:ind w:left="720"/>
      <w:contextualSpacing/>
    </w:pPr>
  </w:style>
  <w:style w:type="table" w:styleId="LiBang">
    <w:name w:val="Table Grid"/>
    <w:basedOn w:val="BangThngthng"/>
    <w:uiPriority w:val="39"/>
    <w:rsid w:val="00C46D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Do Van</dc:creator>
  <cp:keywords/>
  <dc:description/>
  <cp:lastModifiedBy>Le Do Van</cp:lastModifiedBy>
  <cp:revision>25</cp:revision>
  <cp:lastPrinted>2023-06-20T08:44:00Z</cp:lastPrinted>
  <dcterms:created xsi:type="dcterms:W3CDTF">2022-04-28T01:40:00Z</dcterms:created>
  <dcterms:modified xsi:type="dcterms:W3CDTF">2023-08-12T03:47:00Z</dcterms:modified>
</cp:coreProperties>
</file>