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241EC6" w:rsidRPr="00E51C13" w:rsidTr="00E51C13">
        <w:tc>
          <w:tcPr>
            <w:tcW w:w="3348" w:type="dxa"/>
          </w:tcPr>
          <w:p w:rsidR="00241EC6" w:rsidRPr="00E51C13" w:rsidRDefault="004C4914" w:rsidP="00E51C13">
            <w:pPr>
              <w:spacing w:before="120"/>
              <w:jc w:val="center"/>
              <w:rPr>
                <w:rFonts w:ascii="Arial" w:hAnsi="Arial" w:cs="Arial"/>
                <w:b/>
                <w:sz w:val="20"/>
                <w:szCs w:val="20"/>
              </w:rPr>
            </w:pPr>
            <w:r w:rsidRPr="00E51C13">
              <w:rPr>
                <w:rFonts w:ascii="Arial" w:hAnsi="Arial" w:cs="Arial"/>
                <w:b/>
                <w:bCs/>
                <w:sz w:val="20"/>
                <w:szCs w:val="26"/>
              </w:rPr>
              <w:t>BỘ CÔNG THƯƠNG</w:t>
            </w:r>
            <w:r w:rsidR="00241EC6" w:rsidRPr="00E51C13">
              <w:rPr>
                <w:rFonts w:ascii="Arial" w:hAnsi="Arial" w:cs="Arial"/>
                <w:b/>
                <w:sz w:val="20"/>
                <w:szCs w:val="20"/>
              </w:rPr>
              <w:br/>
              <w:t>-------</w:t>
            </w:r>
          </w:p>
        </w:tc>
        <w:tc>
          <w:tcPr>
            <w:tcW w:w="5508" w:type="dxa"/>
          </w:tcPr>
          <w:p w:rsidR="00241EC6" w:rsidRPr="00E51C13" w:rsidRDefault="00241EC6" w:rsidP="00E51C13">
            <w:pPr>
              <w:spacing w:before="120"/>
              <w:jc w:val="center"/>
              <w:rPr>
                <w:rFonts w:ascii="Arial" w:hAnsi="Arial" w:cs="Arial"/>
                <w:sz w:val="20"/>
                <w:szCs w:val="20"/>
              </w:rPr>
            </w:pPr>
            <w:r w:rsidRPr="00E51C13">
              <w:rPr>
                <w:rFonts w:ascii="Arial" w:hAnsi="Arial" w:cs="Arial"/>
                <w:b/>
                <w:sz w:val="20"/>
                <w:szCs w:val="20"/>
              </w:rPr>
              <w:t>CỘNG HÒA XÃ HỘI CHỦ NGHĨA VIỆT NAM</w:t>
            </w:r>
            <w:r w:rsidRPr="00E51C13">
              <w:rPr>
                <w:rFonts w:ascii="Arial" w:hAnsi="Arial" w:cs="Arial"/>
                <w:b/>
                <w:sz w:val="20"/>
                <w:szCs w:val="20"/>
              </w:rPr>
              <w:br/>
              <w:t xml:space="preserve">Độc lập - Tự do - Hạnh phúc </w:t>
            </w:r>
            <w:r w:rsidRPr="00E51C13">
              <w:rPr>
                <w:rFonts w:ascii="Arial" w:hAnsi="Arial" w:cs="Arial"/>
                <w:b/>
                <w:sz w:val="20"/>
                <w:szCs w:val="20"/>
              </w:rPr>
              <w:br/>
              <w:t>---------------</w:t>
            </w:r>
          </w:p>
        </w:tc>
      </w:tr>
      <w:tr w:rsidR="00241EC6" w:rsidRPr="00E51C13" w:rsidTr="00E51C13">
        <w:tc>
          <w:tcPr>
            <w:tcW w:w="3348" w:type="dxa"/>
          </w:tcPr>
          <w:p w:rsidR="00241EC6" w:rsidRPr="00E51C13" w:rsidRDefault="00241EC6" w:rsidP="00E51C13">
            <w:pPr>
              <w:spacing w:before="120"/>
              <w:jc w:val="center"/>
              <w:rPr>
                <w:rFonts w:ascii="Arial" w:hAnsi="Arial" w:cs="Arial"/>
                <w:sz w:val="20"/>
                <w:szCs w:val="20"/>
              </w:rPr>
            </w:pPr>
            <w:r w:rsidRPr="00E51C13">
              <w:rPr>
                <w:rFonts w:ascii="Arial" w:hAnsi="Arial" w:cs="Arial"/>
                <w:sz w:val="20"/>
                <w:szCs w:val="20"/>
              </w:rPr>
              <w:t xml:space="preserve">Số: </w:t>
            </w:r>
            <w:r w:rsidR="004C4914" w:rsidRPr="00E51C13">
              <w:rPr>
                <w:rFonts w:ascii="Arial" w:hAnsi="Arial" w:cs="Arial"/>
                <w:sz w:val="20"/>
              </w:rPr>
              <w:t>11/2018/TT-BCT</w:t>
            </w:r>
          </w:p>
        </w:tc>
        <w:tc>
          <w:tcPr>
            <w:tcW w:w="5508" w:type="dxa"/>
          </w:tcPr>
          <w:p w:rsidR="00241EC6" w:rsidRPr="00E51C13" w:rsidRDefault="004C4914" w:rsidP="00E51C13">
            <w:pPr>
              <w:spacing w:before="120"/>
              <w:jc w:val="right"/>
              <w:rPr>
                <w:rFonts w:ascii="Arial" w:hAnsi="Arial" w:cs="Arial"/>
                <w:i/>
                <w:sz w:val="20"/>
                <w:szCs w:val="20"/>
              </w:rPr>
            </w:pPr>
            <w:r w:rsidRPr="00E51C13">
              <w:rPr>
                <w:rFonts w:ascii="Arial" w:hAnsi="Arial" w:cs="Arial"/>
                <w:i/>
                <w:iCs/>
                <w:sz w:val="20"/>
              </w:rPr>
              <w:t>Hà Nội, ngà</w:t>
            </w:r>
            <w:r w:rsidRPr="00E51C13">
              <w:rPr>
                <w:rFonts w:ascii="Arial" w:hAnsi="Arial" w:cs="Arial"/>
                <w:i/>
                <w:iCs/>
                <w:sz w:val="20"/>
                <w:lang w:val="vi-VN"/>
              </w:rPr>
              <w:t>y</w:t>
            </w:r>
            <w:r w:rsidRPr="00E51C13">
              <w:rPr>
                <w:rFonts w:ascii="Arial" w:hAnsi="Arial" w:cs="Arial"/>
                <w:i/>
                <w:iCs/>
                <w:sz w:val="20"/>
              </w:rPr>
              <w:t xml:space="preserve"> 29 tháng 05 năm 2018</w:t>
            </w:r>
            <w:r w:rsidR="00241EC6" w:rsidRPr="00E51C13">
              <w:rPr>
                <w:rFonts w:ascii="Arial" w:hAnsi="Arial" w:cs="Arial"/>
                <w:i/>
                <w:sz w:val="20"/>
                <w:szCs w:val="20"/>
              </w:rPr>
              <w:t xml:space="preserve"> </w:t>
            </w:r>
          </w:p>
        </w:tc>
      </w:tr>
    </w:tbl>
    <w:p w:rsidR="00241EC6" w:rsidRPr="002C48EF" w:rsidRDefault="00241EC6" w:rsidP="001C37D8">
      <w:pPr>
        <w:spacing w:before="120"/>
        <w:rPr>
          <w:rFonts w:ascii="Arial" w:hAnsi="Arial" w:cs="Arial"/>
          <w:b/>
          <w:sz w:val="20"/>
        </w:rPr>
      </w:pPr>
    </w:p>
    <w:p w:rsidR="00424CAD" w:rsidRPr="002C48EF" w:rsidRDefault="004C4914" w:rsidP="001C37D8">
      <w:pPr>
        <w:spacing w:before="120"/>
        <w:jc w:val="center"/>
        <w:rPr>
          <w:rFonts w:ascii="Arial" w:hAnsi="Arial" w:cs="Arial"/>
          <w:b/>
          <w:sz w:val="24"/>
        </w:rPr>
      </w:pPr>
      <w:r w:rsidRPr="002C48EF">
        <w:rPr>
          <w:rFonts w:ascii="Arial" w:hAnsi="Arial" w:cs="Arial"/>
          <w:b/>
          <w:sz w:val="24"/>
        </w:rPr>
        <w:t>THÔNG TƯ</w:t>
      </w:r>
    </w:p>
    <w:p w:rsidR="00424CAD" w:rsidRPr="002C48EF" w:rsidRDefault="00797B4C" w:rsidP="001C37D8">
      <w:pPr>
        <w:spacing w:before="120"/>
        <w:jc w:val="center"/>
        <w:rPr>
          <w:rFonts w:ascii="Arial" w:hAnsi="Arial" w:cs="Arial"/>
          <w:sz w:val="20"/>
        </w:rPr>
      </w:pPr>
      <w:r w:rsidRPr="002C48EF">
        <w:rPr>
          <w:rFonts w:ascii="Arial" w:hAnsi="Arial" w:cs="Arial"/>
          <w:sz w:val="20"/>
        </w:rPr>
        <w:t xml:space="preserve">SỬA ĐỔI, BỔ SUNG THÔNG </w:t>
      </w:r>
      <w:bookmarkStart w:id="0" w:name="_GoBack"/>
      <w:r w:rsidRPr="002C48EF">
        <w:rPr>
          <w:rFonts w:ascii="Arial" w:hAnsi="Arial" w:cs="Arial"/>
          <w:sz w:val="20"/>
        </w:rPr>
        <w:t>TƯ SỐ 21/2016/TT-BCT NGÀY 20 THÁNG 9 NĂM 2016 CỦA BỘ TRƯỞNG BỘ CÔNG THƯƠNG  QUY ĐỊNH THỰC HIỆN QUY TẮC XUẤT XỨ HÀNG HÓA TRONG HIỆP ĐỊNH THƯƠNG MẠI TỰ DO GIỮA VIỆT NAM VÀ LIÊN MINH KINH TẾ Á ÂU</w:t>
      </w:r>
      <w:bookmarkEnd w:id="0"/>
    </w:p>
    <w:p w:rsidR="00552792" w:rsidRPr="002C48EF" w:rsidRDefault="00552792" w:rsidP="001C37D8">
      <w:pPr>
        <w:spacing w:before="120"/>
        <w:rPr>
          <w:rFonts w:ascii="Arial" w:hAnsi="Arial" w:cs="Arial"/>
          <w:i/>
          <w:sz w:val="20"/>
        </w:rPr>
      </w:pPr>
      <w:r w:rsidRPr="002C48EF">
        <w:rPr>
          <w:rFonts w:ascii="Arial" w:hAnsi="Arial" w:cs="Arial"/>
          <w:i/>
          <w:sz w:val="20"/>
          <w:lang w:val="vi-VN"/>
        </w:rPr>
        <w:t>Căn cứ Nghị định số 9</w:t>
      </w:r>
      <w:r w:rsidR="00731E61" w:rsidRPr="002C48EF">
        <w:rPr>
          <w:rFonts w:ascii="Arial" w:hAnsi="Arial" w:cs="Arial"/>
          <w:i/>
          <w:sz w:val="20"/>
        </w:rPr>
        <w:t>8</w:t>
      </w:r>
      <w:r w:rsidRPr="002C48EF">
        <w:rPr>
          <w:rFonts w:ascii="Arial" w:hAnsi="Arial" w:cs="Arial"/>
          <w:i/>
          <w:sz w:val="20"/>
          <w:lang w:val="vi-VN"/>
        </w:rPr>
        <w:t>/201</w:t>
      </w:r>
      <w:r w:rsidR="00731E61" w:rsidRPr="002C48EF">
        <w:rPr>
          <w:rFonts w:ascii="Arial" w:hAnsi="Arial" w:cs="Arial"/>
          <w:i/>
          <w:sz w:val="20"/>
        </w:rPr>
        <w:t>7</w:t>
      </w:r>
      <w:r w:rsidRPr="002C48EF">
        <w:rPr>
          <w:rFonts w:ascii="Arial" w:hAnsi="Arial" w:cs="Arial"/>
          <w:i/>
          <w:sz w:val="20"/>
          <w:lang w:val="vi-VN"/>
        </w:rPr>
        <w:t>/NĐ-CP ngày 1</w:t>
      </w:r>
      <w:r w:rsidR="00731E61" w:rsidRPr="002C48EF">
        <w:rPr>
          <w:rFonts w:ascii="Arial" w:hAnsi="Arial" w:cs="Arial"/>
          <w:i/>
          <w:sz w:val="20"/>
        </w:rPr>
        <w:t>8</w:t>
      </w:r>
      <w:r w:rsidRPr="002C48EF">
        <w:rPr>
          <w:rFonts w:ascii="Arial" w:hAnsi="Arial" w:cs="Arial"/>
          <w:i/>
          <w:sz w:val="20"/>
          <w:lang w:val="vi-VN"/>
        </w:rPr>
        <w:t xml:space="preserve"> tháng </w:t>
      </w:r>
      <w:r w:rsidR="00731E61" w:rsidRPr="002C48EF">
        <w:rPr>
          <w:rFonts w:ascii="Arial" w:hAnsi="Arial" w:cs="Arial"/>
          <w:i/>
          <w:sz w:val="20"/>
        </w:rPr>
        <w:t>8</w:t>
      </w:r>
      <w:r w:rsidRPr="002C48EF">
        <w:rPr>
          <w:rFonts w:ascii="Arial" w:hAnsi="Arial" w:cs="Arial"/>
          <w:i/>
          <w:sz w:val="20"/>
          <w:lang w:val="vi-VN"/>
        </w:rPr>
        <w:t xml:space="preserve"> năm 201</w:t>
      </w:r>
      <w:r w:rsidR="00731E61" w:rsidRPr="002C48EF">
        <w:rPr>
          <w:rFonts w:ascii="Arial" w:hAnsi="Arial" w:cs="Arial"/>
          <w:i/>
          <w:sz w:val="20"/>
        </w:rPr>
        <w:t>7</w:t>
      </w:r>
      <w:r w:rsidRPr="002C48EF">
        <w:rPr>
          <w:rFonts w:ascii="Arial" w:hAnsi="Arial" w:cs="Arial"/>
          <w:i/>
          <w:sz w:val="20"/>
          <w:lang w:val="vi-VN"/>
        </w:rPr>
        <w:t xml:space="preserve"> của Chính phủ quy định chức năng, nhiệm vụ, quyền hạn và cơ cấu tổ chức của Bộ Công Thương</w:t>
      </w:r>
      <w:r w:rsidR="00BD70A4" w:rsidRPr="002C48EF">
        <w:rPr>
          <w:rFonts w:ascii="Arial" w:hAnsi="Arial" w:cs="Arial"/>
          <w:i/>
          <w:sz w:val="20"/>
          <w:lang w:val="vi-VN"/>
        </w:rPr>
        <w:t>;</w:t>
      </w:r>
    </w:p>
    <w:p w:rsidR="00AC0A25" w:rsidRPr="002C48EF" w:rsidRDefault="00AC0A25" w:rsidP="001C37D8">
      <w:pPr>
        <w:spacing w:before="120"/>
        <w:rPr>
          <w:rFonts w:ascii="Arial" w:hAnsi="Arial" w:cs="Arial"/>
          <w:i/>
          <w:sz w:val="20"/>
        </w:rPr>
      </w:pPr>
      <w:r w:rsidRPr="002C48EF">
        <w:rPr>
          <w:rFonts w:ascii="Arial" w:hAnsi="Arial" w:cs="Arial"/>
          <w:i/>
          <w:sz w:val="20"/>
          <w:lang w:val="vi-VN"/>
        </w:rPr>
        <w:t xml:space="preserve">Căn cứ Nghị định số </w:t>
      </w:r>
      <w:r w:rsidR="00E04E3B" w:rsidRPr="002C48EF">
        <w:rPr>
          <w:rFonts w:ascii="Arial" w:hAnsi="Arial" w:cs="Arial"/>
          <w:i/>
          <w:sz w:val="20"/>
        </w:rPr>
        <w:t>31</w:t>
      </w:r>
      <w:r w:rsidRPr="002C48EF">
        <w:rPr>
          <w:rFonts w:ascii="Arial" w:hAnsi="Arial" w:cs="Arial"/>
          <w:i/>
          <w:sz w:val="20"/>
          <w:lang w:val="vi-VN"/>
        </w:rPr>
        <w:t>/20</w:t>
      </w:r>
      <w:r w:rsidR="00E04E3B" w:rsidRPr="002C48EF">
        <w:rPr>
          <w:rFonts w:ascii="Arial" w:hAnsi="Arial" w:cs="Arial"/>
          <w:i/>
          <w:sz w:val="20"/>
        </w:rPr>
        <w:t>18</w:t>
      </w:r>
      <w:r w:rsidRPr="002C48EF">
        <w:rPr>
          <w:rFonts w:ascii="Arial" w:hAnsi="Arial" w:cs="Arial"/>
          <w:i/>
          <w:sz w:val="20"/>
          <w:lang w:val="vi-VN"/>
        </w:rPr>
        <w:t xml:space="preserve">/NĐ-CP ngày </w:t>
      </w:r>
      <w:r w:rsidR="00E04E3B" w:rsidRPr="002C48EF">
        <w:rPr>
          <w:rFonts w:ascii="Arial" w:hAnsi="Arial" w:cs="Arial"/>
          <w:i/>
          <w:sz w:val="20"/>
        </w:rPr>
        <w:t>08</w:t>
      </w:r>
      <w:r w:rsidRPr="002C48EF">
        <w:rPr>
          <w:rFonts w:ascii="Arial" w:hAnsi="Arial" w:cs="Arial"/>
          <w:i/>
          <w:sz w:val="20"/>
          <w:lang w:val="vi-VN"/>
        </w:rPr>
        <w:t xml:space="preserve"> tháng </w:t>
      </w:r>
      <w:r w:rsidR="00E04E3B" w:rsidRPr="002C48EF">
        <w:rPr>
          <w:rFonts w:ascii="Arial" w:hAnsi="Arial" w:cs="Arial"/>
          <w:i/>
          <w:sz w:val="20"/>
        </w:rPr>
        <w:t>3</w:t>
      </w:r>
      <w:r w:rsidRPr="002C48EF">
        <w:rPr>
          <w:rFonts w:ascii="Arial" w:hAnsi="Arial" w:cs="Arial"/>
          <w:i/>
          <w:sz w:val="20"/>
          <w:lang w:val="vi-VN"/>
        </w:rPr>
        <w:t xml:space="preserve"> năm 20</w:t>
      </w:r>
      <w:r w:rsidR="00E04E3B" w:rsidRPr="002C48EF">
        <w:rPr>
          <w:rFonts w:ascii="Arial" w:hAnsi="Arial" w:cs="Arial"/>
          <w:i/>
          <w:sz w:val="20"/>
        </w:rPr>
        <w:t>18</w:t>
      </w:r>
      <w:r w:rsidRPr="002C48EF">
        <w:rPr>
          <w:rFonts w:ascii="Arial" w:hAnsi="Arial" w:cs="Arial"/>
          <w:i/>
          <w:sz w:val="20"/>
          <w:lang w:val="vi-VN"/>
        </w:rPr>
        <w:t xml:space="preserve"> của Chính phủ quy định chi </w:t>
      </w:r>
      <w:r w:rsidR="002C48EF" w:rsidRPr="002C48EF">
        <w:rPr>
          <w:rFonts w:ascii="Arial" w:hAnsi="Arial" w:cs="Arial"/>
          <w:i/>
          <w:sz w:val="20"/>
          <w:lang w:val="vi-VN"/>
        </w:rPr>
        <w:t>tiết</w:t>
      </w:r>
      <w:r w:rsidRPr="002C48EF">
        <w:rPr>
          <w:rFonts w:ascii="Arial" w:hAnsi="Arial" w:cs="Arial"/>
          <w:i/>
          <w:sz w:val="20"/>
          <w:lang w:val="vi-VN"/>
        </w:rPr>
        <w:t xml:space="preserve"> Luật </w:t>
      </w:r>
      <w:r w:rsidR="00E04E3B" w:rsidRPr="002C48EF">
        <w:rPr>
          <w:rFonts w:ascii="Arial" w:hAnsi="Arial" w:cs="Arial"/>
          <w:i/>
          <w:sz w:val="20"/>
        </w:rPr>
        <w:t>Quản lý ngoại thương</w:t>
      </w:r>
      <w:r w:rsidRPr="002C48EF">
        <w:rPr>
          <w:rFonts w:ascii="Arial" w:hAnsi="Arial" w:cs="Arial"/>
          <w:i/>
          <w:sz w:val="20"/>
          <w:lang w:val="vi-VN"/>
        </w:rPr>
        <w:t xml:space="preserve"> về xuất xứ hàng hóa;</w:t>
      </w:r>
    </w:p>
    <w:p w:rsidR="00673D0E" w:rsidRPr="002C48EF" w:rsidRDefault="00AC0A25" w:rsidP="001C37D8">
      <w:pPr>
        <w:spacing w:before="120"/>
        <w:rPr>
          <w:rFonts w:ascii="Arial" w:hAnsi="Arial" w:cs="Arial"/>
          <w:i/>
          <w:sz w:val="20"/>
        </w:rPr>
      </w:pPr>
      <w:r w:rsidRPr="002C48EF">
        <w:rPr>
          <w:rFonts w:ascii="Arial" w:hAnsi="Arial" w:cs="Arial"/>
          <w:i/>
          <w:sz w:val="20"/>
          <w:lang w:val="vi-VN"/>
        </w:rPr>
        <w:t>Thực hiện</w:t>
      </w:r>
      <w:r w:rsidR="00D041E7" w:rsidRPr="002C48EF">
        <w:rPr>
          <w:rFonts w:ascii="Arial" w:hAnsi="Arial" w:cs="Arial"/>
          <w:i/>
          <w:sz w:val="20"/>
          <w:lang w:val="vi-VN"/>
        </w:rPr>
        <w:t xml:space="preserve"> </w:t>
      </w:r>
      <w:r w:rsidR="005A3D37" w:rsidRPr="002C48EF">
        <w:rPr>
          <w:rFonts w:ascii="Arial" w:hAnsi="Arial" w:cs="Arial"/>
          <w:i/>
          <w:sz w:val="20"/>
          <w:lang w:val="vi-VN"/>
        </w:rPr>
        <w:t xml:space="preserve">Hiệp định </w:t>
      </w:r>
      <w:r w:rsidR="00292260" w:rsidRPr="002C48EF">
        <w:rPr>
          <w:rFonts w:ascii="Arial" w:hAnsi="Arial" w:cs="Arial"/>
          <w:i/>
          <w:sz w:val="20"/>
        </w:rPr>
        <w:t>T</w:t>
      </w:r>
      <w:r w:rsidR="00731E61" w:rsidRPr="002C48EF">
        <w:rPr>
          <w:rFonts w:ascii="Arial" w:hAnsi="Arial" w:cs="Arial"/>
          <w:i/>
          <w:sz w:val="20"/>
        </w:rPr>
        <w:t>hương mại tự do</w:t>
      </w:r>
      <w:r w:rsidR="009B1375" w:rsidRPr="002C48EF">
        <w:rPr>
          <w:rFonts w:ascii="Arial" w:hAnsi="Arial" w:cs="Arial"/>
          <w:i/>
          <w:sz w:val="20"/>
        </w:rPr>
        <w:t xml:space="preserve"> giữa</w:t>
      </w:r>
      <w:r w:rsidR="0078564A" w:rsidRPr="002C48EF">
        <w:rPr>
          <w:rFonts w:ascii="Arial" w:hAnsi="Arial" w:cs="Arial"/>
          <w:i/>
          <w:sz w:val="20"/>
        </w:rPr>
        <w:t xml:space="preserve"> </w:t>
      </w:r>
      <w:r w:rsidR="005539DD" w:rsidRPr="002C48EF">
        <w:rPr>
          <w:rFonts w:ascii="Arial" w:hAnsi="Arial" w:cs="Arial"/>
          <w:i/>
          <w:sz w:val="20"/>
        </w:rPr>
        <w:t>Việt Nam và Liên minh Kinh tế Á Âu</w:t>
      </w:r>
      <w:r w:rsidR="0078564A" w:rsidRPr="002C48EF">
        <w:rPr>
          <w:rFonts w:ascii="Arial" w:hAnsi="Arial" w:cs="Arial"/>
          <w:i/>
          <w:sz w:val="20"/>
        </w:rPr>
        <w:t xml:space="preserve"> </w:t>
      </w:r>
      <w:r w:rsidR="00C9379B" w:rsidRPr="002C48EF">
        <w:rPr>
          <w:rFonts w:ascii="Arial" w:hAnsi="Arial" w:cs="Arial"/>
          <w:i/>
          <w:sz w:val="20"/>
        </w:rPr>
        <w:t>ký ngày 2</w:t>
      </w:r>
      <w:r w:rsidR="005539DD" w:rsidRPr="002C48EF">
        <w:rPr>
          <w:rFonts w:ascii="Arial" w:hAnsi="Arial" w:cs="Arial"/>
          <w:i/>
          <w:sz w:val="20"/>
        </w:rPr>
        <w:t>9</w:t>
      </w:r>
      <w:r w:rsidR="00C9379B" w:rsidRPr="002C48EF">
        <w:rPr>
          <w:rFonts w:ascii="Arial" w:hAnsi="Arial" w:cs="Arial"/>
          <w:i/>
          <w:sz w:val="20"/>
        </w:rPr>
        <w:t xml:space="preserve"> tháng </w:t>
      </w:r>
      <w:r w:rsidR="005539DD" w:rsidRPr="002C48EF">
        <w:rPr>
          <w:rFonts w:ascii="Arial" w:hAnsi="Arial" w:cs="Arial"/>
          <w:i/>
          <w:sz w:val="20"/>
        </w:rPr>
        <w:t>5</w:t>
      </w:r>
      <w:r w:rsidR="00C9379B" w:rsidRPr="002C48EF">
        <w:rPr>
          <w:rFonts w:ascii="Arial" w:hAnsi="Arial" w:cs="Arial"/>
          <w:i/>
          <w:sz w:val="20"/>
        </w:rPr>
        <w:t xml:space="preserve"> năm 20</w:t>
      </w:r>
      <w:r w:rsidR="005539DD" w:rsidRPr="002C48EF">
        <w:rPr>
          <w:rFonts w:ascii="Arial" w:hAnsi="Arial" w:cs="Arial"/>
          <w:i/>
          <w:sz w:val="20"/>
        </w:rPr>
        <w:t>15</w:t>
      </w:r>
      <w:r w:rsidR="00C9379B" w:rsidRPr="002C48EF">
        <w:rPr>
          <w:rFonts w:ascii="Arial" w:hAnsi="Arial" w:cs="Arial"/>
          <w:i/>
          <w:sz w:val="20"/>
        </w:rPr>
        <w:t xml:space="preserve"> giữa </w:t>
      </w:r>
      <w:r w:rsidR="00561404" w:rsidRPr="002C48EF">
        <w:rPr>
          <w:rFonts w:ascii="Arial" w:hAnsi="Arial" w:cs="Arial"/>
          <w:i/>
          <w:sz w:val="20"/>
        </w:rPr>
        <w:t>Việt Nam và Liên minh Kinh tế Á Âu;</w:t>
      </w:r>
    </w:p>
    <w:p w:rsidR="00324784" w:rsidRPr="002C48EF" w:rsidRDefault="00324784" w:rsidP="001C37D8">
      <w:pPr>
        <w:spacing w:before="120"/>
        <w:rPr>
          <w:rFonts w:ascii="Arial" w:hAnsi="Arial" w:cs="Arial"/>
          <w:i/>
          <w:sz w:val="20"/>
        </w:rPr>
      </w:pPr>
      <w:r w:rsidRPr="002C48EF">
        <w:rPr>
          <w:rFonts w:ascii="Arial" w:hAnsi="Arial" w:cs="Arial"/>
          <w:i/>
          <w:sz w:val="20"/>
          <w:lang w:val="vi-VN"/>
        </w:rPr>
        <w:t>Theo đề nghị của Cục trưởng Cục Xuất nhập khẩu</w:t>
      </w:r>
      <w:r w:rsidR="008E1402" w:rsidRPr="002C48EF">
        <w:rPr>
          <w:rFonts w:ascii="Arial" w:hAnsi="Arial" w:cs="Arial"/>
          <w:i/>
          <w:sz w:val="20"/>
          <w:lang w:val="vi-VN"/>
        </w:rPr>
        <w:t>,</w:t>
      </w:r>
    </w:p>
    <w:p w:rsidR="00F56A0C" w:rsidRPr="002C48EF" w:rsidRDefault="00424CAD" w:rsidP="001C37D8">
      <w:pPr>
        <w:spacing w:before="120"/>
        <w:rPr>
          <w:rFonts w:ascii="Arial" w:hAnsi="Arial" w:cs="Arial"/>
          <w:i/>
          <w:sz w:val="20"/>
        </w:rPr>
      </w:pPr>
      <w:r w:rsidRPr="002C48EF">
        <w:rPr>
          <w:rFonts w:ascii="Arial" w:hAnsi="Arial" w:cs="Arial"/>
          <w:i/>
          <w:sz w:val="20"/>
          <w:lang w:val="vi-VN"/>
        </w:rPr>
        <w:t xml:space="preserve">Bộ trưởng Bộ Công Thương </w:t>
      </w:r>
      <w:r w:rsidR="00B573C4" w:rsidRPr="002C48EF">
        <w:rPr>
          <w:rFonts w:ascii="Arial" w:hAnsi="Arial" w:cs="Arial"/>
          <w:i/>
          <w:sz w:val="20"/>
          <w:lang w:val="vi-VN"/>
        </w:rPr>
        <w:t xml:space="preserve">ban hành </w:t>
      </w:r>
      <w:r w:rsidR="00454913" w:rsidRPr="002C48EF">
        <w:rPr>
          <w:rFonts w:ascii="Arial" w:hAnsi="Arial" w:cs="Arial"/>
          <w:i/>
          <w:sz w:val="20"/>
          <w:lang w:val="vi-VN"/>
        </w:rPr>
        <w:t xml:space="preserve">Thông tư </w:t>
      </w:r>
      <w:r w:rsidR="008624BE" w:rsidRPr="002C48EF">
        <w:rPr>
          <w:rFonts w:ascii="Arial" w:hAnsi="Arial" w:cs="Arial"/>
          <w:i/>
          <w:sz w:val="20"/>
          <w:lang w:val="vi-VN"/>
        </w:rPr>
        <w:t xml:space="preserve">sửa đổi, bổ </w:t>
      </w:r>
      <w:r w:rsidR="00561404" w:rsidRPr="002C48EF">
        <w:rPr>
          <w:rFonts w:ascii="Arial" w:hAnsi="Arial" w:cs="Arial"/>
          <w:i/>
          <w:sz w:val="20"/>
        </w:rPr>
        <w:t>sung</w:t>
      </w:r>
      <w:r w:rsidR="004F557A" w:rsidRPr="002C48EF">
        <w:rPr>
          <w:rFonts w:ascii="Arial" w:hAnsi="Arial" w:cs="Arial"/>
          <w:i/>
          <w:sz w:val="20"/>
          <w:lang w:val="vi-VN"/>
        </w:rPr>
        <w:t xml:space="preserve"> Thông tư số </w:t>
      </w:r>
      <w:r w:rsidR="00561404" w:rsidRPr="002C48EF">
        <w:rPr>
          <w:rFonts w:ascii="Arial" w:hAnsi="Arial" w:cs="Arial"/>
          <w:i/>
          <w:sz w:val="20"/>
        </w:rPr>
        <w:t>2</w:t>
      </w:r>
      <w:r w:rsidR="004F557A" w:rsidRPr="002C48EF">
        <w:rPr>
          <w:rFonts w:ascii="Arial" w:hAnsi="Arial" w:cs="Arial"/>
          <w:i/>
          <w:sz w:val="20"/>
          <w:lang w:val="vi-VN"/>
        </w:rPr>
        <w:t>1/201</w:t>
      </w:r>
      <w:r w:rsidR="00561404" w:rsidRPr="002C48EF">
        <w:rPr>
          <w:rFonts w:ascii="Arial" w:hAnsi="Arial" w:cs="Arial"/>
          <w:i/>
          <w:sz w:val="20"/>
        </w:rPr>
        <w:t>6</w:t>
      </w:r>
      <w:r w:rsidR="004F557A" w:rsidRPr="002C48EF">
        <w:rPr>
          <w:rFonts w:ascii="Arial" w:hAnsi="Arial" w:cs="Arial"/>
          <w:i/>
          <w:sz w:val="20"/>
          <w:lang w:val="vi-VN"/>
        </w:rPr>
        <w:t>/TT-BCT ngày 2</w:t>
      </w:r>
      <w:r w:rsidR="00561404" w:rsidRPr="002C48EF">
        <w:rPr>
          <w:rFonts w:ascii="Arial" w:hAnsi="Arial" w:cs="Arial"/>
          <w:i/>
          <w:sz w:val="20"/>
        </w:rPr>
        <w:t>0</w:t>
      </w:r>
      <w:r w:rsidR="004F557A" w:rsidRPr="002C48EF">
        <w:rPr>
          <w:rFonts w:ascii="Arial" w:hAnsi="Arial" w:cs="Arial"/>
          <w:i/>
          <w:sz w:val="20"/>
          <w:lang w:val="vi-VN"/>
        </w:rPr>
        <w:t xml:space="preserve"> tháng 9 năm 201</w:t>
      </w:r>
      <w:r w:rsidR="00561404" w:rsidRPr="002C48EF">
        <w:rPr>
          <w:rFonts w:ascii="Arial" w:hAnsi="Arial" w:cs="Arial"/>
          <w:i/>
          <w:sz w:val="20"/>
        </w:rPr>
        <w:t>6</w:t>
      </w:r>
      <w:r w:rsidR="004F557A" w:rsidRPr="002C48EF">
        <w:rPr>
          <w:rFonts w:ascii="Arial" w:hAnsi="Arial" w:cs="Arial"/>
          <w:i/>
          <w:sz w:val="20"/>
          <w:lang w:val="vi-VN"/>
        </w:rPr>
        <w:t xml:space="preserve"> của Bộ trưởng Bộ Công Thương quy định thực hiện Quy tắc xuất xứ</w:t>
      </w:r>
      <w:r w:rsidR="00561404" w:rsidRPr="002C48EF">
        <w:rPr>
          <w:rFonts w:ascii="Arial" w:hAnsi="Arial" w:cs="Arial"/>
          <w:i/>
          <w:sz w:val="20"/>
        </w:rPr>
        <w:t xml:space="preserve"> hàng hóa</w:t>
      </w:r>
      <w:r w:rsidR="004F557A" w:rsidRPr="002C48EF">
        <w:rPr>
          <w:rFonts w:ascii="Arial" w:hAnsi="Arial" w:cs="Arial"/>
          <w:i/>
          <w:sz w:val="20"/>
          <w:lang w:val="vi-VN"/>
        </w:rPr>
        <w:t xml:space="preserve"> trong Hiệp định thương mại tự do </w:t>
      </w:r>
      <w:r w:rsidR="009B1375" w:rsidRPr="002C48EF">
        <w:rPr>
          <w:rFonts w:ascii="Arial" w:hAnsi="Arial" w:cs="Arial"/>
          <w:i/>
          <w:sz w:val="20"/>
        </w:rPr>
        <w:t xml:space="preserve">giữa </w:t>
      </w:r>
      <w:r w:rsidR="00561404" w:rsidRPr="002C48EF">
        <w:rPr>
          <w:rFonts w:ascii="Arial" w:hAnsi="Arial" w:cs="Arial"/>
          <w:i/>
          <w:sz w:val="20"/>
        </w:rPr>
        <w:t>Việt Nam và Liên minh Kinh tế Á Âu</w:t>
      </w:r>
      <w:r w:rsidR="004F557A" w:rsidRPr="002C48EF">
        <w:rPr>
          <w:rFonts w:ascii="Arial" w:hAnsi="Arial" w:cs="Arial"/>
          <w:i/>
          <w:sz w:val="20"/>
          <w:lang w:val="vi-VN"/>
        </w:rPr>
        <w:t xml:space="preserve"> </w:t>
      </w:r>
      <w:r w:rsidR="00FA16D7" w:rsidRPr="002C48EF">
        <w:rPr>
          <w:rFonts w:ascii="Arial" w:hAnsi="Arial" w:cs="Arial"/>
          <w:i/>
          <w:sz w:val="20"/>
          <w:lang w:val="vi-VN"/>
        </w:rPr>
        <w:t xml:space="preserve">(sau đây gọi là Thông tư số </w:t>
      </w:r>
      <w:r w:rsidR="00561404" w:rsidRPr="002C48EF">
        <w:rPr>
          <w:rFonts w:ascii="Arial" w:hAnsi="Arial" w:cs="Arial"/>
          <w:i/>
          <w:sz w:val="20"/>
        </w:rPr>
        <w:t>2</w:t>
      </w:r>
      <w:r w:rsidR="004F557A" w:rsidRPr="002C48EF">
        <w:rPr>
          <w:rFonts w:ascii="Arial" w:hAnsi="Arial" w:cs="Arial"/>
          <w:i/>
          <w:sz w:val="20"/>
        </w:rPr>
        <w:t>1</w:t>
      </w:r>
      <w:r w:rsidR="00FA16D7" w:rsidRPr="002C48EF">
        <w:rPr>
          <w:rFonts w:ascii="Arial" w:hAnsi="Arial" w:cs="Arial"/>
          <w:i/>
          <w:sz w:val="20"/>
          <w:lang w:val="vi-VN"/>
        </w:rPr>
        <w:t>/201</w:t>
      </w:r>
      <w:r w:rsidR="00561404" w:rsidRPr="002C48EF">
        <w:rPr>
          <w:rFonts w:ascii="Arial" w:hAnsi="Arial" w:cs="Arial"/>
          <w:i/>
          <w:sz w:val="20"/>
        </w:rPr>
        <w:t>6</w:t>
      </w:r>
      <w:r w:rsidR="00FA16D7" w:rsidRPr="002C48EF">
        <w:rPr>
          <w:rFonts w:ascii="Arial" w:hAnsi="Arial" w:cs="Arial"/>
          <w:i/>
          <w:sz w:val="20"/>
          <w:lang w:val="vi-VN"/>
        </w:rPr>
        <w:t xml:space="preserve">/TT-BCT) </w:t>
      </w:r>
      <w:r w:rsidRPr="002C48EF">
        <w:rPr>
          <w:rFonts w:ascii="Arial" w:hAnsi="Arial" w:cs="Arial"/>
          <w:i/>
          <w:sz w:val="20"/>
          <w:lang w:val="vi-VN"/>
        </w:rPr>
        <w:t>như sau:</w:t>
      </w:r>
    </w:p>
    <w:p w:rsidR="00424CAD" w:rsidRPr="002C48EF" w:rsidRDefault="002C48EF" w:rsidP="001C37D8">
      <w:pPr>
        <w:spacing w:before="120"/>
        <w:rPr>
          <w:rFonts w:ascii="Arial" w:hAnsi="Arial" w:cs="Arial"/>
          <w:b/>
          <w:sz w:val="20"/>
          <w:lang w:val="vi-VN"/>
        </w:rPr>
      </w:pPr>
      <w:r w:rsidRPr="002C48EF">
        <w:rPr>
          <w:rFonts w:ascii="Arial" w:hAnsi="Arial" w:cs="Arial"/>
          <w:b/>
          <w:sz w:val="20"/>
          <w:lang w:val="vi-VN"/>
        </w:rPr>
        <w:t>Điều</w:t>
      </w:r>
      <w:r w:rsidR="00424CAD" w:rsidRPr="002C48EF">
        <w:rPr>
          <w:rFonts w:ascii="Arial" w:hAnsi="Arial" w:cs="Arial"/>
          <w:b/>
          <w:sz w:val="20"/>
          <w:lang w:val="vi-VN"/>
        </w:rPr>
        <w:t xml:space="preserve"> 1. </w:t>
      </w:r>
      <w:r w:rsidR="00504AF7" w:rsidRPr="002C48EF">
        <w:rPr>
          <w:rFonts w:ascii="Arial" w:hAnsi="Arial" w:cs="Arial"/>
          <w:b/>
          <w:sz w:val="20"/>
          <w:lang w:val="vi-VN"/>
        </w:rPr>
        <w:t>Sửa đổi, bổ sung</w:t>
      </w:r>
      <w:r w:rsidR="00673060" w:rsidRPr="002C48EF">
        <w:rPr>
          <w:rFonts w:ascii="Arial" w:hAnsi="Arial" w:cs="Arial"/>
          <w:b/>
          <w:sz w:val="20"/>
        </w:rPr>
        <w:t xml:space="preserve"> </w:t>
      </w:r>
      <w:bookmarkStart w:id="1" w:name="dc_1"/>
      <w:r w:rsidR="00E47711" w:rsidRPr="00E47711">
        <w:rPr>
          <w:rFonts w:ascii="Arial" w:hAnsi="Arial" w:cs="Arial"/>
          <w:b/>
          <w:sz w:val="20"/>
        </w:rPr>
        <w:t>Điều 3 Thông tư số 21/2016/TT-BCT</w:t>
      </w:r>
      <w:bookmarkEnd w:id="1"/>
    </w:p>
    <w:p w:rsidR="00416EEB" w:rsidRPr="00FF3768" w:rsidRDefault="00416EEB" w:rsidP="001C37D8">
      <w:pPr>
        <w:spacing w:before="120"/>
        <w:rPr>
          <w:rFonts w:ascii="Arial" w:hAnsi="Arial" w:cs="Arial"/>
          <w:bCs/>
          <w:sz w:val="20"/>
          <w:lang w:val="vi-VN"/>
        </w:rPr>
      </w:pPr>
      <w:r w:rsidRPr="002C48EF">
        <w:rPr>
          <w:rFonts w:ascii="Arial" w:hAnsi="Arial" w:cs="Arial"/>
          <w:bCs/>
          <w:sz w:val="20"/>
          <w:lang w:val="vi-VN"/>
        </w:rPr>
        <w:t xml:space="preserve">Thủ tục cấp và kiểm tra Giấy chứng nhận xuất xứ hàng hóa thực hiện theo quy định tại Phụ lục I ban hành kèm theo Thông tư </w:t>
      </w:r>
      <w:r w:rsidRPr="00FF3768">
        <w:rPr>
          <w:rFonts w:ascii="Arial" w:hAnsi="Arial" w:cs="Arial"/>
          <w:bCs/>
          <w:sz w:val="20"/>
          <w:lang w:val="vi-VN"/>
        </w:rPr>
        <w:t>số 21/2016/TT-BCT</w:t>
      </w:r>
      <w:r w:rsidRPr="002C48EF">
        <w:rPr>
          <w:rFonts w:ascii="Arial" w:hAnsi="Arial" w:cs="Arial"/>
          <w:bCs/>
          <w:sz w:val="20"/>
          <w:lang w:val="vi-VN"/>
        </w:rPr>
        <w:t xml:space="preserve">; </w:t>
      </w:r>
      <w:r w:rsidRPr="00FF3768">
        <w:rPr>
          <w:rFonts w:ascii="Arial" w:hAnsi="Arial" w:cs="Arial"/>
          <w:bCs/>
          <w:sz w:val="20"/>
          <w:lang w:val="vi-VN"/>
        </w:rPr>
        <w:t xml:space="preserve">Nghị định </w:t>
      </w:r>
      <w:r w:rsidRPr="002C48EF">
        <w:rPr>
          <w:rFonts w:ascii="Arial" w:hAnsi="Arial" w:cs="Arial"/>
          <w:bCs/>
          <w:sz w:val="20"/>
          <w:lang w:val="vi-VN"/>
        </w:rPr>
        <w:t xml:space="preserve">số </w:t>
      </w:r>
      <w:r w:rsidRPr="00FF3768">
        <w:rPr>
          <w:rFonts w:ascii="Arial" w:hAnsi="Arial" w:cs="Arial"/>
          <w:bCs/>
          <w:sz w:val="20"/>
          <w:lang w:val="vi-VN"/>
        </w:rPr>
        <w:t>31</w:t>
      </w:r>
      <w:r w:rsidRPr="002C48EF">
        <w:rPr>
          <w:rFonts w:ascii="Arial" w:hAnsi="Arial" w:cs="Arial"/>
          <w:bCs/>
          <w:sz w:val="20"/>
          <w:lang w:val="vi-VN"/>
        </w:rPr>
        <w:t>/201</w:t>
      </w:r>
      <w:r w:rsidRPr="00FF3768">
        <w:rPr>
          <w:rFonts w:ascii="Arial" w:hAnsi="Arial" w:cs="Arial"/>
          <w:bCs/>
          <w:sz w:val="20"/>
          <w:lang w:val="vi-VN"/>
        </w:rPr>
        <w:t>8</w:t>
      </w:r>
      <w:r w:rsidRPr="002C48EF">
        <w:rPr>
          <w:rFonts w:ascii="Arial" w:hAnsi="Arial" w:cs="Arial"/>
          <w:bCs/>
          <w:sz w:val="20"/>
          <w:lang w:val="vi-VN"/>
        </w:rPr>
        <w:t>/</w:t>
      </w:r>
      <w:r w:rsidRPr="00FF3768">
        <w:rPr>
          <w:rFonts w:ascii="Arial" w:hAnsi="Arial" w:cs="Arial"/>
          <w:bCs/>
          <w:sz w:val="20"/>
          <w:lang w:val="vi-VN"/>
        </w:rPr>
        <w:t>NĐ</w:t>
      </w:r>
      <w:r w:rsidRPr="002C48EF">
        <w:rPr>
          <w:rFonts w:ascii="Arial" w:hAnsi="Arial" w:cs="Arial"/>
          <w:bCs/>
          <w:sz w:val="20"/>
          <w:lang w:val="vi-VN"/>
        </w:rPr>
        <w:t>-</w:t>
      </w:r>
      <w:r w:rsidRPr="00FF3768">
        <w:rPr>
          <w:rFonts w:ascii="Arial" w:hAnsi="Arial" w:cs="Arial"/>
          <w:bCs/>
          <w:sz w:val="20"/>
          <w:lang w:val="vi-VN"/>
        </w:rPr>
        <w:t>CP</w:t>
      </w:r>
      <w:r w:rsidRPr="002C48EF">
        <w:rPr>
          <w:rFonts w:ascii="Arial" w:hAnsi="Arial" w:cs="Arial"/>
          <w:bCs/>
          <w:sz w:val="20"/>
          <w:lang w:val="vi-VN"/>
        </w:rPr>
        <w:t xml:space="preserve"> ngày </w:t>
      </w:r>
      <w:r w:rsidRPr="00FF3768">
        <w:rPr>
          <w:rFonts w:ascii="Arial" w:hAnsi="Arial" w:cs="Arial"/>
          <w:bCs/>
          <w:sz w:val="20"/>
          <w:lang w:val="vi-VN"/>
        </w:rPr>
        <w:t>08</w:t>
      </w:r>
      <w:r w:rsidRPr="002C48EF">
        <w:rPr>
          <w:rFonts w:ascii="Arial" w:hAnsi="Arial" w:cs="Arial"/>
          <w:bCs/>
          <w:sz w:val="20"/>
          <w:lang w:val="vi-VN"/>
        </w:rPr>
        <w:t xml:space="preserve"> tháng 03 năm 201</w:t>
      </w:r>
      <w:r w:rsidRPr="00FF3768">
        <w:rPr>
          <w:rFonts w:ascii="Arial" w:hAnsi="Arial" w:cs="Arial"/>
          <w:bCs/>
          <w:sz w:val="20"/>
          <w:lang w:val="vi-VN"/>
        </w:rPr>
        <w:t>8</w:t>
      </w:r>
      <w:r w:rsidRPr="002C48EF">
        <w:rPr>
          <w:rFonts w:ascii="Arial" w:hAnsi="Arial" w:cs="Arial"/>
          <w:bCs/>
          <w:sz w:val="20"/>
          <w:lang w:val="vi-VN"/>
        </w:rPr>
        <w:t xml:space="preserve"> của </w:t>
      </w:r>
      <w:r w:rsidRPr="00FF3768">
        <w:rPr>
          <w:rFonts w:ascii="Arial" w:hAnsi="Arial" w:cs="Arial"/>
          <w:bCs/>
          <w:sz w:val="20"/>
          <w:lang w:val="vi-VN"/>
        </w:rPr>
        <w:t xml:space="preserve">Chính phủ </w:t>
      </w:r>
      <w:r w:rsidRPr="002C48EF">
        <w:rPr>
          <w:rFonts w:ascii="Arial" w:hAnsi="Arial" w:cs="Arial"/>
          <w:bCs/>
          <w:sz w:val="20"/>
          <w:lang w:val="vi-VN"/>
        </w:rPr>
        <w:t xml:space="preserve">quy định </w:t>
      </w:r>
      <w:r w:rsidRPr="00FF3768">
        <w:rPr>
          <w:rFonts w:ascii="Arial" w:hAnsi="Arial" w:cs="Arial"/>
          <w:bCs/>
          <w:sz w:val="20"/>
          <w:lang w:val="vi-VN"/>
        </w:rPr>
        <w:t xml:space="preserve">chi </w:t>
      </w:r>
      <w:r w:rsidR="002C48EF" w:rsidRPr="00FF3768">
        <w:rPr>
          <w:rFonts w:ascii="Arial" w:hAnsi="Arial" w:cs="Arial"/>
          <w:bCs/>
          <w:sz w:val="20"/>
          <w:lang w:val="vi-VN"/>
        </w:rPr>
        <w:t>tiết</w:t>
      </w:r>
      <w:r w:rsidRPr="00FF3768">
        <w:rPr>
          <w:rFonts w:ascii="Arial" w:hAnsi="Arial" w:cs="Arial"/>
          <w:bCs/>
          <w:sz w:val="20"/>
          <w:lang w:val="vi-VN"/>
        </w:rPr>
        <w:t xml:space="preserve"> Luật Quản lý ngoại thương về xuất xứ hàng hóa</w:t>
      </w:r>
      <w:r w:rsidRPr="002C48EF">
        <w:rPr>
          <w:rFonts w:ascii="Arial" w:hAnsi="Arial" w:cs="Arial"/>
          <w:bCs/>
          <w:sz w:val="20"/>
          <w:lang w:val="vi-VN"/>
        </w:rPr>
        <w:t xml:space="preserve"> và Thông tư số 0</w:t>
      </w:r>
      <w:r w:rsidRPr="00FF3768">
        <w:rPr>
          <w:rFonts w:ascii="Arial" w:hAnsi="Arial" w:cs="Arial"/>
          <w:bCs/>
          <w:sz w:val="20"/>
          <w:lang w:val="vi-VN"/>
        </w:rPr>
        <w:t>5</w:t>
      </w:r>
      <w:r w:rsidRPr="002C48EF">
        <w:rPr>
          <w:rFonts w:ascii="Arial" w:hAnsi="Arial" w:cs="Arial"/>
          <w:bCs/>
          <w:sz w:val="20"/>
          <w:lang w:val="vi-VN"/>
        </w:rPr>
        <w:t>/201</w:t>
      </w:r>
      <w:r w:rsidRPr="00FF3768">
        <w:rPr>
          <w:rFonts w:ascii="Arial" w:hAnsi="Arial" w:cs="Arial"/>
          <w:bCs/>
          <w:sz w:val="20"/>
          <w:lang w:val="vi-VN"/>
        </w:rPr>
        <w:t>8</w:t>
      </w:r>
      <w:r w:rsidRPr="002C48EF">
        <w:rPr>
          <w:rFonts w:ascii="Arial" w:hAnsi="Arial" w:cs="Arial"/>
          <w:bCs/>
          <w:sz w:val="20"/>
          <w:lang w:val="vi-VN"/>
        </w:rPr>
        <w:t xml:space="preserve">/TT-BCT ngày 03 tháng </w:t>
      </w:r>
      <w:r w:rsidRPr="00FF3768">
        <w:rPr>
          <w:rFonts w:ascii="Arial" w:hAnsi="Arial" w:cs="Arial"/>
          <w:bCs/>
          <w:sz w:val="20"/>
          <w:lang w:val="vi-VN"/>
        </w:rPr>
        <w:t>4</w:t>
      </w:r>
      <w:r w:rsidRPr="002C48EF">
        <w:rPr>
          <w:rFonts w:ascii="Arial" w:hAnsi="Arial" w:cs="Arial"/>
          <w:bCs/>
          <w:sz w:val="20"/>
          <w:lang w:val="vi-VN"/>
        </w:rPr>
        <w:t xml:space="preserve"> năm 201</w:t>
      </w:r>
      <w:r w:rsidRPr="00FF3768">
        <w:rPr>
          <w:rFonts w:ascii="Arial" w:hAnsi="Arial" w:cs="Arial"/>
          <w:bCs/>
          <w:sz w:val="20"/>
          <w:lang w:val="vi-VN"/>
        </w:rPr>
        <w:t>8</w:t>
      </w:r>
      <w:r w:rsidRPr="002C48EF">
        <w:rPr>
          <w:rFonts w:ascii="Arial" w:hAnsi="Arial" w:cs="Arial"/>
          <w:bCs/>
          <w:sz w:val="20"/>
          <w:lang w:val="vi-VN"/>
        </w:rPr>
        <w:t xml:space="preserve"> của Bộ</w:t>
      </w:r>
      <w:r w:rsidR="00292260" w:rsidRPr="00FF3768">
        <w:rPr>
          <w:rFonts w:ascii="Arial" w:hAnsi="Arial" w:cs="Arial"/>
          <w:bCs/>
          <w:sz w:val="20"/>
          <w:lang w:val="vi-VN"/>
        </w:rPr>
        <w:t xml:space="preserve"> trưởng</w:t>
      </w:r>
      <w:r w:rsidRPr="002C48EF">
        <w:rPr>
          <w:rFonts w:ascii="Arial" w:hAnsi="Arial" w:cs="Arial"/>
          <w:bCs/>
          <w:sz w:val="20"/>
          <w:lang w:val="vi-VN"/>
        </w:rPr>
        <w:t xml:space="preserve"> </w:t>
      </w:r>
      <w:r w:rsidR="00565181" w:rsidRPr="00FF3768">
        <w:rPr>
          <w:rFonts w:ascii="Arial" w:hAnsi="Arial" w:cs="Arial"/>
          <w:bCs/>
          <w:sz w:val="20"/>
          <w:lang w:val="vi-VN"/>
        </w:rPr>
        <w:t xml:space="preserve">Bộ </w:t>
      </w:r>
      <w:r w:rsidRPr="002C48EF">
        <w:rPr>
          <w:rFonts w:ascii="Arial" w:hAnsi="Arial" w:cs="Arial"/>
          <w:bCs/>
          <w:sz w:val="20"/>
          <w:lang w:val="vi-VN"/>
        </w:rPr>
        <w:t xml:space="preserve">Công Thương </w:t>
      </w:r>
      <w:r w:rsidRPr="00FF3768">
        <w:rPr>
          <w:rFonts w:ascii="Arial" w:hAnsi="Arial" w:cs="Arial"/>
          <w:bCs/>
          <w:sz w:val="20"/>
          <w:lang w:val="vi-VN"/>
        </w:rPr>
        <w:t>quy định về xuất xứ hàng hóa</w:t>
      </w:r>
      <w:r w:rsidRPr="002C48EF">
        <w:rPr>
          <w:rFonts w:ascii="Arial" w:hAnsi="Arial" w:cs="Arial"/>
          <w:bCs/>
          <w:sz w:val="20"/>
          <w:lang w:val="vi-VN"/>
        </w:rPr>
        <w:t>.</w:t>
      </w:r>
    </w:p>
    <w:p w:rsidR="00416EEB" w:rsidRPr="00FF3768" w:rsidRDefault="002C48EF" w:rsidP="001C37D8">
      <w:pPr>
        <w:spacing w:before="120"/>
        <w:rPr>
          <w:rFonts w:ascii="Arial" w:hAnsi="Arial" w:cs="Arial"/>
          <w:b/>
          <w:sz w:val="20"/>
          <w:lang w:val="vi-VN"/>
        </w:rPr>
      </w:pPr>
      <w:r w:rsidRPr="002C48EF">
        <w:rPr>
          <w:rFonts w:ascii="Arial" w:hAnsi="Arial" w:cs="Arial"/>
          <w:b/>
          <w:sz w:val="20"/>
          <w:lang w:val="vi-VN"/>
        </w:rPr>
        <w:t>Điều</w:t>
      </w:r>
      <w:r w:rsidR="00871B30" w:rsidRPr="002C48EF">
        <w:rPr>
          <w:rFonts w:ascii="Arial" w:hAnsi="Arial" w:cs="Arial"/>
          <w:b/>
          <w:sz w:val="20"/>
          <w:lang w:val="vi-VN"/>
        </w:rPr>
        <w:t xml:space="preserve"> 2. </w:t>
      </w:r>
      <w:r w:rsidR="00416EEB" w:rsidRPr="002C48EF">
        <w:rPr>
          <w:rFonts w:ascii="Arial" w:hAnsi="Arial" w:cs="Arial"/>
          <w:b/>
          <w:sz w:val="20"/>
          <w:lang w:val="vi-VN"/>
        </w:rPr>
        <w:t>Sửa đổi, bổ sung</w:t>
      </w:r>
      <w:r w:rsidR="00416EEB" w:rsidRPr="00FF3768">
        <w:rPr>
          <w:rFonts w:ascii="Arial" w:hAnsi="Arial" w:cs="Arial"/>
          <w:b/>
          <w:sz w:val="20"/>
          <w:lang w:val="vi-VN"/>
        </w:rPr>
        <w:t xml:space="preserve"> Phụ lục II ban hành kèm theo</w:t>
      </w:r>
      <w:r w:rsidR="00416EEB" w:rsidRPr="002C48EF">
        <w:rPr>
          <w:rFonts w:ascii="Arial" w:hAnsi="Arial" w:cs="Arial"/>
          <w:b/>
          <w:sz w:val="20"/>
          <w:lang w:val="vi-VN"/>
        </w:rPr>
        <w:t xml:space="preserve"> Thông tư số </w:t>
      </w:r>
      <w:r w:rsidR="00416EEB" w:rsidRPr="00FF3768">
        <w:rPr>
          <w:rFonts w:ascii="Arial" w:hAnsi="Arial" w:cs="Arial"/>
          <w:b/>
          <w:sz w:val="20"/>
          <w:lang w:val="vi-VN"/>
        </w:rPr>
        <w:t>21</w:t>
      </w:r>
      <w:r w:rsidR="00416EEB" w:rsidRPr="002C48EF">
        <w:rPr>
          <w:rFonts w:ascii="Arial" w:hAnsi="Arial" w:cs="Arial"/>
          <w:b/>
          <w:sz w:val="20"/>
          <w:lang w:val="vi-VN"/>
        </w:rPr>
        <w:t>/201</w:t>
      </w:r>
      <w:r w:rsidR="00416EEB" w:rsidRPr="00FF3768">
        <w:rPr>
          <w:rFonts w:ascii="Arial" w:hAnsi="Arial" w:cs="Arial"/>
          <w:b/>
          <w:sz w:val="20"/>
          <w:lang w:val="vi-VN"/>
        </w:rPr>
        <w:t>6</w:t>
      </w:r>
      <w:r w:rsidR="00416EEB" w:rsidRPr="002C48EF">
        <w:rPr>
          <w:rFonts w:ascii="Arial" w:hAnsi="Arial" w:cs="Arial"/>
          <w:b/>
          <w:sz w:val="20"/>
          <w:lang w:val="vi-VN"/>
        </w:rPr>
        <w:t>/TT-BCT</w:t>
      </w:r>
    </w:p>
    <w:p w:rsidR="00416EEB" w:rsidRPr="00FF3768" w:rsidRDefault="00416EEB" w:rsidP="001C37D8">
      <w:pPr>
        <w:spacing w:before="120"/>
        <w:rPr>
          <w:rFonts w:ascii="Arial" w:hAnsi="Arial" w:cs="Arial"/>
          <w:sz w:val="20"/>
          <w:lang w:val="vi-VN"/>
        </w:rPr>
      </w:pPr>
      <w:r w:rsidRPr="00FF3768">
        <w:rPr>
          <w:rFonts w:ascii="Arial" w:hAnsi="Arial" w:cs="Arial"/>
          <w:sz w:val="20"/>
          <w:lang w:val="vi-VN"/>
        </w:rPr>
        <w:t>Thay thế</w:t>
      </w:r>
      <w:r w:rsidRPr="002C48EF">
        <w:rPr>
          <w:rFonts w:ascii="Arial" w:hAnsi="Arial" w:cs="Arial"/>
          <w:sz w:val="20"/>
          <w:lang w:val="vi-VN"/>
        </w:rPr>
        <w:t xml:space="preserve"> Phụ lục II </w:t>
      </w:r>
      <w:r w:rsidRPr="00FF3768">
        <w:rPr>
          <w:rFonts w:ascii="Arial" w:hAnsi="Arial" w:cs="Arial"/>
          <w:sz w:val="20"/>
          <w:lang w:val="vi-VN"/>
        </w:rPr>
        <w:t>-</w:t>
      </w:r>
      <w:r w:rsidRPr="002C48EF">
        <w:rPr>
          <w:rFonts w:ascii="Arial" w:hAnsi="Arial" w:cs="Arial"/>
          <w:sz w:val="20"/>
          <w:lang w:val="vi-VN"/>
        </w:rPr>
        <w:t xml:space="preserve"> Quy tắc cụ thể mặt hàng ban hành kèm theo Thông tư</w:t>
      </w:r>
      <w:r w:rsidRPr="00FF3768">
        <w:rPr>
          <w:rFonts w:ascii="Arial" w:hAnsi="Arial" w:cs="Arial"/>
          <w:sz w:val="20"/>
          <w:lang w:val="vi-VN"/>
        </w:rPr>
        <w:t xml:space="preserve"> </w:t>
      </w:r>
      <w:r w:rsidRPr="002C48EF">
        <w:rPr>
          <w:rFonts w:ascii="Arial" w:hAnsi="Arial" w:cs="Arial"/>
          <w:sz w:val="20"/>
          <w:lang w:val="vi-VN"/>
        </w:rPr>
        <w:t xml:space="preserve">số </w:t>
      </w:r>
      <w:r w:rsidRPr="00FF3768">
        <w:rPr>
          <w:rFonts w:ascii="Arial" w:hAnsi="Arial" w:cs="Arial"/>
          <w:sz w:val="20"/>
          <w:lang w:val="vi-VN"/>
        </w:rPr>
        <w:t>21</w:t>
      </w:r>
      <w:r w:rsidRPr="002C48EF">
        <w:rPr>
          <w:rFonts w:ascii="Arial" w:hAnsi="Arial" w:cs="Arial"/>
          <w:sz w:val="20"/>
          <w:lang w:val="vi-VN"/>
        </w:rPr>
        <w:t>/201</w:t>
      </w:r>
      <w:r w:rsidRPr="00FF3768">
        <w:rPr>
          <w:rFonts w:ascii="Arial" w:hAnsi="Arial" w:cs="Arial"/>
          <w:sz w:val="20"/>
          <w:lang w:val="vi-VN"/>
        </w:rPr>
        <w:t>6</w:t>
      </w:r>
      <w:r w:rsidRPr="002C48EF">
        <w:rPr>
          <w:rFonts w:ascii="Arial" w:hAnsi="Arial" w:cs="Arial"/>
          <w:sz w:val="20"/>
          <w:lang w:val="vi-VN"/>
        </w:rPr>
        <w:t>/TT-BCT bằng Phụ lục ban hành kèm theo Thông tư này.</w:t>
      </w:r>
    </w:p>
    <w:p w:rsidR="004334BF" w:rsidRPr="00FF3768" w:rsidRDefault="002C48EF" w:rsidP="001C37D8">
      <w:pPr>
        <w:spacing w:before="120"/>
        <w:rPr>
          <w:rFonts w:ascii="Arial" w:hAnsi="Arial" w:cs="Arial"/>
          <w:b/>
          <w:sz w:val="20"/>
          <w:lang w:val="vi-VN"/>
        </w:rPr>
      </w:pPr>
      <w:r w:rsidRPr="002C48EF">
        <w:rPr>
          <w:rFonts w:ascii="Arial" w:hAnsi="Arial" w:cs="Arial"/>
          <w:b/>
          <w:sz w:val="20"/>
          <w:lang w:val="vi-VN"/>
        </w:rPr>
        <w:t>Điều</w:t>
      </w:r>
      <w:r w:rsidR="00424CAD" w:rsidRPr="002C48EF">
        <w:rPr>
          <w:rFonts w:ascii="Arial" w:hAnsi="Arial" w:cs="Arial"/>
          <w:b/>
          <w:sz w:val="20"/>
          <w:lang w:val="vi-VN"/>
        </w:rPr>
        <w:t xml:space="preserve"> </w:t>
      </w:r>
      <w:r w:rsidR="00416EEB" w:rsidRPr="00FF3768">
        <w:rPr>
          <w:rFonts w:ascii="Arial" w:hAnsi="Arial" w:cs="Arial"/>
          <w:b/>
          <w:sz w:val="20"/>
          <w:lang w:val="vi-VN"/>
        </w:rPr>
        <w:t>3</w:t>
      </w:r>
      <w:r w:rsidR="00424CAD" w:rsidRPr="002C48EF">
        <w:rPr>
          <w:rFonts w:ascii="Arial" w:hAnsi="Arial" w:cs="Arial"/>
          <w:b/>
          <w:sz w:val="20"/>
          <w:lang w:val="vi-VN"/>
        </w:rPr>
        <w:t xml:space="preserve">. </w:t>
      </w:r>
      <w:r w:rsidR="0054458C" w:rsidRPr="00FF3768">
        <w:rPr>
          <w:rFonts w:ascii="Arial" w:hAnsi="Arial" w:cs="Arial"/>
          <w:b/>
          <w:sz w:val="20"/>
          <w:lang w:val="vi-VN"/>
        </w:rPr>
        <w:t>Hiệu lực thi hành</w:t>
      </w:r>
    </w:p>
    <w:p w:rsidR="001E0524" w:rsidRPr="00FF3768" w:rsidRDefault="00424CAD" w:rsidP="001C37D8">
      <w:pPr>
        <w:spacing w:before="120"/>
        <w:rPr>
          <w:rFonts w:ascii="Arial" w:hAnsi="Arial" w:cs="Arial"/>
          <w:sz w:val="20"/>
          <w:lang w:val="vi-VN"/>
        </w:rPr>
      </w:pPr>
      <w:r w:rsidRPr="00FF3768">
        <w:rPr>
          <w:rFonts w:ascii="Arial" w:hAnsi="Arial" w:cs="Arial"/>
          <w:sz w:val="20"/>
          <w:lang w:val="vi-VN"/>
        </w:rPr>
        <w:t>Thông tư này có hiệu lực thi hành kể từ ngày</w:t>
      </w:r>
      <w:r w:rsidR="00C42548" w:rsidRPr="00FF3768">
        <w:rPr>
          <w:rFonts w:ascii="Arial" w:hAnsi="Arial" w:cs="Arial"/>
          <w:sz w:val="20"/>
          <w:lang w:val="vi-VN"/>
        </w:rPr>
        <w:t xml:space="preserve"> 01</w:t>
      </w:r>
      <w:r w:rsidR="007E7480" w:rsidRPr="00FF3768">
        <w:rPr>
          <w:rFonts w:ascii="Arial" w:hAnsi="Arial" w:cs="Arial"/>
          <w:sz w:val="20"/>
          <w:lang w:val="vi-VN"/>
        </w:rPr>
        <w:t xml:space="preserve"> tháng</w:t>
      </w:r>
      <w:r w:rsidR="00C42548" w:rsidRPr="00FF3768">
        <w:rPr>
          <w:rFonts w:ascii="Arial" w:hAnsi="Arial" w:cs="Arial"/>
          <w:sz w:val="20"/>
          <w:lang w:val="vi-VN"/>
        </w:rPr>
        <w:t xml:space="preserve"> 7</w:t>
      </w:r>
      <w:r w:rsidRPr="00FF3768">
        <w:rPr>
          <w:rFonts w:ascii="Arial" w:hAnsi="Arial" w:cs="Arial"/>
          <w:sz w:val="20"/>
          <w:lang w:val="vi-VN"/>
        </w:rPr>
        <w:t xml:space="preserve"> năm 201</w:t>
      </w:r>
      <w:r w:rsidR="00673060" w:rsidRPr="00FF3768">
        <w:rPr>
          <w:rFonts w:ascii="Arial" w:hAnsi="Arial" w:cs="Arial"/>
          <w:sz w:val="20"/>
          <w:lang w:val="vi-VN"/>
        </w:rPr>
        <w:t>8</w:t>
      </w:r>
      <w:r w:rsidRPr="00FF3768">
        <w:rPr>
          <w:rFonts w:ascii="Arial" w:hAnsi="Arial" w:cs="Arial"/>
          <w:sz w:val="20"/>
          <w:lang w:val="vi-VN"/>
        </w:rPr>
        <w:t>.</w:t>
      </w:r>
      <w:r w:rsidR="005A699B" w:rsidRPr="00FF3768">
        <w:rPr>
          <w:rFonts w:ascii="Arial" w:hAnsi="Arial" w:cs="Arial"/>
          <w:sz w:val="20"/>
          <w:lang w:val="vi-VN"/>
        </w:rPr>
        <w:t>/.</w:t>
      </w:r>
    </w:p>
    <w:p w:rsidR="00565181" w:rsidRPr="00FF3768" w:rsidRDefault="00565181" w:rsidP="001C37D8">
      <w:pPr>
        <w:spacing w:before="120"/>
        <w:rPr>
          <w:rFonts w:ascii="Arial" w:hAnsi="Arial" w:cs="Arial"/>
          <w:sz w:val="20"/>
          <w:lang w:val="vi-VN"/>
        </w:rPr>
      </w:pPr>
    </w:p>
    <w:tbl>
      <w:tblPr>
        <w:tblW w:w="0" w:type="auto"/>
        <w:tblLook w:val="01E0" w:firstRow="1" w:lastRow="1" w:firstColumn="1" w:lastColumn="1" w:noHBand="0" w:noVBand="0"/>
      </w:tblPr>
      <w:tblGrid>
        <w:gridCol w:w="4428"/>
        <w:gridCol w:w="4428"/>
      </w:tblGrid>
      <w:tr w:rsidR="00565181" w:rsidRPr="00FF3768" w:rsidTr="00E51C13">
        <w:tc>
          <w:tcPr>
            <w:tcW w:w="4428" w:type="dxa"/>
          </w:tcPr>
          <w:p w:rsidR="00565181" w:rsidRPr="00FF3768" w:rsidRDefault="00565181" w:rsidP="00E51C13">
            <w:pPr>
              <w:spacing w:before="120"/>
              <w:rPr>
                <w:rFonts w:ascii="Arial" w:hAnsi="Arial" w:cs="Arial"/>
                <w:sz w:val="20"/>
                <w:szCs w:val="20"/>
                <w:lang w:val="vi-VN"/>
              </w:rPr>
            </w:pPr>
            <w:r w:rsidRPr="00FF3768">
              <w:rPr>
                <w:rFonts w:ascii="Arial" w:hAnsi="Arial" w:cs="Arial"/>
                <w:sz w:val="20"/>
                <w:szCs w:val="20"/>
                <w:lang w:val="vi-VN"/>
              </w:rPr>
              <w:br/>
            </w:r>
            <w:r w:rsidRPr="00FF3768">
              <w:rPr>
                <w:rFonts w:ascii="Arial" w:hAnsi="Arial" w:cs="Arial"/>
                <w:b/>
                <w:i/>
                <w:sz w:val="20"/>
                <w:szCs w:val="20"/>
                <w:lang w:val="vi-VN"/>
              </w:rPr>
              <w:t>Nơi nhận:</w:t>
            </w:r>
            <w:r w:rsidRPr="00FF3768">
              <w:rPr>
                <w:rFonts w:ascii="Arial" w:hAnsi="Arial" w:cs="Arial"/>
                <w:b/>
                <w:i/>
                <w:sz w:val="20"/>
                <w:szCs w:val="20"/>
                <w:lang w:val="vi-VN"/>
              </w:rPr>
              <w:br/>
            </w:r>
            <w:r w:rsidRPr="00E51C13">
              <w:rPr>
                <w:rFonts w:ascii="Arial" w:hAnsi="Arial" w:cs="Arial"/>
                <w:sz w:val="16"/>
                <w:szCs w:val="22"/>
                <w:lang w:val="vi-VN"/>
              </w:rPr>
              <w:t xml:space="preserve">- Thủ tướng, các Phó </w:t>
            </w:r>
            <w:r w:rsidRPr="00FF3768">
              <w:rPr>
                <w:rFonts w:ascii="Arial" w:hAnsi="Arial" w:cs="Arial"/>
                <w:sz w:val="16"/>
                <w:szCs w:val="22"/>
                <w:lang w:val="vi-VN"/>
              </w:rPr>
              <w:t>T</w:t>
            </w:r>
            <w:r w:rsidRPr="00E51C13">
              <w:rPr>
                <w:rFonts w:ascii="Arial" w:hAnsi="Arial" w:cs="Arial"/>
                <w:sz w:val="16"/>
                <w:szCs w:val="22"/>
                <w:lang w:val="vi-VN"/>
              </w:rPr>
              <w:t>hủ tướng Chính phủ;</w:t>
            </w:r>
            <w:r w:rsidRPr="00FF3768">
              <w:rPr>
                <w:rFonts w:ascii="Arial" w:hAnsi="Arial" w:cs="Arial"/>
                <w:sz w:val="16"/>
                <w:szCs w:val="22"/>
                <w:lang w:val="vi-VN"/>
              </w:rPr>
              <w:br/>
            </w:r>
            <w:r w:rsidRPr="00E51C13">
              <w:rPr>
                <w:rFonts w:ascii="Arial" w:hAnsi="Arial" w:cs="Arial"/>
                <w:sz w:val="16"/>
                <w:szCs w:val="22"/>
                <w:lang w:val="vi-VN"/>
              </w:rPr>
              <w:t>- Văn phòng Chủ tịch nước, Văn phòng Tổng bí thư,</w:t>
            </w:r>
            <w:r w:rsidRPr="00E51C13">
              <w:rPr>
                <w:rFonts w:ascii="Arial" w:hAnsi="Arial" w:cs="Arial"/>
                <w:sz w:val="16"/>
                <w:szCs w:val="22"/>
                <w:lang w:val="vi-VN"/>
              </w:rPr>
              <w:br/>
              <w:t>Văn phòng Quốc hội;</w:t>
            </w:r>
            <w:r w:rsidRPr="00E51C13">
              <w:rPr>
                <w:rFonts w:ascii="Arial" w:hAnsi="Arial" w:cs="Arial"/>
                <w:sz w:val="16"/>
                <w:szCs w:val="22"/>
                <w:lang w:val="vi-VN"/>
              </w:rPr>
              <w:br/>
              <w:t>- Văn phòng TW và Ban Kinh tế TW;</w:t>
            </w:r>
            <w:r w:rsidRPr="00E51C13">
              <w:rPr>
                <w:rFonts w:ascii="Arial" w:hAnsi="Arial" w:cs="Arial"/>
                <w:sz w:val="16"/>
                <w:szCs w:val="22"/>
                <w:lang w:val="vi-VN"/>
              </w:rPr>
              <w:br/>
              <w:t>- Các Bộ, cơ quan ngang Bộ, cơ quan thuộc Chính phủ;</w:t>
            </w:r>
            <w:r w:rsidRPr="00E51C13">
              <w:rPr>
                <w:rFonts w:ascii="Arial" w:hAnsi="Arial" w:cs="Arial"/>
                <w:sz w:val="16"/>
                <w:szCs w:val="22"/>
                <w:lang w:val="vi-VN"/>
              </w:rPr>
              <w:br/>
              <w:t>- UBND các tỉnh, TP trực thuộc TW;</w:t>
            </w:r>
            <w:r w:rsidRPr="00E51C13">
              <w:rPr>
                <w:rFonts w:ascii="Arial" w:hAnsi="Arial" w:cs="Arial"/>
                <w:sz w:val="16"/>
                <w:szCs w:val="22"/>
                <w:lang w:val="vi-VN"/>
              </w:rPr>
              <w:br/>
              <w:t>-</w:t>
            </w:r>
            <w:r w:rsidRPr="00FF3768">
              <w:rPr>
                <w:rFonts w:ascii="Arial" w:hAnsi="Arial" w:cs="Arial"/>
                <w:sz w:val="16"/>
                <w:szCs w:val="22"/>
                <w:lang w:val="vi-VN"/>
              </w:rPr>
              <w:t xml:space="preserve"> </w:t>
            </w:r>
            <w:r w:rsidRPr="00E51C13">
              <w:rPr>
                <w:rFonts w:ascii="Arial" w:hAnsi="Arial" w:cs="Arial"/>
                <w:sz w:val="16"/>
                <w:szCs w:val="22"/>
                <w:lang w:val="vi-VN"/>
              </w:rPr>
              <w:t>Viện KSND tối cao;</w:t>
            </w:r>
            <w:r w:rsidRPr="00E51C13">
              <w:rPr>
                <w:rFonts w:ascii="Arial" w:hAnsi="Arial" w:cs="Arial"/>
                <w:sz w:val="16"/>
                <w:szCs w:val="22"/>
                <w:lang w:val="vi-VN"/>
              </w:rPr>
              <w:br/>
              <w:t>- Toà án ND tối cao;</w:t>
            </w:r>
            <w:r w:rsidRPr="00E51C13">
              <w:rPr>
                <w:rFonts w:ascii="Arial" w:hAnsi="Arial" w:cs="Arial"/>
                <w:sz w:val="16"/>
                <w:szCs w:val="22"/>
                <w:lang w:val="vi-VN"/>
              </w:rPr>
              <w:br/>
              <w:t>- Cơ quan TW của các Đoàn thể;</w:t>
            </w:r>
            <w:r w:rsidRPr="00E51C13">
              <w:rPr>
                <w:rFonts w:ascii="Arial" w:hAnsi="Arial" w:cs="Arial"/>
                <w:sz w:val="16"/>
                <w:szCs w:val="22"/>
                <w:lang w:val="vi-VN"/>
              </w:rPr>
              <w:br/>
              <w:t>- Bộ Tư pháp (Cục Kiểm tra Văn bản);</w:t>
            </w:r>
            <w:r w:rsidRPr="00E51C13">
              <w:rPr>
                <w:rFonts w:ascii="Arial" w:hAnsi="Arial" w:cs="Arial"/>
                <w:sz w:val="16"/>
                <w:szCs w:val="22"/>
                <w:lang w:val="vi-VN"/>
              </w:rPr>
              <w:br/>
              <w:t>- Công báo;</w:t>
            </w:r>
            <w:r w:rsidRPr="00E51C13">
              <w:rPr>
                <w:rFonts w:ascii="Arial" w:hAnsi="Arial" w:cs="Arial"/>
                <w:sz w:val="16"/>
                <w:szCs w:val="22"/>
                <w:lang w:val="vi-VN"/>
              </w:rPr>
              <w:br/>
              <w:t>- Kiểm toán Nhà nước;</w:t>
            </w:r>
            <w:r w:rsidRPr="00E51C13">
              <w:rPr>
                <w:rFonts w:ascii="Arial" w:hAnsi="Arial" w:cs="Arial"/>
                <w:sz w:val="16"/>
                <w:szCs w:val="22"/>
                <w:lang w:val="vi-VN"/>
              </w:rPr>
              <w:br/>
              <w:t>- Các website: Chính phủ, Bộ Công Thương;</w:t>
            </w:r>
            <w:r w:rsidRPr="00E51C13">
              <w:rPr>
                <w:rFonts w:ascii="Arial" w:hAnsi="Arial" w:cs="Arial"/>
                <w:sz w:val="16"/>
                <w:szCs w:val="22"/>
                <w:lang w:val="vi-VN"/>
              </w:rPr>
              <w:br/>
              <w:t>- Các Sở Công Thương;</w:t>
            </w:r>
            <w:r w:rsidRPr="00FF3768">
              <w:rPr>
                <w:rFonts w:ascii="Arial" w:hAnsi="Arial" w:cs="Arial"/>
                <w:sz w:val="16"/>
                <w:szCs w:val="22"/>
                <w:lang w:val="vi-VN"/>
              </w:rPr>
              <w:br/>
              <w:t>- Ban QL các KCN&amp;CX Hà Nội;</w:t>
            </w:r>
            <w:r w:rsidRPr="00FF3768">
              <w:rPr>
                <w:rFonts w:ascii="Arial" w:hAnsi="Arial" w:cs="Arial"/>
                <w:sz w:val="16"/>
                <w:szCs w:val="22"/>
                <w:lang w:val="vi-VN"/>
              </w:rPr>
              <w:br/>
            </w:r>
            <w:r w:rsidRPr="00E51C13">
              <w:rPr>
                <w:rFonts w:ascii="Arial" w:hAnsi="Arial" w:cs="Arial"/>
                <w:sz w:val="16"/>
                <w:szCs w:val="22"/>
                <w:lang w:val="vi-VN"/>
              </w:rPr>
              <w:t xml:space="preserve">- Bộ Công Thương: Bộ trưởng; các Thứ trưởng; </w:t>
            </w:r>
            <w:r w:rsidRPr="00FF3768">
              <w:rPr>
                <w:rFonts w:ascii="Arial" w:hAnsi="Arial" w:cs="Arial"/>
                <w:sz w:val="16"/>
                <w:szCs w:val="22"/>
                <w:lang w:val="vi-VN"/>
              </w:rPr>
              <w:t>các Tổng cục</w:t>
            </w:r>
            <w:r w:rsidRPr="00E51C13">
              <w:rPr>
                <w:rFonts w:ascii="Arial" w:hAnsi="Arial" w:cs="Arial"/>
                <w:sz w:val="16"/>
                <w:szCs w:val="22"/>
                <w:lang w:val="vi-VN"/>
              </w:rPr>
              <w:t>; các Vụ, Cục</w:t>
            </w:r>
            <w:r w:rsidRPr="00FF3768">
              <w:rPr>
                <w:rFonts w:ascii="Arial" w:hAnsi="Arial" w:cs="Arial"/>
                <w:sz w:val="16"/>
                <w:szCs w:val="22"/>
                <w:lang w:val="vi-VN"/>
              </w:rPr>
              <w:t xml:space="preserve"> thuộc Bộ</w:t>
            </w:r>
            <w:r w:rsidRPr="00E51C13">
              <w:rPr>
                <w:rFonts w:ascii="Arial" w:hAnsi="Arial" w:cs="Arial"/>
                <w:sz w:val="16"/>
                <w:szCs w:val="22"/>
                <w:lang w:val="vi-VN"/>
              </w:rPr>
              <w:t>; các Phòng QLXNK khu vực (1</w:t>
            </w:r>
            <w:r w:rsidRPr="00FF3768">
              <w:rPr>
                <w:rFonts w:ascii="Arial" w:hAnsi="Arial" w:cs="Arial"/>
                <w:sz w:val="16"/>
                <w:szCs w:val="22"/>
                <w:lang w:val="vi-VN"/>
              </w:rPr>
              <w:t>9</w:t>
            </w:r>
            <w:r w:rsidRPr="00E51C13">
              <w:rPr>
                <w:rFonts w:ascii="Arial" w:hAnsi="Arial" w:cs="Arial"/>
                <w:sz w:val="16"/>
                <w:szCs w:val="22"/>
                <w:lang w:val="vi-VN"/>
              </w:rPr>
              <w:t>);</w:t>
            </w:r>
            <w:r w:rsidRPr="00E51C13">
              <w:rPr>
                <w:rFonts w:ascii="Arial" w:hAnsi="Arial" w:cs="Arial"/>
                <w:sz w:val="16"/>
                <w:szCs w:val="22"/>
                <w:lang w:val="vi-VN"/>
              </w:rPr>
              <w:br/>
            </w:r>
            <w:r w:rsidRPr="00FF3768">
              <w:rPr>
                <w:rFonts w:ascii="Arial" w:hAnsi="Arial" w:cs="Arial"/>
                <w:sz w:val="16"/>
                <w:szCs w:val="22"/>
                <w:lang w:val="vi-VN"/>
              </w:rPr>
              <w:t>- Lưu: VT, XNK (10).</w:t>
            </w:r>
          </w:p>
        </w:tc>
        <w:tc>
          <w:tcPr>
            <w:tcW w:w="4428" w:type="dxa"/>
          </w:tcPr>
          <w:p w:rsidR="00565181" w:rsidRPr="00FF3768" w:rsidRDefault="00565181" w:rsidP="00E51C13">
            <w:pPr>
              <w:spacing w:before="120"/>
              <w:jc w:val="center"/>
              <w:rPr>
                <w:rFonts w:ascii="Arial" w:hAnsi="Arial" w:cs="Arial"/>
                <w:b/>
                <w:sz w:val="20"/>
                <w:szCs w:val="20"/>
                <w:lang w:val="vi-VN"/>
              </w:rPr>
            </w:pPr>
            <w:r w:rsidRPr="00FF3768">
              <w:rPr>
                <w:rFonts w:ascii="Arial" w:hAnsi="Arial" w:cs="Arial"/>
                <w:b/>
                <w:sz w:val="20"/>
                <w:szCs w:val="26"/>
                <w:lang w:val="vi-VN"/>
              </w:rPr>
              <w:t>BỘ TRƯỞNG</w:t>
            </w:r>
            <w:r w:rsidRPr="00FF3768">
              <w:rPr>
                <w:rFonts w:ascii="Arial" w:hAnsi="Arial" w:cs="Arial"/>
                <w:b/>
                <w:sz w:val="20"/>
                <w:szCs w:val="26"/>
                <w:lang w:val="vi-VN"/>
              </w:rPr>
              <w:br/>
            </w:r>
            <w:r w:rsidRPr="00FF3768">
              <w:rPr>
                <w:rFonts w:ascii="Arial" w:hAnsi="Arial" w:cs="Arial"/>
                <w:b/>
                <w:sz w:val="20"/>
                <w:szCs w:val="26"/>
                <w:lang w:val="vi-VN"/>
              </w:rPr>
              <w:br/>
            </w:r>
            <w:r w:rsidRPr="00FF3768">
              <w:rPr>
                <w:rFonts w:ascii="Arial" w:hAnsi="Arial" w:cs="Arial"/>
                <w:b/>
                <w:sz w:val="20"/>
                <w:szCs w:val="26"/>
                <w:lang w:val="vi-VN"/>
              </w:rPr>
              <w:br/>
            </w:r>
            <w:r w:rsidRPr="00FF3768">
              <w:rPr>
                <w:rFonts w:ascii="Arial" w:hAnsi="Arial" w:cs="Arial"/>
                <w:b/>
                <w:sz w:val="20"/>
                <w:szCs w:val="26"/>
                <w:lang w:val="vi-VN"/>
              </w:rPr>
              <w:br/>
            </w:r>
            <w:r w:rsidRPr="00FF3768">
              <w:rPr>
                <w:rFonts w:ascii="Arial" w:hAnsi="Arial" w:cs="Arial"/>
                <w:b/>
                <w:sz w:val="20"/>
                <w:szCs w:val="26"/>
                <w:lang w:val="vi-VN"/>
              </w:rPr>
              <w:br/>
            </w:r>
            <w:r w:rsidRPr="00FF3768">
              <w:rPr>
                <w:rFonts w:ascii="Arial" w:hAnsi="Arial" w:cs="Arial"/>
                <w:b/>
                <w:sz w:val="20"/>
                <w:lang w:val="vi-VN"/>
              </w:rPr>
              <w:t>Trần Tuấn Anh</w:t>
            </w:r>
          </w:p>
        </w:tc>
      </w:tr>
    </w:tbl>
    <w:p w:rsidR="007F1652" w:rsidRPr="00FF3768" w:rsidRDefault="007F1652" w:rsidP="001C37D8">
      <w:pPr>
        <w:spacing w:before="120"/>
        <w:rPr>
          <w:rFonts w:ascii="Arial" w:hAnsi="Arial" w:cs="Arial"/>
          <w:sz w:val="20"/>
          <w:szCs w:val="20"/>
          <w:lang w:val="vi-VN"/>
        </w:rPr>
      </w:pPr>
    </w:p>
    <w:p w:rsidR="00E35CE6" w:rsidRPr="00FF3768" w:rsidRDefault="00E35CE6" w:rsidP="001C37D8">
      <w:pPr>
        <w:spacing w:before="120"/>
        <w:jc w:val="center"/>
        <w:rPr>
          <w:rFonts w:ascii="Arial" w:hAnsi="Arial" w:cs="Arial"/>
          <w:b/>
          <w:sz w:val="24"/>
          <w:szCs w:val="20"/>
          <w:lang w:val="vi-VN"/>
        </w:rPr>
      </w:pPr>
      <w:r w:rsidRPr="00FF3768">
        <w:rPr>
          <w:rFonts w:ascii="Arial" w:hAnsi="Arial" w:cs="Arial"/>
          <w:b/>
          <w:sz w:val="24"/>
          <w:szCs w:val="20"/>
          <w:lang w:val="vi-VN"/>
        </w:rPr>
        <w:t>PHỤ LỤC</w:t>
      </w:r>
    </w:p>
    <w:p w:rsidR="00E35CE6" w:rsidRPr="00FF3768" w:rsidRDefault="00E35CE6" w:rsidP="001C37D8">
      <w:pPr>
        <w:spacing w:before="120"/>
        <w:jc w:val="center"/>
        <w:rPr>
          <w:rFonts w:ascii="Arial" w:hAnsi="Arial" w:cs="Arial"/>
          <w:i/>
          <w:sz w:val="20"/>
          <w:szCs w:val="20"/>
          <w:lang w:val="vi-VN"/>
        </w:rPr>
      </w:pPr>
      <w:r w:rsidRPr="00FF3768">
        <w:rPr>
          <w:rFonts w:ascii="Arial" w:hAnsi="Arial" w:cs="Arial"/>
          <w:sz w:val="20"/>
          <w:szCs w:val="20"/>
          <w:lang w:val="vi-VN"/>
        </w:rPr>
        <w:t>QUY TẮC CỤ THỂ MẶT HÀNG</w:t>
      </w:r>
      <w:r w:rsidRPr="00FF3768">
        <w:rPr>
          <w:rFonts w:ascii="Arial" w:hAnsi="Arial" w:cs="Arial"/>
          <w:sz w:val="20"/>
          <w:szCs w:val="20"/>
          <w:lang w:val="vi-VN"/>
        </w:rPr>
        <w:br/>
      </w:r>
      <w:r w:rsidRPr="00FF3768">
        <w:rPr>
          <w:rFonts w:ascii="Arial" w:hAnsi="Arial" w:cs="Arial"/>
          <w:i/>
          <w:sz w:val="20"/>
          <w:szCs w:val="20"/>
          <w:lang w:val="vi-VN"/>
        </w:rPr>
        <w:t>(Ban hành kèm theo Thông tư số 11/2018/TT-BCT ngày 29 tháng 5 năm 2018 của Bộ Công Thương sửa đổi, bổ sung Thông tư số 21/2016/TT-BCT)</w:t>
      </w:r>
    </w:p>
    <w:p w:rsidR="00E35CE6" w:rsidRPr="00FF3768" w:rsidRDefault="00E35CE6" w:rsidP="001C37D8">
      <w:pPr>
        <w:spacing w:before="120"/>
        <w:rPr>
          <w:rFonts w:ascii="Arial" w:hAnsi="Arial" w:cs="Arial"/>
          <w:b/>
          <w:sz w:val="20"/>
          <w:szCs w:val="20"/>
          <w:lang w:val="vi-VN"/>
        </w:rPr>
      </w:pPr>
      <w:bookmarkStart w:id="2" w:name="bookmark2"/>
      <w:r w:rsidRPr="00FF3768">
        <w:rPr>
          <w:rFonts w:ascii="Arial" w:hAnsi="Arial" w:cs="Arial"/>
          <w:b/>
          <w:sz w:val="20"/>
          <w:szCs w:val="20"/>
          <w:lang w:val="vi-VN"/>
        </w:rPr>
        <w:t>Giải thích chung</w:t>
      </w:r>
      <w:bookmarkEnd w:id="2"/>
    </w:p>
    <w:p w:rsidR="00E35CE6" w:rsidRPr="00FF3768" w:rsidRDefault="00E35CE6" w:rsidP="001C37D8">
      <w:pPr>
        <w:spacing w:before="120"/>
        <w:rPr>
          <w:rFonts w:ascii="Arial" w:hAnsi="Arial" w:cs="Arial"/>
          <w:sz w:val="20"/>
          <w:szCs w:val="20"/>
          <w:lang w:val="vi-VN"/>
        </w:rPr>
      </w:pPr>
      <w:r w:rsidRPr="00FF3768">
        <w:rPr>
          <w:rFonts w:ascii="Arial" w:hAnsi="Arial" w:cs="Arial"/>
          <w:sz w:val="20"/>
          <w:szCs w:val="20"/>
          <w:lang w:val="vi-VN"/>
        </w:rPr>
        <w:lastRenderedPageBreak/>
        <w:t>Trong phạm vi của Phụ lục này:</w:t>
      </w:r>
    </w:p>
    <w:p w:rsidR="00E35CE6" w:rsidRPr="00FF3768" w:rsidRDefault="00E35CE6" w:rsidP="001C37D8">
      <w:pPr>
        <w:spacing w:before="120"/>
        <w:rPr>
          <w:rFonts w:ascii="Arial" w:hAnsi="Arial" w:cs="Arial"/>
          <w:sz w:val="20"/>
          <w:szCs w:val="20"/>
          <w:lang w:val="vi-VN"/>
        </w:rPr>
      </w:pPr>
      <w:r w:rsidRPr="00FF3768">
        <w:rPr>
          <w:rFonts w:ascii="Arial" w:hAnsi="Arial" w:cs="Arial"/>
          <w:sz w:val="20"/>
          <w:szCs w:val="20"/>
          <w:lang w:val="vi-VN"/>
        </w:rPr>
        <w:t xml:space="preserve">1. Quy tắc cụ thể mặt hàng (sau đây gọi là PSR) quy định tại Phụ lục này được xây dựng trên cơ sở Hệ thống hài hòa (HS 2017). Cột đầu tiên của danh </w:t>
      </w:r>
      <w:r w:rsidR="002C48EF" w:rsidRPr="00FF3768">
        <w:rPr>
          <w:rFonts w:ascii="Arial" w:hAnsi="Arial" w:cs="Arial"/>
          <w:sz w:val="20"/>
          <w:szCs w:val="20"/>
          <w:lang w:val="vi-VN"/>
        </w:rPr>
        <w:t>mục</w:t>
      </w:r>
      <w:r w:rsidRPr="00FF3768">
        <w:rPr>
          <w:rFonts w:ascii="Arial" w:hAnsi="Arial" w:cs="Arial"/>
          <w:sz w:val="20"/>
          <w:szCs w:val="20"/>
          <w:lang w:val="vi-VN"/>
        </w:rPr>
        <w:t xml:space="preserve"> gồm có các </w:t>
      </w:r>
      <w:r w:rsidR="002C48EF" w:rsidRPr="00FF3768">
        <w:rPr>
          <w:rFonts w:ascii="Arial" w:hAnsi="Arial" w:cs="Arial"/>
          <w:sz w:val="20"/>
          <w:szCs w:val="20"/>
          <w:lang w:val="vi-VN"/>
        </w:rPr>
        <w:t>chương</w:t>
      </w:r>
      <w:r w:rsidRPr="00FF3768">
        <w:rPr>
          <w:rFonts w:ascii="Arial" w:hAnsi="Arial" w:cs="Arial"/>
          <w:sz w:val="20"/>
          <w:szCs w:val="20"/>
          <w:lang w:val="vi-VN"/>
        </w:rPr>
        <w:t xml:space="preserve">, nhóm hoặc phân nhóm. Cột thứ hai về mô tả hàng hóa. Cột thứ ba về tiêu chí xuất xứ. Hàng hóa thuộc danh </w:t>
      </w:r>
      <w:r w:rsidR="002C48EF" w:rsidRPr="00FF3768">
        <w:rPr>
          <w:rFonts w:ascii="Arial" w:hAnsi="Arial" w:cs="Arial"/>
          <w:sz w:val="20"/>
          <w:szCs w:val="20"/>
          <w:lang w:val="vi-VN"/>
        </w:rPr>
        <w:t>mục</w:t>
      </w:r>
      <w:r w:rsidRPr="00FF3768">
        <w:rPr>
          <w:rFonts w:ascii="Arial" w:hAnsi="Arial" w:cs="Arial"/>
          <w:sz w:val="20"/>
          <w:szCs w:val="20"/>
          <w:lang w:val="vi-VN"/>
        </w:rPr>
        <w:t xml:space="preserve"> này được xác định duy nhất bởi các mã HS của hàng hóa; Tên hàng hóa chỉ được sử dụng để thuận tiện.</w:t>
      </w:r>
    </w:p>
    <w:p w:rsidR="00E35CE6" w:rsidRPr="00FF3768" w:rsidRDefault="002C48EF" w:rsidP="001C37D8">
      <w:pPr>
        <w:spacing w:before="120"/>
        <w:rPr>
          <w:rFonts w:ascii="Arial" w:hAnsi="Arial" w:cs="Arial"/>
          <w:sz w:val="20"/>
          <w:szCs w:val="20"/>
          <w:lang w:val="vi-VN"/>
        </w:rPr>
      </w:pPr>
      <w:r w:rsidRPr="00FF3768">
        <w:rPr>
          <w:rFonts w:ascii="Arial" w:hAnsi="Arial" w:cs="Arial"/>
          <w:i/>
          <w:sz w:val="20"/>
          <w:szCs w:val="20"/>
          <w:lang w:val="vi-VN"/>
        </w:rPr>
        <w:t>Chương</w:t>
      </w:r>
      <w:r w:rsidR="00E35CE6" w:rsidRPr="00FF3768">
        <w:rPr>
          <w:rFonts w:ascii="Arial" w:hAnsi="Arial" w:cs="Arial"/>
          <w:sz w:val="20"/>
          <w:szCs w:val="20"/>
          <w:lang w:val="vi-VN"/>
        </w:rPr>
        <w:t xml:space="preserve"> là một </w:t>
      </w:r>
      <w:r w:rsidRPr="00FF3768">
        <w:rPr>
          <w:rFonts w:ascii="Arial" w:hAnsi="Arial" w:cs="Arial"/>
          <w:sz w:val="20"/>
          <w:szCs w:val="20"/>
          <w:lang w:val="vi-VN"/>
        </w:rPr>
        <w:t>chương</w:t>
      </w:r>
      <w:r w:rsidR="00E35CE6" w:rsidRPr="00FF3768">
        <w:rPr>
          <w:rFonts w:ascii="Arial" w:hAnsi="Arial" w:cs="Arial"/>
          <w:sz w:val="20"/>
          <w:szCs w:val="20"/>
          <w:lang w:val="vi-VN"/>
        </w:rPr>
        <w:t xml:space="preserve"> của Hệ thống hài hòa (2 chữ số);</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Nhóm</w:t>
      </w:r>
      <w:r w:rsidRPr="00FF3768">
        <w:rPr>
          <w:rFonts w:ascii="Arial" w:hAnsi="Arial" w:cs="Arial"/>
          <w:sz w:val="20"/>
          <w:szCs w:val="20"/>
          <w:lang w:val="vi-VN"/>
        </w:rPr>
        <w:t xml:space="preserve"> là một nhóm của Hệ thống hài hòa (4 chữ số);</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Phân nhóm</w:t>
      </w:r>
      <w:r w:rsidRPr="00FF3768">
        <w:rPr>
          <w:rFonts w:ascii="Arial" w:hAnsi="Arial" w:cs="Arial"/>
          <w:sz w:val="20"/>
          <w:szCs w:val="20"/>
          <w:lang w:val="vi-VN"/>
        </w:rPr>
        <w:t xml:space="preserve"> là một phân nhóm của Hệ thống hài hòa (6 chữ số):</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WO</w:t>
      </w:r>
      <w:r w:rsidRPr="00FF3768">
        <w:rPr>
          <w:rFonts w:ascii="Arial" w:hAnsi="Arial" w:cs="Arial"/>
          <w:sz w:val="20"/>
          <w:szCs w:val="20"/>
          <w:lang w:val="vi-VN"/>
        </w:rPr>
        <w:t xml:space="preserve"> nghĩa là hàng hóa có xuất xứ thuần túy tại một Bên theo quy định tại </w:t>
      </w:r>
      <w:r w:rsidR="002C48EF" w:rsidRPr="00FF3768">
        <w:rPr>
          <w:rFonts w:ascii="Arial" w:hAnsi="Arial" w:cs="Arial"/>
          <w:sz w:val="20"/>
          <w:szCs w:val="20"/>
          <w:lang w:val="vi-VN"/>
        </w:rPr>
        <w:t>Điều</w:t>
      </w:r>
      <w:r w:rsidRPr="00FF3768">
        <w:rPr>
          <w:rFonts w:ascii="Arial" w:hAnsi="Arial" w:cs="Arial"/>
          <w:sz w:val="20"/>
          <w:szCs w:val="20"/>
          <w:lang w:val="vi-VN"/>
        </w:rPr>
        <w:t xml:space="preserve"> 4 Phụ lục I ban hành kèm theo Thông tư số 21/2016/TT-BCT;</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CTC</w:t>
      </w:r>
      <w:r w:rsidRPr="00FF3768">
        <w:rPr>
          <w:rFonts w:ascii="Arial" w:hAnsi="Arial" w:cs="Arial"/>
          <w:sz w:val="20"/>
          <w:szCs w:val="20"/>
          <w:lang w:val="vi-VN"/>
        </w:rPr>
        <w:t xml:space="preserve"> là sự chuyển đổi mã số hàng hóa ở cấp độ 2 chữ số (CC), 4 chữ số (CTH), 6 chữ số (CTSH);</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CC</w:t>
      </w:r>
      <w:r w:rsidRPr="00FF3768">
        <w:rPr>
          <w:rFonts w:ascii="Arial" w:hAnsi="Arial" w:cs="Arial"/>
          <w:sz w:val="20"/>
          <w:szCs w:val="20"/>
          <w:lang w:val="vi-VN"/>
        </w:rPr>
        <w:t xml:space="preserve"> là tất cả các nguyên liệu không có xuất xứ được sử dụng trong việc sản xuất các hàng hóa cuối cùng phải trải qua sự thay đổi trong phân loại mã số HS hàng hóa ở cấp độ 2 chữ số (thay đổi </w:t>
      </w:r>
      <w:r w:rsidR="002C48EF" w:rsidRPr="00FF3768">
        <w:rPr>
          <w:rFonts w:ascii="Arial" w:hAnsi="Arial" w:cs="Arial"/>
          <w:sz w:val="20"/>
          <w:szCs w:val="20"/>
          <w:lang w:val="vi-VN"/>
        </w:rPr>
        <w:t>Chương</w:t>
      </w:r>
      <w:r w:rsidRPr="00FF3768">
        <w:rPr>
          <w:rFonts w:ascii="Arial" w:hAnsi="Arial" w:cs="Arial"/>
          <w:sz w:val="20"/>
          <w:szCs w:val="20"/>
          <w:lang w:val="vi-VN"/>
        </w:rPr>
        <w:t>);</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CTH</w:t>
      </w:r>
      <w:r w:rsidRPr="00FF3768">
        <w:rPr>
          <w:rFonts w:ascii="Arial" w:hAnsi="Arial" w:cs="Arial"/>
          <w:sz w:val="20"/>
          <w:szCs w:val="20"/>
          <w:lang w:val="vi-VN"/>
        </w:rPr>
        <w:t xml:space="preserve"> là tất cả các nguy</w:t>
      </w:r>
      <w:r w:rsidR="00CA5CF9" w:rsidRPr="00FF3768">
        <w:rPr>
          <w:rFonts w:ascii="Arial" w:hAnsi="Arial" w:cs="Arial"/>
          <w:sz w:val="20"/>
          <w:szCs w:val="20"/>
          <w:lang w:val="vi-VN"/>
        </w:rPr>
        <w:t>ên liệu không có xuất xứ được sử</w:t>
      </w:r>
      <w:r w:rsidRPr="00FF3768">
        <w:rPr>
          <w:rFonts w:ascii="Arial" w:hAnsi="Arial" w:cs="Arial"/>
          <w:sz w:val="20"/>
          <w:szCs w:val="20"/>
          <w:lang w:val="vi-VN"/>
        </w:rPr>
        <w:t xml:space="preserve"> dụng trong việc sản xuất các hàng hóa cuối cùng phải trải qua sự thay đổi trong phân loại mã số HS hàng hóa ở cấp độ 4 chữ số (thay đổi Nhóm);</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CTSH</w:t>
      </w:r>
      <w:r w:rsidRPr="00FF3768">
        <w:rPr>
          <w:rFonts w:ascii="Arial" w:hAnsi="Arial" w:cs="Arial"/>
          <w:sz w:val="20"/>
          <w:szCs w:val="20"/>
          <w:lang w:val="vi-VN"/>
        </w:rPr>
        <w:t xml:space="preserve"> là tất cả cá</w:t>
      </w:r>
      <w:r w:rsidR="003F0D1A" w:rsidRPr="00FF3768">
        <w:rPr>
          <w:rFonts w:ascii="Arial" w:hAnsi="Arial" w:cs="Arial"/>
          <w:sz w:val="20"/>
          <w:szCs w:val="20"/>
          <w:lang w:val="vi-VN"/>
        </w:rPr>
        <w:t>c nguyên liệu không có xuất xứ đ</w:t>
      </w:r>
      <w:r w:rsidRPr="00FF3768">
        <w:rPr>
          <w:rFonts w:ascii="Arial" w:hAnsi="Arial" w:cs="Arial"/>
          <w:sz w:val="20"/>
          <w:szCs w:val="20"/>
          <w:lang w:val="vi-VN"/>
        </w:rPr>
        <w:t>ược sử dụng trong việc sản xu</w:t>
      </w:r>
      <w:r w:rsidR="00E579FC" w:rsidRPr="00FF3768">
        <w:rPr>
          <w:rFonts w:ascii="Arial" w:hAnsi="Arial" w:cs="Arial"/>
          <w:sz w:val="20"/>
          <w:szCs w:val="20"/>
          <w:lang w:val="vi-VN"/>
        </w:rPr>
        <w:t>ấ</w:t>
      </w:r>
      <w:r w:rsidRPr="00FF3768">
        <w:rPr>
          <w:rFonts w:ascii="Arial" w:hAnsi="Arial" w:cs="Arial"/>
          <w:sz w:val="20"/>
          <w:szCs w:val="20"/>
          <w:lang w:val="vi-VN"/>
        </w:rPr>
        <w:t>t các hàng hóa cu</w:t>
      </w:r>
      <w:r w:rsidR="00E579FC" w:rsidRPr="00FF3768">
        <w:rPr>
          <w:rFonts w:ascii="Arial" w:hAnsi="Arial" w:cs="Arial"/>
          <w:sz w:val="20"/>
          <w:szCs w:val="20"/>
          <w:lang w:val="vi-VN"/>
        </w:rPr>
        <w:t>ố</w:t>
      </w:r>
      <w:r w:rsidRPr="00FF3768">
        <w:rPr>
          <w:rFonts w:ascii="Arial" w:hAnsi="Arial" w:cs="Arial"/>
          <w:sz w:val="20"/>
          <w:szCs w:val="20"/>
          <w:lang w:val="vi-VN"/>
        </w:rPr>
        <w:t>i cùng phải trải qua sự thay đ</w:t>
      </w:r>
      <w:r w:rsidR="00E579FC" w:rsidRPr="00FF3768">
        <w:rPr>
          <w:rFonts w:ascii="Arial" w:hAnsi="Arial" w:cs="Arial"/>
          <w:sz w:val="20"/>
          <w:szCs w:val="20"/>
          <w:lang w:val="vi-VN"/>
        </w:rPr>
        <w:t>ổ</w:t>
      </w:r>
      <w:r w:rsidRPr="00FF3768">
        <w:rPr>
          <w:rFonts w:ascii="Arial" w:hAnsi="Arial" w:cs="Arial"/>
          <w:sz w:val="20"/>
          <w:szCs w:val="20"/>
          <w:lang w:val="vi-VN"/>
        </w:rPr>
        <w:t>i trong phân loại mã số HS hàng hóa ở cấp độ 6 ch</w:t>
      </w:r>
      <w:r w:rsidR="00E579FC" w:rsidRPr="00FF3768">
        <w:rPr>
          <w:rFonts w:ascii="Arial" w:hAnsi="Arial" w:cs="Arial"/>
          <w:sz w:val="20"/>
          <w:szCs w:val="20"/>
          <w:lang w:val="vi-VN"/>
        </w:rPr>
        <w:t>ữ</w:t>
      </w:r>
      <w:r w:rsidRPr="00FF3768">
        <w:rPr>
          <w:rFonts w:ascii="Arial" w:hAnsi="Arial" w:cs="Arial"/>
          <w:sz w:val="20"/>
          <w:szCs w:val="20"/>
          <w:lang w:val="vi-VN"/>
        </w:rPr>
        <w:t xml:space="preserve"> số (thay đ</w:t>
      </w:r>
      <w:r w:rsidR="00E579FC" w:rsidRPr="00FF3768">
        <w:rPr>
          <w:rFonts w:ascii="Arial" w:hAnsi="Arial" w:cs="Arial"/>
          <w:sz w:val="20"/>
          <w:szCs w:val="20"/>
          <w:lang w:val="vi-VN"/>
        </w:rPr>
        <w:t>ổ</w:t>
      </w:r>
      <w:r w:rsidRPr="00FF3768">
        <w:rPr>
          <w:rFonts w:ascii="Arial" w:hAnsi="Arial" w:cs="Arial"/>
          <w:sz w:val="20"/>
          <w:szCs w:val="20"/>
          <w:lang w:val="vi-VN"/>
        </w:rPr>
        <w:t>i Phân nhóm);</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VAC (X)%</w:t>
      </w:r>
      <w:r w:rsidRPr="00FF3768">
        <w:rPr>
          <w:rFonts w:ascii="Arial" w:hAnsi="Arial" w:cs="Arial"/>
          <w:sz w:val="20"/>
          <w:szCs w:val="20"/>
          <w:lang w:val="vi-VN"/>
        </w:rPr>
        <w:t xml:space="preserve"> là hàm lượng giá trị gia tăng được tính theo công thức quy định tại </w:t>
      </w:r>
      <w:r w:rsidR="002C48EF" w:rsidRPr="00FF3768">
        <w:rPr>
          <w:rFonts w:ascii="Arial" w:hAnsi="Arial" w:cs="Arial"/>
          <w:sz w:val="20"/>
          <w:szCs w:val="20"/>
          <w:lang w:val="vi-VN"/>
        </w:rPr>
        <w:t>Điều</w:t>
      </w:r>
      <w:r w:rsidRPr="00FF3768">
        <w:rPr>
          <w:rFonts w:ascii="Arial" w:hAnsi="Arial" w:cs="Arial"/>
          <w:sz w:val="20"/>
          <w:szCs w:val="20"/>
          <w:lang w:val="vi-VN"/>
        </w:rPr>
        <w:t xml:space="preserve"> 5, Phụ lục I ban hành kèm theo Thông tư số 21/2016/TT-BCT không thấp hơn (X) phần trăm (%) và quá trình sản xuất của thành ph</w:t>
      </w:r>
      <w:r w:rsidR="00E579FC" w:rsidRPr="00FF3768">
        <w:rPr>
          <w:rFonts w:ascii="Arial" w:hAnsi="Arial" w:cs="Arial"/>
          <w:sz w:val="20"/>
          <w:szCs w:val="20"/>
          <w:lang w:val="vi-VN"/>
        </w:rPr>
        <w:t>ẩ</w:t>
      </w:r>
      <w:r w:rsidRPr="00FF3768">
        <w:rPr>
          <w:rFonts w:ascii="Arial" w:hAnsi="Arial" w:cs="Arial"/>
          <w:sz w:val="20"/>
          <w:szCs w:val="20"/>
          <w:lang w:val="vi-VN"/>
        </w:rPr>
        <w:t>m được thực hiện tại một Bên;</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CTC + VAC (X)%</w:t>
      </w:r>
      <w:r w:rsidRPr="00FF3768">
        <w:rPr>
          <w:rFonts w:ascii="Arial" w:hAnsi="Arial" w:cs="Arial"/>
          <w:sz w:val="20"/>
          <w:szCs w:val="20"/>
          <w:lang w:val="vi-VN"/>
        </w:rPr>
        <w:t xml:space="preserve"> là yêu cầu chuy</w:t>
      </w:r>
      <w:r w:rsidR="00E579FC" w:rsidRPr="00FF3768">
        <w:rPr>
          <w:rFonts w:ascii="Arial" w:hAnsi="Arial" w:cs="Arial"/>
          <w:sz w:val="20"/>
          <w:szCs w:val="20"/>
          <w:lang w:val="vi-VN"/>
        </w:rPr>
        <w:t>ể</w:t>
      </w:r>
      <w:r w:rsidRPr="00FF3768">
        <w:rPr>
          <w:rFonts w:ascii="Arial" w:hAnsi="Arial" w:cs="Arial"/>
          <w:sz w:val="20"/>
          <w:szCs w:val="20"/>
          <w:lang w:val="vi-VN"/>
        </w:rPr>
        <w:t>n đ</w:t>
      </w:r>
      <w:r w:rsidR="00E579FC" w:rsidRPr="00FF3768">
        <w:rPr>
          <w:rFonts w:ascii="Arial" w:hAnsi="Arial" w:cs="Arial"/>
          <w:sz w:val="20"/>
          <w:szCs w:val="20"/>
          <w:lang w:val="vi-VN"/>
        </w:rPr>
        <w:t>ổ</w:t>
      </w:r>
      <w:r w:rsidRPr="00FF3768">
        <w:rPr>
          <w:rFonts w:ascii="Arial" w:hAnsi="Arial" w:cs="Arial"/>
          <w:sz w:val="20"/>
          <w:szCs w:val="20"/>
          <w:lang w:val="vi-VN"/>
        </w:rPr>
        <w:t xml:space="preserve">i mã số HS hàng hóa với </w:t>
      </w:r>
      <w:r w:rsidR="002C48EF" w:rsidRPr="00FF3768">
        <w:rPr>
          <w:rFonts w:ascii="Arial" w:hAnsi="Arial" w:cs="Arial"/>
          <w:sz w:val="20"/>
          <w:szCs w:val="20"/>
          <w:lang w:val="vi-VN"/>
        </w:rPr>
        <w:t>điều</w:t>
      </w:r>
      <w:r w:rsidRPr="00FF3768">
        <w:rPr>
          <w:rFonts w:ascii="Arial" w:hAnsi="Arial" w:cs="Arial"/>
          <w:sz w:val="20"/>
          <w:szCs w:val="20"/>
          <w:lang w:val="vi-VN"/>
        </w:rPr>
        <w:t xml:space="preserve"> kiện hàm lượng giá trị gia tăng được tính toán theo công thức quy định tại </w:t>
      </w:r>
      <w:r w:rsidR="002C48EF" w:rsidRPr="00FF3768">
        <w:rPr>
          <w:rFonts w:ascii="Arial" w:hAnsi="Arial" w:cs="Arial"/>
          <w:sz w:val="20"/>
          <w:szCs w:val="20"/>
          <w:lang w:val="vi-VN"/>
        </w:rPr>
        <w:t>Điều</w:t>
      </w:r>
      <w:r w:rsidRPr="00FF3768">
        <w:rPr>
          <w:rFonts w:ascii="Arial" w:hAnsi="Arial" w:cs="Arial"/>
          <w:sz w:val="20"/>
          <w:szCs w:val="20"/>
          <w:lang w:val="vi-VN"/>
        </w:rPr>
        <w:t xml:space="preserve"> 5 Phụ lục I ban hành kèm theo Thông tư số 21/2016/TT-BCT không thấp hơn (X) phần</w:t>
      </w:r>
      <w:r w:rsidR="00E579FC" w:rsidRPr="00FF3768">
        <w:rPr>
          <w:rFonts w:ascii="Arial" w:hAnsi="Arial" w:cs="Arial"/>
          <w:sz w:val="20"/>
          <w:szCs w:val="20"/>
          <w:lang w:val="vi-VN"/>
        </w:rPr>
        <w:t xml:space="preserve"> </w:t>
      </w:r>
      <w:r w:rsidRPr="00FF3768">
        <w:rPr>
          <w:rFonts w:ascii="Arial" w:hAnsi="Arial" w:cs="Arial"/>
          <w:sz w:val="20"/>
          <w:szCs w:val="20"/>
          <w:lang w:val="vi-VN"/>
        </w:rPr>
        <w:t>trăm (%) và quy trình sản xuất hàng hóa cuối cùng đã được thực hiện tại một bên;</w:t>
      </w:r>
    </w:p>
    <w:p w:rsidR="00E35CE6" w:rsidRPr="00FF3768" w:rsidRDefault="00E35CE6" w:rsidP="001C37D8">
      <w:pPr>
        <w:spacing w:before="120"/>
        <w:rPr>
          <w:rFonts w:ascii="Arial" w:hAnsi="Arial" w:cs="Arial"/>
          <w:sz w:val="20"/>
          <w:szCs w:val="20"/>
          <w:lang w:val="vi-VN"/>
        </w:rPr>
      </w:pPr>
      <w:r w:rsidRPr="00FF3768">
        <w:rPr>
          <w:rFonts w:ascii="Arial" w:hAnsi="Arial" w:cs="Arial"/>
          <w:i/>
          <w:sz w:val="20"/>
          <w:szCs w:val="20"/>
          <w:lang w:val="vi-VN"/>
        </w:rPr>
        <w:t>CTC hoặc VAC (X)%</w:t>
      </w:r>
      <w:r w:rsidRPr="00FF3768">
        <w:rPr>
          <w:rFonts w:ascii="Arial" w:hAnsi="Arial" w:cs="Arial"/>
          <w:sz w:val="20"/>
          <w:szCs w:val="20"/>
          <w:lang w:val="vi-VN"/>
        </w:rPr>
        <w:t xml:space="preserve"> là yêu cầu chuyển đổi mã số hàng hóa hoặc các hàm lượng giá trị gia tăng được tính toán theo công thức quy định tại </w:t>
      </w:r>
      <w:r w:rsidR="002C48EF" w:rsidRPr="00FF3768">
        <w:rPr>
          <w:rFonts w:ascii="Arial" w:hAnsi="Arial" w:cs="Arial"/>
          <w:sz w:val="20"/>
          <w:szCs w:val="20"/>
          <w:lang w:val="vi-VN"/>
        </w:rPr>
        <w:t>Điều</w:t>
      </w:r>
      <w:r w:rsidRPr="00FF3768">
        <w:rPr>
          <w:rFonts w:ascii="Arial" w:hAnsi="Arial" w:cs="Arial"/>
          <w:sz w:val="20"/>
          <w:szCs w:val="20"/>
          <w:lang w:val="vi-VN"/>
        </w:rPr>
        <w:t xml:space="preserve"> 5, Phụ lục 1 </w:t>
      </w:r>
      <w:r w:rsidR="00E579FC" w:rsidRPr="00FF3768">
        <w:rPr>
          <w:rFonts w:ascii="Arial" w:hAnsi="Arial" w:cs="Arial"/>
          <w:sz w:val="20"/>
          <w:szCs w:val="20"/>
          <w:lang w:val="vi-VN"/>
        </w:rPr>
        <w:t>ban hành kèm theo Thông tư số</w:t>
      </w:r>
      <w:r w:rsidRPr="00FF3768">
        <w:rPr>
          <w:rFonts w:ascii="Arial" w:hAnsi="Arial" w:cs="Arial"/>
          <w:sz w:val="20"/>
          <w:szCs w:val="20"/>
          <w:lang w:val="vi-VN"/>
        </w:rPr>
        <w:t xml:space="preserve"> 21/2016/TT-BCT không thấp hơn (X) phần trăm (%) và quy trình sản xuất c</w:t>
      </w:r>
      <w:r w:rsidR="00E579FC" w:rsidRPr="00FF3768">
        <w:rPr>
          <w:rFonts w:ascii="Arial" w:hAnsi="Arial" w:cs="Arial"/>
          <w:sz w:val="20"/>
          <w:szCs w:val="20"/>
          <w:lang w:val="vi-VN"/>
        </w:rPr>
        <w:t>ủ</w:t>
      </w:r>
      <w:r w:rsidRPr="00FF3768">
        <w:rPr>
          <w:rFonts w:ascii="Arial" w:hAnsi="Arial" w:cs="Arial"/>
          <w:sz w:val="20"/>
          <w:szCs w:val="20"/>
          <w:lang w:val="vi-VN"/>
        </w:rPr>
        <w:t>a hàng hóa cuối cùng được thực hiện tại một Bên.</w:t>
      </w:r>
    </w:p>
    <w:p w:rsidR="00E35CE6" w:rsidRPr="00FF3768" w:rsidRDefault="00E35CE6" w:rsidP="001C37D8">
      <w:pPr>
        <w:spacing w:before="120"/>
        <w:rPr>
          <w:rFonts w:ascii="Arial" w:hAnsi="Arial" w:cs="Arial"/>
          <w:sz w:val="20"/>
          <w:szCs w:val="20"/>
          <w:lang w:val="vi-VN"/>
        </w:rPr>
      </w:pPr>
      <w:r w:rsidRPr="00FF3768">
        <w:rPr>
          <w:rFonts w:ascii="Arial" w:hAnsi="Arial" w:cs="Arial"/>
          <w:sz w:val="20"/>
          <w:szCs w:val="20"/>
          <w:lang w:val="vi-VN"/>
        </w:rPr>
        <w:t>2. Quy định về chuy</w:t>
      </w:r>
      <w:r w:rsidR="00E579FC" w:rsidRPr="00FF3768">
        <w:rPr>
          <w:rFonts w:ascii="Arial" w:hAnsi="Arial" w:cs="Arial"/>
          <w:sz w:val="20"/>
          <w:szCs w:val="20"/>
          <w:lang w:val="vi-VN"/>
        </w:rPr>
        <w:t>ể</w:t>
      </w:r>
      <w:r w:rsidRPr="00FF3768">
        <w:rPr>
          <w:rFonts w:ascii="Arial" w:hAnsi="Arial" w:cs="Arial"/>
          <w:sz w:val="20"/>
          <w:szCs w:val="20"/>
          <w:lang w:val="vi-VN"/>
        </w:rPr>
        <w:t>n đ</w:t>
      </w:r>
      <w:r w:rsidR="00E579FC" w:rsidRPr="00FF3768">
        <w:rPr>
          <w:rFonts w:ascii="Arial" w:hAnsi="Arial" w:cs="Arial"/>
          <w:sz w:val="20"/>
          <w:szCs w:val="20"/>
          <w:lang w:val="vi-VN"/>
        </w:rPr>
        <w:t>ổi</w:t>
      </w:r>
      <w:r w:rsidRPr="00FF3768">
        <w:rPr>
          <w:rFonts w:ascii="Arial" w:hAnsi="Arial" w:cs="Arial"/>
          <w:sz w:val="20"/>
          <w:szCs w:val="20"/>
          <w:lang w:val="vi-VN"/>
        </w:rPr>
        <w:t xml:space="preserve"> mã số hàng hóa chỉ áp dụng đối với nguyên liệu không có xuất xứ.</w:t>
      </w:r>
    </w:p>
    <w:p w:rsidR="00E35CE6" w:rsidRPr="00FF3768" w:rsidRDefault="00E35CE6" w:rsidP="001C37D8">
      <w:pPr>
        <w:spacing w:before="120"/>
        <w:rPr>
          <w:rFonts w:ascii="Arial" w:hAnsi="Arial" w:cs="Arial"/>
          <w:sz w:val="20"/>
          <w:szCs w:val="20"/>
          <w:lang w:val="vi-VN"/>
        </w:rPr>
      </w:pPr>
      <w:r w:rsidRPr="00FF3768">
        <w:rPr>
          <w:rFonts w:ascii="Arial" w:hAnsi="Arial" w:cs="Arial"/>
          <w:sz w:val="20"/>
          <w:szCs w:val="20"/>
          <w:lang w:val="vi-VN"/>
        </w:rPr>
        <w:t xml:space="preserve">3. Các tiêu chí xuất xứ quy định tại cột thứ ba của danh </w:t>
      </w:r>
      <w:r w:rsidR="002C48EF" w:rsidRPr="00FF3768">
        <w:rPr>
          <w:rFonts w:ascii="Arial" w:hAnsi="Arial" w:cs="Arial"/>
          <w:sz w:val="20"/>
          <w:szCs w:val="20"/>
          <w:lang w:val="vi-VN"/>
        </w:rPr>
        <w:t>mục</w:t>
      </w:r>
      <w:r w:rsidRPr="00FF3768">
        <w:rPr>
          <w:rFonts w:ascii="Arial" w:hAnsi="Arial" w:cs="Arial"/>
          <w:sz w:val="20"/>
          <w:szCs w:val="20"/>
          <w:lang w:val="vi-VN"/>
        </w:rPr>
        <w:t xml:space="preserve"> PSR này chỉ đưa ra các yêu cầu </w:t>
      </w:r>
      <w:r w:rsidR="00E579FC" w:rsidRPr="00FF3768">
        <w:rPr>
          <w:rFonts w:ascii="Arial" w:hAnsi="Arial" w:cs="Arial"/>
          <w:sz w:val="20"/>
          <w:szCs w:val="20"/>
          <w:lang w:val="vi-VN"/>
        </w:rPr>
        <w:t>tố</w:t>
      </w:r>
      <w:r w:rsidRPr="00FF3768">
        <w:rPr>
          <w:rFonts w:ascii="Arial" w:hAnsi="Arial" w:cs="Arial"/>
          <w:sz w:val="20"/>
          <w:szCs w:val="20"/>
          <w:lang w:val="vi-VN"/>
        </w:rPr>
        <w:t>i thiểu cho hoạt động sản xuất. Một hoạt động sản xuất có hàm lượng giá trị gia tăng cao hơn yêu cầu tối thi</w:t>
      </w:r>
      <w:r w:rsidR="00E579FC" w:rsidRPr="00FF3768">
        <w:rPr>
          <w:rFonts w:ascii="Arial" w:hAnsi="Arial" w:cs="Arial"/>
          <w:sz w:val="20"/>
          <w:szCs w:val="20"/>
          <w:lang w:val="vi-VN"/>
        </w:rPr>
        <w:t>ể</w:t>
      </w:r>
      <w:r w:rsidRPr="00FF3768">
        <w:rPr>
          <w:rFonts w:ascii="Arial" w:hAnsi="Arial" w:cs="Arial"/>
          <w:sz w:val="20"/>
          <w:szCs w:val="20"/>
          <w:lang w:val="vi-VN"/>
        </w:rPr>
        <w:t>u này cũng sẽ được coi là có xuất xứ.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95"/>
        <w:gridCol w:w="6161"/>
        <w:gridCol w:w="1621"/>
      </w:tblGrid>
      <w:tr w:rsidR="00302EC1" w:rsidRPr="002C48EF">
        <w:tc>
          <w:tcPr>
            <w:tcW w:w="713" w:type="pct"/>
            <w:shd w:val="clear" w:color="auto" w:fill="auto"/>
            <w:vAlign w:val="center"/>
          </w:tcPr>
          <w:p w:rsidR="00302EC1" w:rsidRPr="002C48EF" w:rsidRDefault="00302EC1" w:rsidP="001C37D8">
            <w:pPr>
              <w:spacing w:before="120"/>
              <w:jc w:val="center"/>
              <w:rPr>
                <w:rFonts w:ascii="Arial" w:hAnsi="Arial" w:cs="Arial"/>
                <w:b/>
                <w:bCs/>
                <w:color w:val="000000"/>
                <w:sz w:val="20"/>
                <w:szCs w:val="20"/>
              </w:rPr>
            </w:pPr>
            <w:r w:rsidRPr="002C48EF">
              <w:rPr>
                <w:rFonts w:ascii="Arial" w:hAnsi="Arial" w:cs="Arial"/>
                <w:b/>
                <w:bCs/>
                <w:color w:val="000000"/>
                <w:sz w:val="20"/>
                <w:szCs w:val="20"/>
              </w:rPr>
              <w:t>Mã số</w:t>
            </w:r>
            <w:r w:rsidR="003640D3" w:rsidRPr="002C48EF">
              <w:rPr>
                <w:rFonts w:ascii="Arial" w:hAnsi="Arial" w:cs="Arial"/>
                <w:b/>
                <w:bCs/>
                <w:color w:val="000000"/>
                <w:sz w:val="20"/>
                <w:szCs w:val="20"/>
              </w:rPr>
              <w:t xml:space="preserve"> </w:t>
            </w:r>
            <w:r w:rsidRPr="002C48EF">
              <w:rPr>
                <w:rFonts w:ascii="Arial" w:hAnsi="Arial" w:cs="Arial"/>
                <w:b/>
                <w:bCs/>
                <w:color w:val="000000"/>
                <w:sz w:val="20"/>
                <w:szCs w:val="20"/>
              </w:rPr>
              <w:t>hàng hóa</w:t>
            </w:r>
          </w:p>
        </w:tc>
        <w:tc>
          <w:tcPr>
            <w:tcW w:w="3394" w:type="pct"/>
            <w:shd w:val="clear" w:color="auto" w:fill="auto"/>
            <w:vAlign w:val="center"/>
          </w:tcPr>
          <w:p w:rsidR="00302EC1" w:rsidRPr="002C48EF" w:rsidRDefault="00302EC1" w:rsidP="001C37D8">
            <w:pPr>
              <w:spacing w:before="120"/>
              <w:jc w:val="center"/>
              <w:rPr>
                <w:rFonts w:ascii="Arial" w:hAnsi="Arial" w:cs="Arial"/>
                <w:b/>
                <w:bCs/>
                <w:sz w:val="20"/>
                <w:szCs w:val="20"/>
              </w:rPr>
            </w:pPr>
            <w:r w:rsidRPr="002C48EF">
              <w:rPr>
                <w:rFonts w:ascii="Arial" w:hAnsi="Arial" w:cs="Arial"/>
                <w:b/>
                <w:bCs/>
                <w:sz w:val="20"/>
                <w:szCs w:val="20"/>
              </w:rPr>
              <w:t>Mô tả hàng hóa</w:t>
            </w:r>
          </w:p>
        </w:tc>
        <w:tc>
          <w:tcPr>
            <w:tcW w:w="893" w:type="pct"/>
            <w:shd w:val="clear" w:color="auto" w:fill="auto"/>
            <w:vAlign w:val="center"/>
          </w:tcPr>
          <w:p w:rsidR="00302EC1" w:rsidRPr="002C48EF" w:rsidRDefault="00302EC1" w:rsidP="001C37D8">
            <w:pPr>
              <w:spacing w:before="120"/>
              <w:jc w:val="center"/>
              <w:rPr>
                <w:rFonts w:ascii="Arial" w:hAnsi="Arial" w:cs="Arial"/>
                <w:b/>
                <w:bCs/>
                <w:color w:val="000000"/>
                <w:sz w:val="20"/>
                <w:szCs w:val="20"/>
              </w:rPr>
            </w:pPr>
            <w:r w:rsidRPr="002C48EF">
              <w:rPr>
                <w:rFonts w:ascii="Arial" w:hAnsi="Arial" w:cs="Arial"/>
                <w:b/>
                <w:bCs/>
                <w:color w:val="000000"/>
                <w:sz w:val="20"/>
                <w:szCs w:val="20"/>
              </w:rPr>
              <w:t>Tiêu chí</w:t>
            </w:r>
            <w:r w:rsidR="003640D3" w:rsidRPr="002C48EF">
              <w:rPr>
                <w:rFonts w:ascii="Arial" w:hAnsi="Arial" w:cs="Arial"/>
                <w:b/>
                <w:bCs/>
                <w:color w:val="000000"/>
                <w:sz w:val="20"/>
                <w:szCs w:val="20"/>
              </w:rPr>
              <w:t xml:space="preserve"> </w:t>
            </w:r>
            <w:r w:rsidRPr="002C48EF">
              <w:rPr>
                <w:rFonts w:ascii="Arial" w:hAnsi="Arial" w:cs="Arial"/>
                <w:b/>
                <w:bCs/>
                <w:color w:val="000000"/>
                <w:sz w:val="20"/>
                <w:szCs w:val="20"/>
              </w:rPr>
              <w:t>xuất xứ</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1 - Động vật sống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Ngựa, lừa, la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Ngựa: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thuần chủng để nhân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sống họ trâu bò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Gia súc: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thuần chủng để nhân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thuần chủng để nhân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Lợn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thuần chủng để nhân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dưới 50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từ 50 kg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Cừu, dê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Cừu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Gia cầm sống, gồm các loại gà thuộc loài Gallus domesticus, vịt, ngan, ngỗng, gà tây và gà lôi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trọng lượng không quá 185 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0105.11</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Gà thuộc loài Gallus domesticus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Gà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Vịt, 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Ngỗng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Gà lôi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0105.94</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Gà thuộc loài Gallus domesticus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vật có vú:</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động vật linh trưởng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voi, cá nục heo và cá heo (động vật có vú thuộc bộ cá voi Cetacea); lợn biển và cá nược (động vật có vú thuộc bộ Sirenia); hải cẩu, sư tử biển và hải mã (con moóc) (động vật có vú thuộc phân bộ Pinnipedia)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Lạc đà và họ lạc đà (Camelidae)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Loài bò sát (kể cả rắn và rùa)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chim: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Chim săn mồi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Vẹt (kể cả vẹt lớn châu Mỹ (parrots), vẹt nhỏ đuôi dài (parakeets), vẹt đuôi dài và vẹt có mào)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Đà điểu; đà điểu châu Úc (Dromaius novaehollandiae)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Côn trùng: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loại ong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0106.90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2 - Thịt và phụ phẩm dạng thịt ăn được sau giết mổ</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của động vật họ trâu bò,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pha có xương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0201.30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lọc không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của động vật họ trâu bò,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pha có xương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lọc không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lợn,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mông đùi (hams), thịt vai và các mảnh của chúng, có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mông đùi (hams), thịt vai và các mảnh của chúng, có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cừu hoặc dê,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cừu non cả con và nửa con,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cừu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pha có xương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lọc không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cừu non, cả con và nửa con,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cừu khác,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cả con và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pha có xương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lọc không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dê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ngựa, lừa, la,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Phụ phẩm ăn được sau giết mổ của lợn, động vật họ trâu bò, cừu, dê, ngựa, la, lừa,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động vật họ trâu bò,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động vật họ trâu bò,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lợn,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lợn,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và phụ phẩm ăn được sau giết mổ, của gia cầm thuộc nhóm 01.05,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FF3768">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Của gà thuộc loài Gallus domesticus:</w:t>
            </w:r>
          </w:p>
        </w:tc>
        <w:tc>
          <w:tcPr>
            <w:tcW w:w="893"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chặt mảnh và phụ phẩm sau giết mổ,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chặt mảnh và phụ phẩm sau giết mổ,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gà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chặt mảnh và phụ phẩm sau giết mổ,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chặt mảnh và phụ phẩm sau giết mổ,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vịt, 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 béo,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ngỗng: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0207.52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chặt mảnh,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 béo,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gà lôi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và phụ phẩm dạng thịt ăn được sau giết mổ của động vật khác,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thỏ hoặc thỏ rừng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bộ động vật linh trưởng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bò sát (kể cả rắn và rùa)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lạc đà và họ lạc đà (Camelidae)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lợn không dính nạc và mỡ gia cầm, chưa nấu chảy hoặc chiết xuất cách khác, tươi, ướp lạnh, đông lạnh, muối, ngâm nước muối, làm khô hoặc hun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Thịt và phụ phẩm dạng thịt ăn được sau giết mổ, muối, ngâm nước muối, làm khô hoặc hun khói; bột mịn và bột thô ăn được làm từ thịt hoặc phụ phẩm dạng thịt sau giết mổ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mông đùi (hams), thịt vai và các mảnh của chúng, có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dọi (ba chỉ) và các mảnh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Thịt động vật họ trâu bò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bột mịn và bột thô ăn được làm từ thịt hoặc phụ phẩm dạng thịt sau giết mổ: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bộ động vật linh trưởng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0210.93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loài bò sát (kể cả rắn và rùa)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lastRenderedPageBreak/>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0210.99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3 - Cá và động vật giáp xác, động vật thân mềm và động vật thuỷ sinh không xương sống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cảnh: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nước ngọt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chình (Anguilla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chép (Cyprinus spp., Carassius spp., Ctenopharyngodon idellus, Hypophthalmichthys spp., Cirrhinus spp., Mylopharyngodon piceus, Catla catla, Labeo spp., Osteochilus hasselti, Leptobarbus hoeveni, Megalobrama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Đại Tây Dương và Thái Bình Dương (Thunnus thynnus, Thunnus orientalis)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phương Nam (Thunnus maccoyii)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 tươi hoặc ướp lạnh, trừ phi-lê cá (fillets) và các loại thịt cá khác thuộc nhóm 03.04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hồi, trừ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Thái Bình Dương (Oncorhynchus nerka, Oncorhynchus gorbuscha, Oncorhynchus keta, Oncorhynchus tschawytscha, Oncorhynchus kisutch, Oncorhynchus masou và Oncorhynchus rhodurus)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Đại Tây Dương (Salmo salar) và cá hồi sông Đa-nuýp (Hucho hucho)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bơn (Pleuronectidae, Bothidae, Cynoglossidae, Soleidae, Scophthalmidae và Citharidae), trừ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lưỡi ngựa (Halibut) (Reinhardtius hippoglossoides, Hippoglossus hippoglo ssus, Hippoglossus stenolepis)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0302.22</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Cá bơn sao (Pleuronectes platessa)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sole (Solea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turbot (Psetta maxima)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ngừ đại dương (thuộc giống Thunnus), cá ngừ vằn hoặc cá ngừ sọc dưa (Euthynnus (Katsuwonus) pelamis), trừ các phụ phẩm ăn được sau giết mổ của cá thuộc các phân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dài (Thunnus alalunga)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vàng (Thunnus albacares)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vằn hoặc cá ngừ sọc dưa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0302.34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mắt to (Thunnus obesus)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Đại Tây Dương và Thái Bình Dương (Thunnus thynnus, Thunnus orientalis)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phương Nam (Thunnus maccoyii)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trích nước lạnh (Clupea harengus, Clupea pallasii), cá cơm (cá trỏng) (Engraulis spp.), cá trích dầu (Sardina pilchardus, Sardinops spp.), cá trích xương (Sardinella spp.), cá trích kê hoặc cá trích cơm (Sprattus sprattus), cá nục hoa (Scomber scombrus, Scomber australasicus, Scomber japonicus), cá bạc má (Rastrelliger spp.), cá thu (Scomberomorus spp.), cá nục gai và cá sòng (Trachurus spp.), cá khế jacks, cá khế crevalles (Caranx spp.), cá giò (Rachycentron canadum), cá chim trắng (Pampus spp.), cá thu đao (Cololabis saira), cá nục (Decapterus spp.), cá trứng (Mallotus villosus), cá kiếm (Xiphias gladius), cá ngừ chấm (Euthynnus affinis), cá ngừ ba chấm (Sarda spp.), cá cờ marlin, cá cờ lá (sailfish), cá cờ spearfish (Istiophoridae), trừ các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cơm (cá trỏng) (Engraulis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dầu (Sardina pilchardus, Sardinops spp.), cá trích xương (Sardinella spp.), cá trích kê hoặc cá trích cơm (Sprattus sprattu 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nục hoa (Scomber scombrus, Scomber australasicus, Scomber japonicus)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nục gai và cá sòng (Trachurus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giò (Rachycentron canadum)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thuộc các họ Bregmacerotidae, Euclichthyidae, Gadidae, Macrouridae, Melanonidae, Merlucciidae, Moridae và Muraenolepididae, trừ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chấm đen (Melanogrammus aeglefinus)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0302.53</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Cá tuyết đen (Pollachius virens)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hake (Merluccius spp., Urophycis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Minh Thái (Pollack Alaska) (Theragra chalcogramma)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0302.56</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Cá tuyết lam (Micromesistius poutassou, Micromesistius australis)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w:t>
            </w:r>
            <w:r w:rsidR="004B6274" w:rsidRPr="002C48EF">
              <w:rPr>
                <w:rFonts w:ascii="Arial" w:hAnsi="Arial" w:cs="Arial"/>
                <w:color w:val="000000"/>
                <w:sz w:val="20"/>
                <w:szCs w:val="20"/>
              </w:rPr>
              <w:t xml:space="preserve"> </w:t>
            </w:r>
            <w:r w:rsidRPr="002C48EF">
              <w:rPr>
                <w:rFonts w:ascii="Arial" w:hAnsi="Arial" w:cs="Arial"/>
                <w:color w:val="000000"/>
                <w:sz w:val="20"/>
                <w:szCs w:val="20"/>
              </w:rPr>
              <w:t>chẽm (Lates niloticus) và cá quả (cá chuối hay cá lóc) (Channa spp.), trừ các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da trơn (Pangasius spp., Silurus spp., Clarias spp., Ictalurus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chép (Cyprinus spp., Carassius spp., Ctenopharyngodon idellus, Hypophthalmichthys spp., Cirrhinus spp., Mylopharyngodon piceus, Catla catla, Labeo spp., Osteochilus hasselti, Leptobarbus hoeveni, Megalobrama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0302.74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chình (Anguilla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khác, trừ các phụ phẩm ăn được sau giết mổ của cá thuộc các phân nhóm từ 0302.91 đến 0302.99: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và cá mập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vược (hoặc cá vược Châu Âu) (Dicentrarchus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tráp biển (Sparidae)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 sẹ và bọc trứng cá, vây, đầu, đuôi, bong bóng và các phụ phẩm ăn được sau giết mổ khác của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 sẹ và bọc trứng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Vây cá mập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 đông lạnh, trừ phi-lê cá (fillets) và các loại thịt cá khác thuộc nhóm 03.04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hồi, trừ các phụ phẩm ăn được sau giết mổ của cá thuộc các phân nhóm từ 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đỏ (Oncorhynchus nerka)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Thái Bình Dương khác (Oncorhynchus gorbuscha, Oncorhynchus keta, Oncorhynchus tschawytscha, Oncorhynchus kisutch, Oncorhynchus masou và Oncorhynchus rhodurus)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Đại Tây Dương (Salmo salar) và cá hồi sông Đa-nuýp (Hucho Hucho)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lóc hay cá chuối) (Channa spp.), trừ các phụ phẩm ăn được sau giết mổ của cá thuộc các phân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da trơn (Pangasius spp., Silurus spp., Clarias spp., Ictalurus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chép (Cyprinus spp., Carassius spp., Ctenopharyngodon idellus, Hypophthalmichthys spp., Cirrhinus spp., Mylopharyngodon piceus, Catla catla, Labeo spp., Osteochilus hasselti, Leptobarbus hoeveni, Megalobrama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chình (Anguilla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bơn (Pleuronectidae, Bothidae, Cynoglossidae, Soleidae, Scophthalmidae và Citharidae), trừ các phụ phẩm ăn được sau giết mổ của cá thuộc các phân nhóm từ 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lưỡi ngựa (Halibut) (Reinhardtius hippoglossoides, Hippoglossus hippoglossus, Hippoglossus stenolepis)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0303.32</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Cá bơn sao (Pleuronectes platessa)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sole (Solea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turbot (Psetta maxima)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ngừ đại dương (thuộc giống Thunus), cá ngừ vằn hoặc cá ngừ sọc dưa (Euthynnus (Katsuwonus) pelamis), trừ các phụ phẩm ăn được sau giết mổ của cá thuộc các phân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dài (Thunnus alalunga)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vàng (Thunnus albacares)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vằn hoặc cá ngừ sọc dưa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mắt to (Thunnus obesus)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Đại Tây Dương và Thái Bình Dương (Thunnus thynnus, Thunnus orientalis)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vây xanh phương Nam (Thunnus maccoyii)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trích nước lạnh (Clupea harengus, Clupea pallasii), cá cơm (cá trỏng) (Engraulis spp.), Cá trích dầu (Sardina pilchardus, Sardinops spp.), cá trích xương (Sardinella spp.), cá trích kê hoặc cá trích cơm (Sprattus sprattus), cá nục hoa (Scomber scombrus, Scomber australasicus, Scomber japonicus), cá bạc má (Rastrelliger spp.), cá thu (Scomberomorus spp.), cá nục gai và cá sòng (Trachurus spp.), cá khế jacks, cá khế crevalles (Caranx spp.), cá giò (Rachycentron canadum), cá chim trắng (Pampus spp.), cá thu đao (Cololabis saira), cá nục (Decapterus spp.), cá trứng (Mallotus villosus), cá kiếm (Xiphias gladius), cá ngừ chấm (Euthynnus affinis), cá ngừ ba chấm (Sarda spp.), cá cờ marlin, cá cờ lá (sailfishes), cá cờ spearfish (Istiophoridae), trừ các phụ phẩm ăn được sau giết mổ của cá thuộc các phân nhóm từ 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dầu (Sardina pilchardus, Sardinops spp.), cá trích xương (Sardinella spp.), cá trích kê hoặc cá trích cơm (Sprattus sprattus)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nục hoa (Scomber scombrus, Scomber australasicus, Scomber japonicus)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nục gai và cá sòng (Trachurus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giò (Rachycentron canadum)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thuộc các họ Bregmacerotidae, Euclichthyidae, Gadidae, Macrouridae, Melanonidae, Merlucciidae, Moridae và Muraenolepididae, trừ các phụ phẩm ăn được sau giết mổ của cá thuộc các phân nhóm từ 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chấm đen (Melanogrammus aeglefinus)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0303.65</w:t>
            </w:r>
          </w:p>
        </w:tc>
        <w:tc>
          <w:tcPr>
            <w:tcW w:w="3394" w:type="pct"/>
            <w:shd w:val="clear" w:color="auto" w:fill="auto"/>
          </w:tcPr>
          <w:p w:rsidR="00156FCC" w:rsidRPr="00FF3768" w:rsidRDefault="00156FCC" w:rsidP="001C37D8">
            <w:pPr>
              <w:spacing w:before="120"/>
              <w:rPr>
                <w:rFonts w:ascii="Arial" w:hAnsi="Arial" w:cs="Arial"/>
                <w:color w:val="000000"/>
                <w:sz w:val="20"/>
                <w:szCs w:val="20"/>
                <w:lang w:val="fr-CH"/>
              </w:rPr>
            </w:pPr>
            <w:r w:rsidRPr="00FF3768">
              <w:rPr>
                <w:rFonts w:ascii="Arial" w:hAnsi="Arial" w:cs="Arial"/>
                <w:color w:val="000000"/>
                <w:sz w:val="20"/>
                <w:szCs w:val="20"/>
                <w:lang w:val="fr-CH"/>
              </w:rPr>
              <w:t>- - Cá tuyết đen (Pollachius virens)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hake (Merluccius spp., Urophycis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Minh Thái (Pollack Alaska) (Theragra chalcogramma)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lam (Micromesistius poutassou, Micromesistius australis)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cá khác, trừ các phụ phẩm ăn được sau giết mổ của cá thuộc các phân nhóm từ 0303.91 đến 0303.99: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và cá mập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0303.82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vược (hoặc cá vược Châu Âu) (Dicentrarchus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 sẹ và bọc trứng cá, vây, đầu, đuôi, bong bóng và các phụ phẩm ăn được sau giết mổ khác của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Gan, sẹ và bọc trứng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Vây cá mập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Phi-lê cá và các loại thịt cá khác (đã hoặc chưa xay, nghiền, băm), tươi, ướp lạnh hoặc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cá tươi hoặc ướp lạnh của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da trơn (Pangasius spp., Silurus spp., Clarias spp., Ictalurus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chẽm (Lates niloticus)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cá tươi hoặc ướp lạnh của các loại cá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(Pleuronectidae, Bothidae, Cynoglossidae, Soleidae, Scophthalmidae và Citharidae)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thuộc các họ Bregmacerotidae, Euclichthyidae, Gadidae, Macrouridae, Melanonidae, Merlucciidae, Moridae và Muraenolepididae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và cá mập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Cá thuộc các họ Bregmacerotidae, Euclichthyidae, Gadidae, Macrouridae, Melanonidae, Merlucciidae, Moridae và </w:t>
            </w:r>
            <w:r w:rsidRPr="002C48EF">
              <w:rPr>
                <w:rFonts w:ascii="Arial" w:hAnsi="Arial" w:cs="Arial"/>
                <w:color w:val="000000"/>
                <w:sz w:val="20"/>
                <w:szCs w:val="20"/>
              </w:rPr>
              <w:lastRenderedPageBreak/>
              <w:t>Muraenolepididae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0304.54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và cá mập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đông lạnh của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da trơn (Pangasius spp., Silurus spp., Clarias spp., Ictalurus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chẽm (Lates niloticus)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đông lạnh của cá thuộc các họ Bregmacerotidae, Euclichthyidae, Gadidae, Macrouridae, Melanonidae, Merlucciidae, Moridae và Muraenolepididae: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chấm đen (Melanogrammus aeglefinus)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đen (Pollachius virens)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hake (Merluccius spp., Urophycis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Minh Thái (Pollack Alaska) (Theragra chalcogramma)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đông lạnh của các loại cá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bơn (Pleuronectidae, Bothidae, Cynoglossidae, Soleidae, Scophthalmidae và Citharidae)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ngừ đại dương (thuộc giống Thunus), cá ngừ vằn hoặc cá ngừ sọc dưa (Euthynnus (Katsuwonus) pelamis)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cá mập khác,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kiếm (Xiphias gladius)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răng cưa (Dissostichus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Cá rô phi (Oreochromis spp.), cá da trơn (Pangasius spp., Silurus spp., Clarias spp., Ictalurus spp.), cá chép (Cyprinus spp., Carassius spp., Ctenopharyngodon idellus, Hypophthalmichthys spp., Cirrhinus </w:t>
            </w:r>
            <w:r w:rsidRPr="002C48EF">
              <w:rPr>
                <w:rFonts w:ascii="Arial" w:hAnsi="Arial" w:cs="Arial"/>
                <w:color w:val="000000"/>
                <w:sz w:val="20"/>
                <w:szCs w:val="20"/>
              </w:rPr>
              <w:lastRenderedPageBreak/>
              <w:t>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0304.94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Minh Thái (Pollack Alaska) (Theragra chalcogramma)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thuộc các họ Bregmacerotidae, Euclichthyidae, Gadidae, Macrouridae, Melanonidae, Merlucciidae, Moridae và Muraenolepididae, trừ cá Minh Thái (Pollack Alaska) (Theragra chalcogramma)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nhám góc và cá mập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đuối (Rajidae)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 làm khô, muối hoặc ngâm nước muối; cá hun khói, đã hoặc chưa làm chín trước hoặc trong quá trình hun khói; bột mịn, bột thô và viên làm từ cá,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mịn, bột thô và viên làm từ cá,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 sẹ và bọc trứng cá, làm khô, hun khói, muối hoặc ngâm nước muối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Phi-lê cá, làm khô, muối hoặc ngâm nước muối, nhưng không hun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thuộc các họ Bregmacerotidae, Euclichthyidae, Gadidae, Macrouridae, Melanonidae, Merlucciidae, Moridae và Muraenolepididae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hun khói, kể cả phi-lê cá, trừ phụ phẩm ăn được sau giết mổ: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hồi chấm (trout) (Salmo trutta, Oncorhynchus mykiss, Oncorhynchus clarki, Oncorhynchus aguabonita, Oncorhynchus gilae, Oncorhynchus apache và Oncorhynchus chrysogaster)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khô, trừ phụ phẩm ăn được sau giết mổ, có hoặc không muối nhưng không hun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Cá rô phi (Oreochromis spp.), cá da trơn (Pangasius spp., Silurus spp., Clarias spp., Ictalurus spp.), cá chép (Cyprinus spp., Carassius spp., Ctenopharyngodon idellus, Hypophthalmichthys spp., Cirrhinus </w:t>
            </w:r>
            <w:r w:rsidRPr="002C48EF">
              <w:rPr>
                <w:rFonts w:ascii="Arial" w:hAnsi="Arial" w:cs="Arial"/>
                <w:color w:val="000000"/>
                <w:sz w:val="20"/>
                <w:szCs w:val="20"/>
              </w:rPr>
              <w:lastRenderedPageBreak/>
              <w:t>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0305.53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thuộc các họ Bregmacerotidae, Euclichthyidae, Gadidae, Macrouridae, Melanonidae, Merlucciidae, Moridae và Muraenolepididae, trừ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 cá cơm (cá trỏng) (Engraulis spp.), cá trích dầu (Sardina pilchardus, Sardinops spp.), cá trích xương (Sardinella spp.), cá trích kê hoặc cá trích cơm (Sprattus sprattus), cá nục hoa (Scomber scombrus, Scomber australasicus, Scomber japonicus), cá bạc má (Rastrelliger spp.), cá thu (Scomberomorus spp.), cá nục gai và cá sòng (Trachurus spp.), cá khế jacks, cá khế crevalles (Caranx spp.), cá giò (Rachycentron canadum), cá chim trắng (Pampus spp.), cá thu đao (Cololabis saira), cá nục (Decapterus spp.), cá trứng (Mallotus villosus), cá kiếm (Xiphias gladius), cá ngừ chấm (Euthynnus affinis), cá ngừ ba chấm (Sarda spp.), cá cờ gòn, cá cờ lá (sailfishes), cá cờ spearfish (Istiophoridae)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muối nhưng không làm khô hoặc không hun khói và cá ngâm nước muối, trừ phụ phẩm ăn được sau giết mổ: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trích nước lạnh (Clupea harengus, Clupea pallasii)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tuyết (Gadus morhua, Gadus ogac, Gadus macrocephalus)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cơm (cá trỏng) (Engraulis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0305.64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Vây cá, đầu, đuôi, bong bóng và phụ phẩm khác ăn được sau giết mổ của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Vây cá mập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Đầu cá, đuôi và bong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0305.79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đá và các loại tôm biển khác (Palinurus spp., Panulirus spp., Jasus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(Homarus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Cua, ghẹ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Na Uy (Nephrops norvegicus)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shrimps và tôm prawn nước lạnh (Pandalus spp., Crangon crangon)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shrimps và tôm prawn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Loại khác, kể cả bột thô, bột mịn và viên của động vật giáp xác, </w:t>
            </w:r>
            <w:r w:rsidRPr="002C48EF">
              <w:rPr>
                <w:rFonts w:ascii="Arial" w:hAnsi="Arial" w:cs="Arial"/>
                <w:color w:val="000000"/>
                <w:sz w:val="20"/>
                <w:szCs w:val="20"/>
              </w:rPr>
              <w:lastRenderedPageBreak/>
              <w:t>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đá và các loại tôm biển khác (Palinurus spp., Panulirus spp., Jasus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(Homarus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Cua, ghẹ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Na Uy (Nephrops norvegicus)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shrimps và tôm prawn nước lạnh (Pandalus spp., Crangon crangon)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shrimps và tôm prawn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bột thô, bột mịn và viên của động vật giáp xác,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đá và các loại tôm biển khác (Palinurus spp., Panulirus spp., Jasus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(Homarus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Cua, ghẹ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hùm Na Uy (Nephrops norvegicus)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Tôm shrimps và tôm prawn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bột thô, bột mịn và viên của động vật giáp xác,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Điệp, kể cả điệp nữ hoàng, thuộc giống Pecten,</w:t>
            </w:r>
            <w:r w:rsidR="004B6274" w:rsidRPr="002C48EF">
              <w:rPr>
                <w:rFonts w:ascii="Arial" w:hAnsi="Arial" w:cs="Arial"/>
                <w:color w:val="000000"/>
                <w:sz w:val="20"/>
                <w:szCs w:val="20"/>
              </w:rPr>
              <w:t xml:space="preserve"> </w:t>
            </w:r>
            <w:r w:rsidRPr="002C48EF">
              <w:rPr>
                <w:rFonts w:ascii="Arial" w:hAnsi="Arial" w:cs="Arial"/>
                <w:color w:val="000000"/>
                <w:sz w:val="20"/>
                <w:szCs w:val="20"/>
              </w:rPr>
              <w:t>Chlamys hoặc Placopecten: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Vẹm (Mytilus spp., Perna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Mực nang và mực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Bạch tuộc (Octopus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Ốc, trừ ốc biển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Nghêu (ngao), sò (thuộc các họ Arcidae, Arcticidae, Cardiidae, Donacidae, Hiatellidae, Mactridae, Mesodesmatidae, Myidae, Semelidae, Solecurtidae, Solenidae, Tridacnidae và Veneridae):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Bào ngư (Haliotis spp.) và ốc nhảy (Strombus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Bào ngư (Haliotis spp.)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Ốc nhảy (Strombus spp.)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Bào ngư (Haliotis spp.)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Ốc nhảy (Strombus spp.)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Bào ngư (Haliotis spp.) ở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0307.88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Ốc nhảy (Strombus spp.) ở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bột mịn, bột thô và viên,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không xương sống trừ động vật giáp xác và động vật thân mềm,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Hải sâm (Stichopus japonicus, Holothurioidea):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gai (Strongylocentrotus spp., Paracentrotus lividus, Loxechinus albus, Echinus esculentus):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Sống,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Sứa (Rhopilema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0308.90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4 - Sản phẩm bơ sữa; trứng chim và trứng gia cầm; mật ong tự nhiên; sản phẩm ăn được gốc động vật, chưa được chi </w:t>
            </w:r>
            <w:r w:rsidRPr="002C48EF">
              <w:rPr>
                <w:rFonts w:ascii="Arial" w:hAnsi="Arial" w:cs="Arial"/>
                <w:b/>
                <w:bCs/>
                <w:color w:val="000000"/>
                <w:sz w:val="20"/>
                <w:szCs w:val="20"/>
              </w:rPr>
              <w:t>tiết</w:t>
            </w:r>
            <w:r w:rsidR="00156FCC" w:rsidRPr="002C48EF">
              <w:rPr>
                <w:rFonts w:ascii="Arial" w:hAnsi="Arial" w:cs="Arial"/>
                <w:b/>
                <w:bCs/>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Sữa và kem, chưa cô đặc và chưa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hàm lượng chất béo không quá 1%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hàm lượng chất béo trên 1% nhưng không quá 6%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hàm lượng chất béo trên 6% nhưng không quá 10%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hàm lượng chất béo trên 10%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Sữa và kem, đã cô đặc hoặc đã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0402.10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bột, hạt hoặc các thể rắn khác, có hàm lượng chất béo không quá 1,5%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bột, hạt hoặc các thể rắn khác, có hàm lượng chất béo trên 1,5%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Buttermilk, sữa đông và kem đông, sữa chua, kephir và sữa, kem khác đã lên men hoặc axit hoá, đã hoặc chưa cô đặc hoặc pha thêm đường hoặc chất tạo ngọt khác hoặc hương liệu hoặc bổ sung thêm hoa quả, quả hạch (nuts) hoặc ca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Sữa chua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Whey, đã hoặc chưa cô đặc hoặc pha thêm đường hoặc chất tạo ngọt khác; các sản phẩm có chứa thành phần tự nhiên của sữa, đã hoặc chưa pha thêm đường hoặc chất tạo ngọt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Whey và whey đã cải biến, đã hoặc chưa cô đặc hoặc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Bơ và các chất béo và các loại dầu khác tách từ sữa; chất phết từ bơ sữa (dairy spreads)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phết từ bơ sữa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Pho mát và curd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 mát tươi (chưa ủ chín hoặc chưa xử lý), kể cả pho mát whey, và curd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 mát đã xát nhỏ hoặc đã làm thành bột, của tất cả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 mát đã chế biến, chưa xát nhỏ hoặc chưa làm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 mát vân xanh và pho mát khác có vân được sản xuất từ men Penicillium roqueforti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 mát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Trứng chim và trứng gia cầm, nguyên vỏ, sống, đã bảo quản hoặc đã làm chín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Trứng đã thụ tinh để 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gà thuộc loài Gallus domesticus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Trứng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gà thuộc loài Gallus domesticus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Trứng chim và trứng gia cầm, đã bóc vỏ, và lòng đỏ trứng, sống, làm khô, hấp chín hoặc luộc chín trong nước, đóng bánh, đông lạnh hoặc bảo quản cách khác, đã hoặc chưa thêm đường hoặc chất tạo ngọt </w:t>
            </w:r>
            <w:r w:rsidRPr="002C48EF">
              <w:rPr>
                <w:rFonts w:ascii="Arial" w:hAnsi="Arial" w:cs="Arial"/>
                <w:color w:val="000000"/>
                <w:sz w:val="20"/>
                <w:szCs w:val="20"/>
              </w:rPr>
              <w:lastRenderedPageBreak/>
              <w:t>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Lòng đỏ trứng: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Mật ong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0410.00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Sản phẩm ăn được gốc động vật,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5 - Sản phẩm gốc động vật, chưa được chi </w:t>
            </w:r>
            <w:r w:rsidRPr="002C48EF">
              <w:rPr>
                <w:rFonts w:ascii="Arial" w:hAnsi="Arial" w:cs="Arial"/>
                <w:b/>
                <w:bCs/>
                <w:color w:val="000000"/>
                <w:sz w:val="20"/>
                <w:szCs w:val="20"/>
              </w:rPr>
              <w:t>tiết</w:t>
            </w:r>
            <w:r w:rsidR="00156FCC" w:rsidRPr="002C48EF">
              <w:rPr>
                <w:rFonts w:ascii="Arial" w:hAnsi="Arial" w:cs="Arial"/>
                <w:b/>
                <w:bCs/>
                <w:color w:val="000000"/>
                <w:sz w:val="20"/>
                <w:szCs w:val="20"/>
              </w:rPr>
              <w:t xml:space="preserve"> hoặc ghi ở các nơi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Tóc người, chưa xử lý, đã hoặc chưa rửa sạch hoặc gột tẩy; phế liệu tóc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Lông và lông cứng của lợn hoặc lợn lòi; lông dùng làm chổi và bàn chải khác; phế liệu từ các loại lông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và lông cứng của lợn hoặc lợn lòi và phế liệu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Ruột, bong bóng và dạ dày động vật (trừ cá), nguyên dạng và các mảnh của chúng, tươi, ướp lạnh, đông lạnh, muối, ngâm nước muối, làm khô hoặc hun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vũ dùng để nhồi; lông tơ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Xương và lõi sừng, chưa xử lý, đã khử mỡ, sơ chế (nhưng chưa cắt thành hình), đã xử lý bằng axit hoặc khử gelatin; bột và phế liệu từ các sản phẩm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Ossein và xương đã xử lý bằng axit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Ngà; bột và phế liệu từ ngà</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Long diên hương, hương hải ly, chất xạ hương (từ cầy hương và hươu xạ); côn trùng cánh cứng cantharides; mật, đã hoặc chưa được làm khô; các tuyến và các sản phẩm động vật khác dùng để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dược phẩm, tươi, ướp lạnh, đông lạnh hoặc bảo quản tạm thời dưới hình thức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động vật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động vật chết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 hoặc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không thích hợp sử dụng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Tinh dịch động vật họ trâu, bò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0511.91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Sản phẩm từ cá hoặc động vật giáp xác, động vật thân mềm hoặc động vật thuỷ sinh không xương sống khác; động vật đã chết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0511.99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6 - Cây sống và các loại cây trồng khác; củ, rễ và loại tương tự; cành hoa và cành lá trang trí</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Củ, thân củ, rễ củ, thân ống và thân rễ, ở dạng ngủ, dạng sinh trưởng hoặc ở dạng hoa; cây và rễ rau diếp xoăn, trừ các loại rễ thuộc nhóm 12.12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 thân củ, rễ củ, thân ống và thân rễ, ở dạng ngủ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 thân củ, rễ củ, thân ống, thân rễ, dạng sinh trưởng hoặc dạng hoa; cây và rễ rau diếp xoăn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Cây sống khác (kể cả rễ), cành giâm và cành ghép; hệ sợi nấm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Cành giâm và cành ghép không có rễ</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Cây, cây bụi, đã hoặc không ghép cành, thuộc loại có quả hoặc quả hạch (nuts) ăn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Cây đỗ quyên và cây azalea (cây khô - họ đỗ quyên), đã hoặc không ghép cành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Cây hoa hồng, đã hoặc không ghép cành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Cành hoa và nụ hoa dùng làm hoa bó hoặc để trang trí, tươi, khô, đã nhuộm, tẩy, thấm tẩm hoặc xử lý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Hoa hồng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Hoa cẩm chướng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Phong lan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Hoa cúc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Họ hoa ly (Lilium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Tán lá, cành và các phần khác của cây, không có hoa hoặc nụ hoa, các loại cỏ, rêu và địa y, phù hợp để bó hoa hoặc trang trí, tươi, khô, đã nhuộm, tẩy, thấm tẩm hoặc xử lý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0604.90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7 - Rau và một số loại củ, thân củ và rễ ăn được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Khoai tây,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Để làm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 chua,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Hành tây, hành, hẹ, tỏi, tỏi tây và các loại rau họ hành, tỏi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Hành tây và hành, 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Tỏi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Tỏi tây và các loại rau họ hành, tỏi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Bắp cải, súp lơ, su hào, cải xoăn và cây họ bắp cải ăn được tương tự,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Súp lơ và súp lơ xanh (headed brocoli)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0704.20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Cải Bruc-xen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diếp, xà lách (Lactuca sativa) và rau diếp xoăn (Cichorium spp.),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diếp, xà lách: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Xà lách cuộn (head lettuce)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diếp xoăn: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Rau diếp xoăn rễ củ (Cichorium intybus var. foliosum)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 rốt, củ cải, củ dền làm sa- lát, diếp củ (salsify), cần củ (celeriac), củ cải ri (radish) và các loại củ rễ ăn được tương tự,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 rốt và củ cải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Dưa chuột và dưa chuột ri,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đậu, đã hoặc chưa bóc vỏ,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Hà Lan (Pisum sativum)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hạt (Vigna spp., Phaseolus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rau đậu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khác, tươi hoặc ướp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Măng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 tím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Cần tây trừ loại cần củ (celeriac)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Nấm và nấm cục (truffle):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Nấm thuộc chi Agaricus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ớt thuộc chi Capsicum hoặc chi Pimenta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chân vịt, rau chân vịt New Zealand, rau chân vịt lê (rau chân vịt trồng trong vườn)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Hoa a-ti-sô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Ô liu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bí ngô, quả bí và quả bầu (Cucurbita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0709.99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các loại (đã hoặc chưa hấp chín hoặc luộc chín trong nước),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đậu các loại, đã hoặc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Hà Lan (Pisum sativum)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hạt (Vigna spp., Phaseolus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chân vịt, rau chân vịt New Zealand, rau chân vịt lê (rau chân vịt trồng trong vườn)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Ngô ngọt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0710.80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0710.90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các loại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các loại đã bảo quản tạm thời (ví dụ, bằng khí sunphurơ, ngâm nước muối, ngâm nước lưu huỳnh hoặc ngâm trong dung dịch bảo quản khác), nhưng không ăn ngay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Ôliu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Dưa chuột và dưa chuột 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Nấm và nấm cục (truffle):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Nấm thuộc chi Agaricus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khác; hỗn hợp các loại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khô, ở dạng nguyên, cắt, thái lát, vụn hoặc ở dạng bột, nhưng chưa chế biến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Hành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Nấm, mộc nhĩ (Auricularia spp.), nấm nhầy</w:t>
            </w:r>
            <w:r w:rsidR="004B6274" w:rsidRPr="002C48EF">
              <w:rPr>
                <w:rFonts w:ascii="Arial" w:hAnsi="Arial" w:cs="Arial"/>
                <w:color w:val="000000"/>
                <w:sz w:val="20"/>
                <w:szCs w:val="20"/>
              </w:rPr>
              <w:t xml:space="preserve"> </w:t>
            </w:r>
            <w:r w:rsidRPr="002C48EF">
              <w:rPr>
                <w:rFonts w:ascii="Arial" w:hAnsi="Arial" w:cs="Arial"/>
                <w:color w:val="000000"/>
                <w:sz w:val="20"/>
                <w:szCs w:val="20"/>
              </w:rPr>
              <w:t>(Tremella spp.) và nấm cục (truffle):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Nấm thuộc chi Agaricus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Mộc nhĩ (Auricularia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Nấm nhầy (Tremella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khác; hỗn hợp các loại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rau đậu khô, đã bóc vỏ quả, đã hoặc chưa bóc vỏ hạt hoặc làm vỡ hạt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Hà Lan (Pisum sativum)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gà (chickpeas) (garbanzos)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hạt (Vigna spp., Phaseolus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thuộc loài Vigna mungo (L.) Hepper hoặc</w:t>
            </w:r>
            <w:r w:rsidR="004B6274" w:rsidRPr="002C48EF">
              <w:rPr>
                <w:rFonts w:ascii="Arial" w:hAnsi="Arial" w:cs="Arial"/>
                <w:color w:val="000000"/>
                <w:sz w:val="20"/>
                <w:szCs w:val="20"/>
              </w:rPr>
              <w:t xml:space="preserve"> </w:t>
            </w:r>
            <w:r w:rsidRPr="002C48EF">
              <w:rPr>
                <w:rFonts w:ascii="Arial" w:hAnsi="Arial" w:cs="Arial"/>
                <w:color w:val="000000"/>
                <w:sz w:val="20"/>
                <w:szCs w:val="20"/>
              </w:rPr>
              <w:t>Vigna radiata (L.) Wilczek</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hạt đỏ nhỏ (Adzuki) (Phaseolus hoặc</w:t>
            </w:r>
            <w:r w:rsidR="004B6274" w:rsidRPr="002C48EF">
              <w:rPr>
                <w:rFonts w:ascii="Arial" w:hAnsi="Arial" w:cs="Arial"/>
                <w:color w:val="000000"/>
                <w:sz w:val="20"/>
                <w:szCs w:val="20"/>
              </w:rPr>
              <w:t xml:space="preserve"> </w:t>
            </w:r>
            <w:r w:rsidRPr="002C48EF">
              <w:rPr>
                <w:rFonts w:ascii="Arial" w:hAnsi="Arial" w:cs="Arial"/>
                <w:color w:val="000000"/>
                <w:sz w:val="20"/>
                <w:szCs w:val="20"/>
              </w:rPr>
              <w:t>Vigna angularis)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tây, kể cả đậu trắng (Phaseolus vulgaris)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bambara (Vigna subterranea hoặc</w:t>
            </w:r>
            <w:r w:rsidR="004B6274" w:rsidRPr="002C48EF">
              <w:rPr>
                <w:rFonts w:ascii="Arial" w:hAnsi="Arial" w:cs="Arial"/>
                <w:color w:val="000000"/>
                <w:sz w:val="20"/>
                <w:szCs w:val="20"/>
              </w:rPr>
              <w:t xml:space="preserve"> </w:t>
            </w:r>
            <w:r w:rsidRPr="002C48EF">
              <w:rPr>
                <w:rFonts w:ascii="Arial" w:hAnsi="Arial" w:cs="Arial"/>
                <w:color w:val="000000"/>
                <w:sz w:val="20"/>
                <w:szCs w:val="20"/>
              </w:rPr>
              <w:t>Voandzeia subterranea)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Đậu đũa (Vigna unguiculata)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lăng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tằm (Vicia faba var. major) và đậu ngựa</w:t>
            </w:r>
            <w:r w:rsidR="004B6274" w:rsidRPr="002C48EF">
              <w:rPr>
                <w:rFonts w:ascii="Arial" w:hAnsi="Arial" w:cs="Arial"/>
                <w:color w:val="000000"/>
                <w:sz w:val="20"/>
                <w:szCs w:val="20"/>
              </w:rPr>
              <w:t xml:space="preserve"> </w:t>
            </w:r>
            <w:r w:rsidRPr="002C48EF">
              <w:rPr>
                <w:rFonts w:ascii="Arial" w:hAnsi="Arial" w:cs="Arial"/>
                <w:color w:val="000000"/>
                <w:sz w:val="20"/>
                <w:szCs w:val="20"/>
              </w:rPr>
              <w:t>(Vicia faba var. equina, Vicia faba var. minor)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triều, đậu săng (Cajanus cajan)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lang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 từ (Dioscorea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sọ (Colacasia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môn (Xanthosoma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0714.90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lastRenderedPageBreak/>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8 - Quả và quả hạch (nuts) ăn được; vỏ quả thuộc họ cam quýt hoặc các loại dưa</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Dừa, quả hạch Brazil (Brazil nuts) và hạt </w:t>
            </w:r>
            <w:r w:rsidR="002C48EF" w:rsidRPr="002C48EF">
              <w:rPr>
                <w:rFonts w:ascii="Arial" w:hAnsi="Arial" w:cs="Arial"/>
                <w:color w:val="000000"/>
                <w:sz w:val="20"/>
                <w:szCs w:val="20"/>
              </w:rPr>
              <w:t>điều</w:t>
            </w:r>
            <w:r w:rsidRPr="002C48EF">
              <w:rPr>
                <w:rFonts w:ascii="Arial" w:hAnsi="Arial" w:cs="Arial"/>
                <w:color w:val="000000"/>
                <w:sz w:val="20"/>
                <w:szCs w:val="20"/>
              </w:rPr>
              <w:t>, tươi hoặc khô, đã hoặc chưa bóc vỏ hoặc lột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qua công đoạn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Dừa còn nguyên sọ</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hạch Brazil (Brazil nuts):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Hạt </w:t>
            </w:r>
            <w:r w:rsidR="002C48EF" w:rsidRPr="002C48EF">
              <w:rPr>
                <w:rFonts w:ascii="Arial" w:hAnsi="Arial" w:cs="Arial"/>
                <w:color w:val="000000"/>
                <w:sz w:val="20"/>
                <w:szCs w:val="20"/>
              </w:rPr>
              <w:t>điều</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hạch (nuts) khác, tươi hoặc khô, đã hoặc chưa bóc vỏ hoặc lột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hạnh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phỉ hay hạt phỉ (Corylus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óc chó: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dẻ (Castanea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hồ trăn (Hạt dẻ cười):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macadamia (Macadamia nuts):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cây côla (Cola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cau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Chuối, kể cả chuối lá, tươi hoặc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Chuối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chà là, sung, vả, dứa, bơ, ổi, xoài và măng cụt, tươi hoặc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chà là</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sung, vả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dứa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bơ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0804.50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ổi, xoài và măng cụt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thuộc chi cam quýt, tươi hoặc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cam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quýt các loại (kể cả quất); cam nhỏ (clementines) và các loại giống lai chi cam quýt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quýt các loại (kể cả quất)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Cam nhỏ (Clementines)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bưởi, kể cả bưởi chùm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chanh vàng (Citrus limon, Citrus limonum) và quả chanh xanh (Citrus aurantifolia, Citrus latifolia)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nho, tươi hoặc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quả họ dưa (kể cả dưa hấu) và đu đủ,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quả họ dưa (kể cả dưa 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dưa 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đu đủ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táo (apples), lê và quả mộc qua,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táo (apples)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mộc qua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mơ, anh đào, đào (kể cả xuân đào), mận và mận gai,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anh đào: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anh đào chua (Prunus cerasus)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đào, kể cả xuân đào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0809.40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mận và quả mận gai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khác, tươi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dâu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mâm xôi, dâu tằm và dâu đỏ (loganberries)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lý gai và quả lý chua, đen, trắng hoặc đỏ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nam việt quất, quả việt quất và các loại quả khác thuộc chi Vaccinium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kiwi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sầu riêng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hồng vàng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và quả hạch (nuts), đã hoặc chưa hấp chín hoặc luộc chín trong nước, đông lạnh, đã hoặc chưa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dâu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Quả mâm xôi, dâu tằm, dâu đỏ (loganberries), quả lý chua đen, </w:t>
            </w:r>
            <w:r w:rsidRPr="002C48EF">
              <w:rPr>
                <w:rFonts w:ascii="Arial" w:hAnsi="Arial" w:cs="Arial"/>
                <w:color w:val="000000"/>
                <w:sz w:val="20"/>
                <w:szCs w:val="20"/>
              </w:rPr>
              <w:lastRenderedPageBreak/>
              <w:t>trắng hoặc đỏ và quả lý gai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0811.90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và quả hạch (nuts), được bảo quản tạm thời (ví dụ, bằng khí sunphurơ, ngâm nước muối, nước lưu huỳnh hoặc dung dịch bảo quản khác), nhưng không ăn ngay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anh đào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Quả, khô, trừ các loại quả thuộc nhóm 08.01 đến 08.06; hỗn hợp các loại quả hạch (nuts) hoặc quả khô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mận đỏ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táo (apples)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Hỗn hợp các loại quả hạch (nuts) hoặc quả khô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0814.00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Vỏ các loại quả thuộc chi cam quýt hoặc các loại dưa (kể cả dưa hấu), tươi, đông lạnh, khô hoặc bảo quản tạm thời trong nước muối, nước lưu huỳnh hoặc trong các dung dịch bảo quản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9 - Cà phê, chè, chè Paragoay và các loại gia vị</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 phê, rang hoặc chưa rang, đã hoặc chưa khử chất caffeine; vỏ quả và vỏ lụa cà phê; các chất thay thế cà phê có chứa cà phê theo tỷ lệ nào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 phê, chưa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khử chất caffeine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khử chất caffeine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 phê, đã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khử chất caffeine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khử chất caffeine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Chè, đã hoặc chưa pha hương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Chè xanh (chưa ủ men) đóng gói sẵn trọng lượng không quá 3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Chè xanh khác (chưa ủ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Chè đen (đã ủ men) và chè đã ủ men một phần, đóng gói sẵn trọng lượng không quá 3kg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Chè đen khác (đã ủ men) và chè khác đã ủ men một phần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Chè Paragoay (Maté)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tiêu thuộc chi Piper; quả ớt thuộc chi Capsicum hoặc chi Pimenta, khô hoặc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tiêu: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ớt thuộc chi Capsicum hoặc chi Pimenta: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làm khô,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Vani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09.06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Quế và hoa quế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Quế (Cinnamomum zeylanicum Blume)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Đinh hương (cả quả, thân và cành)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nhục đậu khấu, vỏ nhục đậu khấu và bạch đậu khấu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nhục đậu khấu: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nhục đậu khấu: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Bạch đậu khấu: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của hoa hồi anise (tiểu hồi), hoa hồi badian (đại hồi), thì là, rau mùi, thì là Ai cập hoặc ca- rum (caraway); hạt bách xù (juniper berries)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của cây rau mùi: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cây thì là Ai cập: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của hoa hồi anise (tiểu hồi), hoa hồi badian (đại hồi), cây ca-rum (caraway) hoặc hạt cây thì là; hạt cây bách xù (juniper berries):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0909.62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Gừng, nghệ tây, nghệ (curcuma), húng tây, cỏ xạ hương, lá nguyệt quế, ca-ri (curry) và các loại gia vị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Gừng: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xay hoặc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xay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Nghệ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Nghệ (curcuma)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Gia vị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Hỗn hợp đã nêu trong Chú giải 1(b)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0910.99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10 - Ngũ cốc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Lúa mì và meslin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Lúa mì Durum: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1001.19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Lúa mạch đen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Lúa đại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Yến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Lúa gạo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Gạo lứt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Gạo đã xát toàn bộ hoặc sơ bộ, đã hoặc chưa được đánh bóng hoặc hồ (glazed)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Lúa miến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Kiều mạch, kê, hạt cây thóc chim; các loại ngũ cốc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Kiều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cây thóc chim (họ lúa)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kê Fonio (Digitaria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diệm mạch (Chenopodium quinoa)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Lúa mì lai lúa mạch đen (Triticale)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1008.90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Ngũ cốc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11 - Các sản phẩm xay xát; malt; tinh bột; inulin; gluten lúa mì</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mì hoặc bột meslin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ngũ cốc, trừ bột mì hoặc bột meslin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Ngũ cốc dạng tấm, dạng bột thô và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tấm và bột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lúa mì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ngũ cốc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ngũ cốc được chế biến theo cách khác (ví dụ, xát vỏ, xay, vỡ mảnh, nghiền vụn, cắt lát hoặc nghiền thô), trừ gạo thuộc nhóm 10.06; mầm ngũ cốc, nguyên dạng, xay, vỡ mảnh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Ngũ cốc xay hoặc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yến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ngũ cốc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Ngũ cốc đã chế biến cách khác (ví dụ, xát vỏ, nghiền vụn, cắt lát hoặc nghiền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yến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ngũ cốc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Mầm ngũ cốc, nguyên dạng, xay, vỡ mảnh hoặc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bột thô, bột mịn, mảnh lát, hạt và viên từ khoai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bột thô và bột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mảnh lát, hạt và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Bột, bột thô và bột mịn, chế biến từ các loại rau đậu khô thuộc nhóm 07.13, từ cọ sago hoặc từ rễ, củ hoặc thân củ thuộc nhóm 07.14 hoặc từ các sản phẩm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loại rau đậu khô thuộc nhóm 07.13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cọ sago hoặc từ rễ hoặc thân củ thuộc nhóm 07.14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Từ các sản phẩm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Malt, rang hoặc chưa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Tinh bột; inulin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Tinh bột mì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Tinh bột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Tinh bột khoai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Tinh bột sắn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Tinh bột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1108.20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Inulin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1109.00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Gluten lúa mì, đã hoặc chưa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12 - Hạt dầu và quả có dầu; các loại hạt, hạt giống và quả khác; cây công nghiệp hoặc cây dược liệu; rơm, rạ và cỏ khô</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Đậu tương,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Lạc chưa rang, hoặc chưa làm chín cách khác, đã hoặc chưa bóc vỏ hoặc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Lạc chưa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Lạc nhân,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Cùi (cơm) dừa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lanh,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cải dầu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cải dầu có hàm lượng axit eruxic thấp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hướng dương,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Quả và hạt có dầu khác, đã hoặc chưa vỡ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cọ và nhân hạt cọ</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giống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thầu dầu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vừng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mù tạt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rum (Carthamus tinctorius)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dưa (melon seeds)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thuốc phiện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mịn và bột thô từ các loại hạt hoặc quả có dầu, trừ bột và bột thô từ hạt mù tạt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đậu tương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quả và mầm, dùng để gieo trồng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củ cải đường (sugar beet)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của các loại cây dùng làm thức ăn gia súc: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cỏ linh lăng (alfalfa)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cỏ ba lá (Trifolium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cỏ đuôi trâu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cỏ kentucky màu xanh da trời (Poa pratensis 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cỏ mạch đen (Lolium multiflorum Lam., Lolium perenne 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1209.29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của các loại cây thân cỏ trồng chủ yếu để lấy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Hạt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1209.99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Hublong (hoa bia), tươi hoặc khô, đã hoặc chưa nghiền, xay thành bột hoặc ở dạng viên; phấn hoa bia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Hublong, chưa nghiền và chưa xay thành bột và chưa ở dạng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Hublong, đã nghiền, đã xay thành bột hoặc ở dạng viên; phấn hoa bia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loại cây và các bộ phận của cây (kể cả hạt và quả), chủ yếu dùng làm nước hoa, làm dược phẩm hoặc thuốc trừ sâu, thuốc diệt nấm hoặc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tương tự, tươi, ướp lạnh, đông lạnh hoặc khô, đã hoặc chưa cắt, nghiền hoặc xay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Rễ cây nhân sâm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Lá coca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Thân cây anh túc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Cây ma hoàng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Quả minh quyết, rong biển và tảo biển khác, củ cải đường (sugar beet) và mía đường, tươi, ướp lạnh, đông lạnh hoặc khô, đã hoặc chưa nghiền; hạt và nhân của hạt và các sản phẩm thực vật khác (kể cả rễ rau diếp xoăn chưa rang thuộc loài Cichorium intybus satibium) chủ yếu dùng làm thức ăn cho người,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Rong biển và các loại tảo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Thích hợp dùng làm thức ăn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 cải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minh quyết (carob)</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Mía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Rễ rau diếp xoăn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Rơm, rạ và trấu từ cây ngũ cốc, chưa xử lý, đã hoặc chưa băm, nghiền, ép hoặc làm thành dạng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thô và viên cỏ linh lăng (alfalfa)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1214.90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13 - Nhựa cánh kiến đỏ; gôm, nhựa cây, các chất nhựa và các chất chiết xuất từ thực vật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Nhựa cánh kiến đỏ; gôm tự nhiên, nhựa cây, nhựa gôm và nhựa dầu tự nhiên (ví dụ, nhựa thơm từ cây balsam)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Gôm Ả rập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Nhựa và các chiết xuất từ thực vật; chất pectic, muối của axit pectinic và muối của axit pectic; thạch rau câu (agar-agar) và các </w:t>
            </w:r>
            <w:r w:rsidRPr="002C48EF">
              <w:rPr>
                <w:rFonts w:ascii="Arial" w:hAnsi="Arial" w:cs="Arial"/>
                <w:color w:val="000000"/>
                <w:sz w:val="20"/>
                <w:szCs w:val="20"/>
              </w:rPr>
              <w:lastRenderedPageBreak/>
              <w:t>chất nhầy và các chất làm đặc, làm dày khác, đã hoặc chưa cải biến, thu được từ các sản phẩm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và các chất chiết xuất từ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phiện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cam thảo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hoa bia (hublong)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ma hoàng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pectic, muối của axit pectinic và muối của axit pectic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nhầy và chất làm đặc, làm dày, đã hoặc chưa biến đổi, thu được từ các sản phẩm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Thạch rau câu (agar-agar)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Chất nhầy và chất làm đặc, làm dày, đã hoặc chưa biến đổi, thu được từ quả minh quyết, hạt minh quyết hoặc hạt guar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1302.39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14 - Vật liệu thực vật dùng để tết bện; các sản phẩm thực vật chưa được chi </w:t>
            </w:r>
            <w:r w:rsidRPr="002C48EF">
              <w:rPr>
                <w:rFonts w:ascii="Arial" w:hAnsi="Arial" w:cs="Arial"/>
                <w:b/>
                <w:bCs/>
                <w:color w:val="000000"/>
                <w:sz w:val="20"/>
                <w:szCs w:val="20"/>
              </w:rPr>
              <w:t>tiết</w:t>
            </w:r>
            <w:r w:rsidR="00156FCC" w:rsidRPr="002C48EF">
              <w:rPr>
                <w:rFonts w:ascii="Arial" w:hAnsi="Arial" w:cs="Arial"/>
                <w:b/>
                <w:bCs/>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Nguyên liệu thực vật chủ yếu dùng để tết bện (như: tre, song, mây, sậy, liễu gai, cây bấc, cọ sợi, các loại rơm, rạ ngũ cốc đã làm sạch, tẩy trắng hoặc đã nhuộm và vỏ cây đoạn)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từ thực vật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Xơ của cây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15 - Chất béo và dầu có nguồn gốc từ động vật hoặc thực vật và các sản phẩm tách từ chúng; chất béo ăn được đã chế biến; các loại sáp động vật hoặc thực vật</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lợn (kể cả mỡ từ mỡ lá và mỡ khổ) và mỡ gia cầm, trừ các loại thuộc nhóm 02.09 hoặc 15.03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Mỡ lợn từ mỡ lá và mỡ khổ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Mỡ lợn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của động vật họ trâu bò, cừu hoặc dê, trừ các loại mỡ thuộc nhóm 15.03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Mỡ tallow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Stearin mỡ lợn, dầu mỡ lợn, oleostearin, dầu oleo và dầu mỡ (dầu tallow), chưa nhũ hoá hoặc chưa pha trộn hoặc chưa chế biến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và dầu và các phần phân đoạn của chúng, từ cá hoặc các loài động vật có vú sống ở biển,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gan cá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Mỡ và dầu và các phần phân đoạn của chúng, từ cá, trừ dầu gan </w:t>
            </w:r>
            <w:r w:rsidRPr="002C48EF">
              <w:rPr>
                <w:rFonts w:ascii="Arial" w:hAnsi="Arial" w:cs="Arial"/>
                <w:color w:val="000000"/>
                <w:sz w:val="20"/>
                <w:szCs w:val="20"/>
              </w:rPr>
              <w:lastRenderedPageBreak/>
              <w:t>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1504.30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Mỡ và dầu và các phần phân đoạn của chúng, từ động vật có vú ở biển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lông và chất béo thu được từ mỡ lông (kể cả lanolin)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Mỡ và dầu động vật khác và các phần phân đoạn của chúng,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đậu tương và các phần phân đoạn của dầu đậu tương,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thô, đã hoặc chưa khử chất nhựa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lạc và các phần phân đoạn của dầu lạc,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ô liu và các phần phân đoạn của dầu ô liu,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nguyên chất (virgin)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khác và các phần phân đoạn của chúng, thu được duy nhất từ ô liu, đã hoặc chưa tinh chế, nhưng chưa thay đổi về mặt hoá học, kể cả hỗn hợp của các loại dầu này hoặc các phần phân đoạn của các loại dầu này với dầu hoặc các phần phân đoạn của dầu thuộc nhóm 15.09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cọ và các phần phân đoạn của dầu cọ,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hạt hướng dương, dầu cây rum hoặc dầu hạt bông và các phần phân đoạn của chúng,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hướng dương hoặc dầu cây rum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bông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 đã hoặc chưa khử gossypol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dừa (copra), dầu hạt cọ hoặc dầu cọ ba-ba- su và các phần phân đoạn của chúng,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dừa (copra) và các phân đoạn của dầu dừa: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cọ hoặc dầu cọ ba-ba-su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cây cải dầu (rape oil hoặc colza oil) hoặc dầu mù tạt và các phần phân đoạn của chúng,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cây cải dầu hàm lượng axít eruxic thấp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béo và dầu thực vật không bay hơi khác (kể cả dầu jojoba) và các phần phân đoạn của chúng, đã hoặc chưa tinh chế, nhưng không thay đổi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lanh và các phần phân đoạn của dầu hạt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ngô và các phần phân đoạn của dầu hạt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thầu dầu và các phần phân đoạn của dầu thầu dầu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hạt vừng và các phần phân đoạn của dầu hạt vừng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béo và dầu động vật hoặc thực vật và các phần phân đoạn của chúng, đã qua hydro hoá, este hoá liên hợp, tái este hoá hoặc eledin hoá toàn bộ hoặc một phần, đã hoặc chưa tinh chế, nhưng chưa chế biến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Mỡ và dầu động vật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béo và dầu thực vật và các phần phân đoạn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Margarine; các hỗn hợp hoặc các chế phẩm ăn được của chất béo hoặc dầu động vật hoặc thực vật hoặc các phần phân đoạn của các loại chất béo hoặc dầu khác nhau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trừ chất béo hoặc dầu ăn được hoặc các phần phân đoạn của chúng thuộc nhóm 15.16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Margarin, trừ loại margarin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1518.00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béo và dầu động vật hoặc thực vật và các phần phân đoạn của chúng, đã đun sôi, oxy hoá, khử nước, sulphat hoá, thổi khô, polyme hoá bằng cách đun nóng trong chân không hoặc trong khí trơ hoặc bằng biện pháp thay đổi về mặt hoá học khác, trừ loại thuộc nhóm 15.16; các hỗn hợp hoặc các chế phẩm không ăn được từ chất béo hoặc dầu động vật hoặc thực vật hoặc từ các phần phân đoạn của các loại chất béo hoặc dầu khác nhau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1520.00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Glyxerin, thô; nước glyxerin và dung dịch kiềm glyxerin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Sáp thực vật (trừ triglyxerit), sáp ong, sáp côn trùng khác và sáp cá nhà táng, đã hoặc chưa tinh chế hay pha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Sáp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1522.00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nhờn; bã, cặn còn lại sau quá trình xử lý các chất béo hoặc sáp động vật hoặc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16 - Các chế phẩm từ thịt, cá hay động vật giáp xác, </w:t>
            </w:r>
            <w:r w:rsidR="00156FCC" w:rsidRPr="002C48EF">
              <w:rPr>
                <w:rFonts w:ascii="Arial" w:hAnsi="Arial" w:cs="Arial"/>
                <w:b/>
                <w:bCs/>
                <w:color w:val="000000"/>
                <w:sz w:val="20"/>
                <w:szCs w:val="20"/>
              </w:rPr>
              <w:lastRenderedPageBreak/>
              <w:t>động vật thân mềm hoặc động vật thuỷ sinh không xương sống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1601.00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Xúc xích và các sản phẩm tương tự làm từ thịt, từ phụ phẩm dạng thịt sau giết mổ hoặc </w:t>
            </w:r>
            <w:r w:rsidR="002C48EF" w:rsidRPr="002C48EF">
              <w:rPr>
                <w:rFonts w:ascii="Arial" w:hAnsi="Arial" w:cs="Arial"/>
                <w:color w:val="000000"/>
                <w:sz w:val="20"/>
                <w:szCs w:val="20"/>
              </w:rPr>
              <w:t>tiết</w:t>
            </w:r>
            <w:r w:rsidRPr="002C48EF">
              <w:rPr>
                <w:rFonts w:ascii="Arial" w:hAnsi="Arial" w:cs="Arial"/>
                <w:color w:val="000000"/>
                <w:sz w:val="20"/>
                <w:szCs w:val="20"/>
              </w:rPr>
              <w:t>; các chế phẩm thực phẩm từ các sản phẩm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Thịt, các phụ phẩm dạng thịt sau giết mổ hoặc </w:t>
            </w:r>
            <w:r w:rsidR="002C48EF" w:rsidRPr="002C48EF">
              <w:rPr>
                <w:rFonts w:ascii="Arial" w:hAnsi="Arial" w:cs="Arial"/>
                <w:color w:val="000000"/>
                <w:sz w:val="20"/>
                <w:szCs w:val="20"/>
              </w:rPr>
              <w:t>tiết</w:t>
            </w:r>
            <w:r w:rsidRPr="002C48EF">
              <w:rPr>
                <w:rFonts w:ascii="Arial" w:hAnsi="Arial" w:cs="Arial"/>
                <w:color w:val="000000"/>
                <w:sz w:val="20"/>
                <w:szCs w:val="20"/>
              </w:rPr>
              <w:t>, đã chế biến hoặc bảo quản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đồng nhất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gan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gia cầm thuộc nhóm 01.05: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gà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gà thuộc loài Gallus domesticus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mông đùi (ham) và các mảnh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Thịt vai nguyên miếng và cắt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các sản phẩm pha trộn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động vật họ trâu bò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Loại khác, kể cả sản phẩm chế biến từ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chiết xuất và nước ép từ thịt, cá hoặc từ động vật giáp xác, động vật thân mềm hoặc động vật thuỷ sinh không xương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 đã được chế biến hay bảo quản; trứng cá tầm muối và sản phẩm thay thế trứng cá tầm muối chế biến từ trứng cá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nguyên con hoặc dạng miếng, nhưng chưa cắt nhỏ: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hồi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trích nước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trích dầu, cá trích xương và cá trích kê hoặc cá trích cơm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ngừ đại dương, cá ngừ vằn và cá ngừ ba chấm (Sarda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nục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 cơm (cá trỏng)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 chình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Vây cá mập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w:t>
            </w:r>
            <w:r w:rsidRPr="002C48EF">
              <w:rPr>
                <w:rFonts w:ascii="Arial" w:hAnsi="Arial" w:cs="Arial"/>
                <w:color w:val="000000"/>
                <w:sz w:val="20"/>
                <w:szCs w:val="20"/>
              </w:rPr>
              <w:lastRenderedPageBreak/>
              <w:t>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1604.20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 đã được chế biến hoặc bảo quản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Trứng cá tầm muối và sản phẩm thay thế trứng cá tầm muối: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Trứng cá tầm muối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Sản phẩm thay thế trứng cá tầm muối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vật giáp xác, động vật thân mềm và động vật thuỷ sinh không xương sống khác, đã được chế biến hoặc bảo quản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Cua, ghẹ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Tôm shrimp và tôm prawn: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đóng bao bì kín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Tôm hùm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vật giáp xác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vật thân mềm: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Điệp, kể cả điệp nữ hoàng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Vẹm (Mussels)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Mực nang và mực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Bạch tuộc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Nghêu (ngao), sò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Bào ngư</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Ốc, trừ ốc biển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vật thủy sinh không xương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Hải sâm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Cầu gai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1605.69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lastRenderedPageBreak/>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17 - Đường và các loại kẹo đường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Đường mía hoặc đường củ cải và đường sucroza tinh khiết về mặt hoá học, ở thể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Đường thô chưa pha thêm hương liệu hoặc chất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Đường củ cải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Đường mía đã nêu trong Chú giải phân nhóm 2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loại đường mía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pha thêm hương liệu hoặc chất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Đường khác, 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Lactoza và xirô lactoza: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lactoza khan từ 99% trở lên, tính theo trọng lượng chất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04.09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04.09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Đường từ cây thích (maple) và xirô từ cây thích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Glucoza và xirô glucoza, không chứa hoặc có chứa hàm lượng fructoza dưới 20% tính theo trọng lượng ở thể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Glucoza và xirô glucoza, chứa hàm lượng fructoza ít nhất là 20% nhưng dưới 50% tính theo trọng lượng ở thể khô, trừ đường nghịch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Fructoza tinh khiết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Fructoza và xirô fructoza khác, chứa hàm lượng fructoza trên 50% tính theo trọng lượng ở thể khô, trừ đường nghịch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đường nghịch chuyển và đường khác và hỗn hợp xirô đường có chứa hàm lượng fructoza là 50% tính theo trọng lượng ở thể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Mật thu được từ chiết xuất hoặc tinh chế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Mật mía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kẹo đường (kể cả sô cô la trắng), không chứa ca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Kẹo cao su, đã hoặc chưa bọc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1704.90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18 - Ca cao và các chế phẩm từ ca cao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ca cao, đã hoặc chưa vỡ mảnh, sống hoặc đã rang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Vỏ quả, vỏ hạt, vỏ lụa và phế liệu ca cao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ca cao nhão, đã hoặc chưa khử chất béo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khử chất béo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khử một phần hoặc toàn bộ chất béo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1804.00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Bơ ca cao, chất béo và dầu ca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ca cao, chưa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Sô cô la và các chế phẩm thực phẩm khác có chứa ca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ca cao, đã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ở dạng khối, miếng hoặc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có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1806.90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19 - Chế phẩm từ ngũ cốc, bột, tinh bột hoặc sữa; các loại bánh</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Chiết xuất malt; chế phẩm thực phẩm từ bột, tấm, bột thô, tinh bột hoặc từ chiết xuất malt, không chứa ca cao hoặc chứa dưới 40% trọng lượng là ca cao đã khử toàn bộ chất béo,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chế phẩm thực phẩm từ sản phẩm thuộc các nhóm 04.01 đến 04.04, không chứa ca cao hoặc chứa dưới 5% trọng lượng là ca cao đã khử toàn bộ chất béo,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phù hợp dùng cho trẻ sơ sinh hoặc trẻ nhỏ,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trộn và bột nhào để chế biến thành các loại bánh thuộc nhóm 19.05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từ bột nhào (pasta), đã hoặc chưa làm chín hoặc nhồi (thịt hoặc các chất khác) hoặc chế biến cách khác, như spaghetti, macaroni, mì sợi (noodle), mì dẹt (lasagne), gnocchi, ravioli, cannelloni; couscous, đã hoặc chưa chế biến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từ bột nhào chưa làm chín, chưa nhồi hoặc chưa chế biến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trứng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từ bột nhào đã được nhồi, đã hoặc chưa nấu chín hay chế biến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từ bột nhào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Couscous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từ tinh bột sắn và sản phẩm thay thế chế biến từ tinh bột, ở dạng mảnh, hạt, bột xay, bột rây hay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Thực phẩm chế biến thu được từ quá trình rang hoặc nổ ngũ cốc hoặc các sản phẩm ngũ cốc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Thực phẩm chế biến từ mảnh ngũ cốc chưa rang hoặc từ hỗn hợp của mảnh ngũ cốc chưa rang và mảnh ngũ cốc đã rang hoặc ngũ </w:t>
            </w:r>
            <w:r w:rsidRPr="002C48EF">
              <w:rPr>
                <w:rFonts w:ascii="Arial" w:hAnsi="Arial" w:cs="Arial"/>
                <w:color w:val="000000"/>
                <w:sz w:val="20"/>
                <w:szCs w:val="20"/>
              </w:rPr>
              <w:lastRenderedPageBreak/>
              <w:t>cốc đã nổ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1904.30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Lúa mì bulgur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Bánh mì, bánh bột nhào (pastry), bánh nướng, bánh quy và các loại bánh khác, có hoặc không chứa ca cao; bánh thánh, vỏ viên nhộng dùng trong ngành dược, bánh xốp sealing wafers, bánh đa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mì giòn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mì có gừng và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quy ngọt; bánh waffles và bánh xốp wafers: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Bánh quy ngọt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Bánh waffles và bánh xốp wafers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bít cốt (rusks), bánh mì nướng và các loại bánh nướng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1905.90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20 - Các chế phẩm từ rau, quả, quả hạch (nuts) hoặc các phần khác của cây</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quả, quả hạch (nuts) và các phần ăn được khác của cây, đã chế biến hoặc bảo quản bằng giấm hoặc axit acetic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Dưa chuột và dưa chuột 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 chua đã chế biến hoặc bảo quản bằng cách khác trừ loại bảo quản bằng giấm hoặc axit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 chua, nguyên quả hoặc dạng miếng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Nấm và nấm cục (truffles), đã chế biến hoặc bảo quản bằng cách khác trừ bảo quản bằng giấm hoặc axit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Nấm thuộc chi Agaricus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khác, đã chế biến hoặc bảo quản bằng cách khác trừ bảo quản bằng giấm hoặc axit axetic, đã đông lạnh, trừ các sản phẩm thuộc nhóm 20.06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khác và hỗn hợp các loại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khác, đã chế biến hoặc bảo quản bằng cách khác trừ bảo quản bằng giấm hoặc axit axetic, không đông lạnh, trừ các sản phẩm thuộc nhóm 20.06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đồng nhất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Khoai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Hà lan (Pisum sativum)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Đậu hạt (Vigna spp., Phaseolus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2005.51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bóc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Măng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Ô liu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Ngô ngọt (Zea mays var. saccharata)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khác và hỗn hợp các loại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Măng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Rau, quả, quả hạch (nuts), vỏ quả và các phần khác của cây, được bảo quản bằng đường (dạng khô có tẩm đường, ngâm trong nước đường hoặc bọc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s 7,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Mứt, thạch trái cây, mứt từ quả thuộc chi cam quýt, bột nghiền và bột nhão từ quả hoặc quả hạch (nuts), thu được từ quá trình đun nấu, đã hoặc chưa pha thêm đường hay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đồng nhất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quả thuộc chi cam quýt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Quả, quả hạch (nuts) và các phần ăn được khác của cây, đã chế biến hoặc bảo quản bằng cách khác, đã hoặc chưa pha thêm đường hay chất tạo ngọt khác hoặc rượu,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hạch (nuts), lạc và hạt khác, đã hoặc chưa pha trộn với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hỗn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thuộc chi cam quýt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Anh đào (Cherries)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Đào, kể cả quả xuân đào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Dâu tây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dạng hỗn hợp trừ loại thuộc phân nhóm 2008.19: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Lõi cây cọ</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lastRenderedPageBreak/>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2008.93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nam việt quất (Vaccinium macrocarpon, Vaccinium oxycoccos, Vaccinium Vitis-idaea)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hỗn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nước ép trái cây (kể cả hèm nho) và nước rau ép, chưa lên men và chưa pha thêm rượu, đã hoặc chưa pha thêm đường hoặc chất tạo ngọt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cam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Đông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đông lạnh, với trị giá Brix không quá 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bưởi ép (kể cả nước quả bưởi chùm):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trị giá Brix không quá 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ép từ một loại quả thuộc chi cam quýt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trị giá Brix không quá 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dứa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trị giá Brix không quá 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cà chua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nho ép (kể cả hèm nho):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trị giá Brix không quá 30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táo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trị giá Brix không quá 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ép từ một loại quả hoặc rau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Quả nam việt quất (Vaccinium macrocarpon, Vaccinium oxycoccos, Vaccinium Vitis-idaea)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2009.90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ép hỗn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21 - Các chế phẩm ăn được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Chất chiết xuất, tinh chất và các chất cô đặc, từ cà phê, và các chế phẩm có thành phần cơ bản là các chất chiết xuất, tinh chất hoặc các chất cô đặc này hoặc có thành phần cơ bản là cà phê: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Chất chiết xuất, tinh chất và các chất cô đặc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chế phẩm có thành phần cơ bản là các chất chiết xuất, tinh chất hoặc các chất cô đặc hoặc có thành phần cơ bản là cà phê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Chất chiết xuất, tinh chất và các chất cô đặc, từ chè hoặc chè Paragoay, và các chế phẩm có thành phần cơ bản là các chất chiết </w:t>
            </w:r>
            <w:r w:rsidRPr="002C48EF">
              <w:rPr>
                <w:rFonts w:ascii="Arial" w:hAnsi="Arial" w:cs="Arial"/>
                <w:color w:val="000000"/>
                <w:sz w:val="20"/>
                <w:szCs w:val="20"/>
              </w:rPr>
              <w:lastRenderedPageBreak/>
              <w:t>xuất, tinh chất hoặc các chất cô đặc này hoặc có thành phần cơ bản là chè hoặc chè Paragoay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2101.30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Rau diếp xoăn rang và các chất thay thế cà phê rang khác, và chất chiết xuất, tinh chất và các chất cô đặc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Men (sống hoặc ỳ); các vi sinh đơn bào khác, chết (nhưng không bao gồm các loại vắc xin thuộc nhóm 30.02); bột nở đã pha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Men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Men ỳ; các vi sinh đơn bào khác, chết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nở đã pha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Nước xốt và các chế phẩm làm nước xốt; đồ gia vị hỗn hợp và bột canh hỗn hợp; bột mịn và bột thô từ hạt mù tạt và mù tạt đã chế biến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xốt đậu tương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Ketchup cà chua và nước xốt cà chua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mù tạt mịn, bột mù tạt thô và mù tạt đã chế biến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Súp và nước xuýt (broths) và chế phẩm để làm súp và nước xuýt; chế phẩm thực phẩm đồng nhất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Súp và nước xuýt (broths) và chế phẩm để làm súp và nước xuýt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thực phẩm đồng nhất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Kem lạnh và sản phẩm ăn được tương tự khác, có hoặc không chứa ca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chế phẩm thực phẩm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Protein cô đặc và chất protein được làm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2106.90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22 - Đồ uống, rượu và giấm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Nước, kể cả nước khoáng tự nhiên hoặc nhân tạo và nước có ga, chưa pha thêm đường hoặc chất tạo ngọt khác hay hương liệu; nước đá và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khoáng và nước có ga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Nước, kể cả nước khoáng và nước có ga, đã pha thêm đường hoặc chất tạo ngọt khác hay hương liệu, và đồ uống không chứa cồn khác, không bao gồm nước quả ép hoặc nước rau ép thuộc nhóm 20.09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kể cả nước khoáng và nước có ga, đã pha thêm đường hoặc chất tạo ngọt khác hay hương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Bia không cồn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Bia sản xuất từ malt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Rượu vang làm từ nho tươi, kể cả rượu vang cao độ; hèm nho trừ loại thuộc nhóm 20.09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vang nổ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vang khác; hèm nho đã pha cồn để ngăn ngừa hoặc cản sự lên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trong đồ đựng không quá 2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trong đồ đựng trên 2 lít nhưng không vượt quá 10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Hèm nho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Rượu Vermouth và rượu vang khác làm từ nho tươi đã pha thêm hương liệu từ thảo mộc hoặc chất thơm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trong đồ đựng không quá 2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Đồ uống đã lên men khác (ví dụ, vang táo, vang lê, vang mật ong, rượu sa kê); hỗn hợp của đồ uống đã lên men và hỗn hợp của đồ uống đã lên men với đồ uống không chứa cồn, chưa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Cồn ê-ti-lích chưa biến tính có nồng độ cồn từ 80% trở lên tính theo thể tích; cồn ê-ti-lích và rượu mạnh khác, đã biến tính, ở mọi nồng độ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Cồn ê-ti-lích chưa biến tính có nồng độ cồn từ 80% trở lên tính theo thể tích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Cồn ê-ti-lích và rượu mạnh khác, đã biến tính, ở mọi nồng độ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Cồn ê-ti-lích chưa biến tính có nồng độ cồn dưới 80% tính theo thể tích; rượu mạnh, rượu mùi và đồ uống có rượu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mạnh thu được từ cất rượu vang nho hoặc bã nho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whisky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rum và rượu mạnh khác được cất từ các sản phẩm mía đường lên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gin và rượu Geneva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vodka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mùi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2209.00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Giấm và chất thay thế giấm làm từ axít axetíc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23 - Phế liệu và phế thải từ ngành công nghiệp thực phẩm; thức ăn gia súc đã chế biến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mịn, bột thô và viên, từ thịt hoặc phụ phẩm dạng thịt sau giết mổ, từ cá hay động vật giáp xác, động vật thân mềm hay động vật thuỷ sinh không xương sống khác, không thích hợp dùng làm thức ăn cho người; tóp mỡ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mịn, bột thô và viên, từ thịt hoặc phụ phẩm dạng thịt sau giết mổ; tóp mỡ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mịn, bột thô và viên, từ cá hay động vật giáp xác, động vật thân mềm hay động vật thuỷ sinh không xương sống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Cám, tấm và phế liệu khác, ở dạng viên hoặc không ở dạng viên, thu được từ quá trình giần, sàng, rây, xay xát hoặc chế biến cách khác từ các loại ngũ cốc hay các loại cây họ đậu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ngô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lúa mì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ngũ cốc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họ đậu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từ quá trình sản xuất tinh bột và phế liệu tương tự, bã ép củ cải đường, bã mía và phế liệu khác từ quá trình sản xuất đường, bã và phế liệu từ quá trình ủ hay chưng cất, ở dạng viên hoặc không ở dạng viên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từ quá trình sản xuất tinh bột và phế liệu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Bã ép củ cải đường, bã mía và phế liệu khác từ quá trình sản xuất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Bã và phế liệu từ quá trình ủ hoặc chưng cất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Khô dầu và phế liệu rắn khác, đã hoặc chưa xay hoặc ở dạng viên, thu được từ quá trình chiết xuất dầu đậu tương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2305.00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Khô dầu và phế liệu rắn khác, đã hoặc chưa xay hoặc ở dạng viên, thu được từ quá trình chiết xuất dầu lạc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Khô dầu và phế liệu rắn khác, đã hoặc chưa xay hoặc ở dạng viên, thu được từ quá trình chiết xuất chất béo hoặc dầu thực vật, trừ các loại thuộc nhóm 23.04 hoặc 23.05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hạt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hạt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hạt hướng dương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hạt cải dầu (rape seeds hoặc colza seeds):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hạt cải dầu (rape seeds hoặc colza seeds) có hàm lượng axit eruxic thấp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dừa hoặc cùi dừa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hạt hoặc nhân hạt cọ</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Bã rượu vang; cặn rượu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Nguyên liệu thực vật và phế liệu thực vật, phế liệu và sản phẩm phụ từ thực vật, ở dạng viên hoặc không ở dạng viên, loại dùng trong chăn nuôi động vật,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Chế phẩm dùng trong chăn nuôi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Thức ăn cho chó hoặc mèo,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2309.90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24 - Thuốc lá và nguyên liệu thay thế lá thuốc lá đã chế biến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Lá thuốc lá chưa chế biến; phế liệu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Lá thuốc lá chưa tước cọng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Lá thuốc lá, đã tước cọng một phần hoặc toàn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Xì gà, xì gà xén hai đầu, xì gà nhỏ và thuốc lá điếu, từ lá thuốc lá hoặc từ các nguyên liệu thay thế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Xì gà, xì gà xén hai đầu và xì gà nhỏ, có chứa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Thuốc lá điếu có chứa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Lá thuốc lá đã chế biến và các nguyên liệu thay thế lá thuốc lá đã chế biến khác; thuốc lá "thuần nhất" hoặc thuốc lá "hoàn nguyên"; chiết xuất và tinh chất lá thuốc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Lá thuốc lá để hút (smoking), có hoặc không chứa chất thay thế lá thuốc lá với tỷ lệ bất kỳ: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Thuốc lá sử dụng tẩu nước đã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Chú giải phân nhóm 1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lá "thuần nhất" hoặc "hoàn nguyên" (thuốc lá tấm)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2403.99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25 - Muối; lưu huỳnh; đất và đá; thạch cao, vôi và xi măng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Muối (kể cả muối ăn và muối đã bị làm biến tính) và natri clorua tinh khiết, có hoặc không ở trong dung dịch nước hoặc có chứa chất chống đóng bánh hoặc chất làm tăng độ chẩy; nước biển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2502.00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Pirít sắt chưa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Lưu huỳnh các loại, trừ lưu huỳnh thăng hoa, lưu huỳnh kết tủa và lưu huỳnh dạng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Graphit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bột hay dạng mảnh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loại cát tự nhiên, đã hoặc chưa nhuộm màu, trừ cát chứa kim loại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26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Cát oxit silic và cát thạch 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Thạch anh (trừ cát tự nhiên); quartzite, đã hoặc chưa đẽo thô hoặc mới chỉ được cắt, bằng cưa hoặc cách khác, thành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Thạch 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Quartzite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lanh và đất sét cao lanh khác, đã hoặc chưa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Đất sét khác (không kể đất sét trương nở thuộc nhóm 68.06), andalusite, kyanite và sillimanite, đã hoặc chưa nung; mullite; đất chịu lửa (chamotte) hay đất dinas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Bentonite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Đất sét chịu lửa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Đất sét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Andalusite, kyanite và sillimanite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Mullite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Đất chịu lửa hay đất dinas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phấn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Canxi phosphat tự nhiên, canxi phosphat nhôm tự nhiên và đá phấn có chứa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Bari sulphat tự nhiên (barytes); bari carbonat tự nhiên (witherite), đã hoặc chưa nung, trừ bari oxit thuộc nhóm 28.16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Bari sulphat tự nhiên (barytes)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Bari carbonat tự nhiên (witherite)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hóa thạch silic (ví dụ, đất tảo cát, tripolite và diatomite) và đất silic tương tự, đã hoặc chưa nung, có trọng lượng riêng biểu kiến không quá 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bọt; đá nhám; corundum tự nhiên, ngọc thạch lựu (garnet) tự nhiên và đá mài tự nhiên khác, đã hoặc chưa qua xử lý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bọt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nhám, corundum tự nhiên, ngọc thạch lựu (garnet) tự nhiên và đá mài tự nhiên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phiến, đã hoặc chưa đẽo thô hay mới chỉ cắt, bằng cưa hoặc cách khác, thành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hoa (marble) và đá travertine: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2515.11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Thô hoặc đã đẽo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Mới chỉ cắt, bằng cưa hoặc cách khác, thành các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Ecaussine và đá vôi khác để làm tượng đài hoặc đá xây dựng; thạch cao tuyết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Granit: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Thô hoặc đã đẽo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Mới chỉ cắt, bằng cưa hoặc cách khác, thành khối hoặc tấm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cát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khác để làm tượng đài hoặc làm đá xây dựng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cuội, sỏi, đá đã vỡ hoặc nghiền, chủ yếu để làm cốt bê tông, để rải đường bộ hay đường sắt hoặc đá ballast, đá cuội nhỏ và đá lửa tự nhiên (flint) khác, đã hoặc chưa qua xử lý nhiệt; đá</w:t>
            </w:r>
            <w:r w:rsidR="004B6274" w:rsidRPr="002C48EF">
              <w:rPr>
                <w:rFonts w:ascii="Arial" w:hAnsi="Arial" w:cs="Arial"/>
                <w:color w:val="000000"/>
                <w:sz w:val="20"/>
                <w:szCs w:val="20"/>
              </w:rPr>
              <w:t xml:space="preserve"> </w:t>
            </w:r>
            <w:r w:rsidRPr="002C48EF">
              <w:rPr>
                <w:rFonts w:ascii="Arial" w:hAnsi="Arial" w:cs="Arial"/>
                <w:color w:val="000000"/>
                <w:sz w:val="20"/>
                <w:szCs w:val="20"/>
              </w:rPr>
              <w:t>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dăm từ xỉ, từ xỉ luyện kim hoặc từ phế thải công nghiệp tương tự, có hoặc không kết hợp với các vật liệu của phân nhóm 2517.10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dăm trộn nhựa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Đá ở dạng viên, mảnh và bột, làm từ các loại đá thuộc nhóm 25.15 hoặc 25.16, đã hoặc chưa qua xử lý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đá hoa (marble)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2517.49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đá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Dolomite, chưa nung hoặc thiêu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Dolomite đã nung hoặc thiêu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dolomite dạng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Magiê carbonat tự nhiên (magnesite)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Thạch cao; thạch cao khan; thạch cao plaster (bao gồm thạch cao nung hay canxi sulphat đã nung), đã hoặc chưa nhuộm màu, có hoặc không thêm một lượng nhỏ chất xúc tác hay chất ức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Thạch cao; thạch cao khan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Thạch cao plaster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gây chảy gốc đá vôi; đá vôi và đá có chứa canxi khác, dùng để sản xuất vôi hay xi măng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Vôi sống, vôi tôi và vôi chịu nước, trừ oxit canxi và hydroxit canxi thuộc nhóm 28.25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2522.10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Vôi sống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Vôi tôi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Vôi chịu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Xi măng poóc lăng , xi măng nhôm, xi măng xỉ (xốp), xi măng super sulphat và xi măng chịu nước (xi măng thuỷ lực) tương tự, đã hoặc chưa pha màu hoặc ở dạng clanhke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Clanhke xi măng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Xi măng poóc lăng: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Xi măng trắng, đã hoặc chưa pha màu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Xi măng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Xi măng chịu nước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Crocidolite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Mi ca, kể cả mi ca tách lớp; phế liệu mi ca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Mi ca thô và mi ca đã tách thành tấm hay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mi ca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mi ca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steatit tự nhiên, đã hoặc chưa đẽo thô hoặc mới chỉ cắt, bằng cưa hay các cách khác, thành các khối hoặc tấm hình chữ nhật (kể cả hình vuông); talc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nghiền, chưa làm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nghiền hoặc làm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borat tự nhiên và tinh quặng borat (đã hoặc chưa nung), nhưng không kể borat tách từ nước biển tự nhiên; axit boric tự nhiên chứa không quá 85% H3BO3 tính theo trọng lượng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Tràng thạch (đá bồ tát); lơxit (leucite), nephelin và nephelin xienit; khoáng florit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Tràng thạch (đá bồ tát)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Khoáng flourit: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canxi florua không quá 97%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canxi florua trên 97%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2529.30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Lơxit; nephelin và nephelin xienit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chất khoáng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2530.10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Vermiculite, đá trân châu và clorit, chưa giãn nở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2530.20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Kiezerit, epsomit (magiê sulphat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2530.90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26 - Quặng, xỉ và tro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sắt và tinh quặng sắt, kể cả pirit sắt đã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sắt và tinh quặng sắt, trừ pirit sắt đã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nung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nung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Pirit sắt đã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mangan và tinh quặng mangan, kể cả quặng mangan chứa sắt và tinh quặng mangan chứa sắt với hàm lượng mangan từ 20% trở lên, tính theo trọng lượng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2603.00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đồng và tinh quặng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niken và tinh quặng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coban và tinh quặng coban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nhôm và tinh quặng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chì và tinh quặng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kẽm và tinh quặng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thiếc và tinh quặng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crôm và tinh quặng crôm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vonfram và tinh quặng vonfram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urani hoặc quặng thori và tinh quặng urani hoặc tinh quặng thori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urani và tinh quặng urani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thori và tinh quặng thori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molipden và tinh quặng molipden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titan và tinh quặng titan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niobi, tantali, vanadi hay zircon và tinh quặng của các loại quặng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zircon và tinh quặng zircon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Quặng kim loại quý và tinh quặng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bạc và tinh quặng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quặng khác và tinh quặng của các quặng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Quặng antimon và tinh quặng antimon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Xỉ hạt (xỉ cát) từ công nghiệp luyện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2619.00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Xỉ, xỉ luyện kim (trừ xỉ hạt), vụn xỉ và các phế thải khác từ công nghiệp luyện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Xỉ, tro và cặn (trừ loại thu được từ quá trình sản xuất sắt hoặc thép), có chứa kim loại, arsen hoặc các hợp chất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chủ yếu là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Kẽm tạp chất cứng (sten tráng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chủ yếu là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Cặn của xăng pha chì và cặn của hợp chất chì chống kích nổ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chủ yếu là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chủ yếu là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arsen, thuỷ ngân, tali hoặc hỗn hợp của chúng, là loại dùng để tách arsen hoặc những kim loại trên hoặc dùng để sản xuất các hợp chất hoá học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antimon, berily, cađimi, crom hoặc các hỗn hợp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Xỉ và tro khác, kể cả tro tảo biển (tảo bẹ); tro và cặn từ quá trình đốt rác thải đô thị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Tro và cặn từ quá trình đốt rác thải đô thị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2621.90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27 - Nhiên liệu khoáng, dầu khoáng và các sản phẩm chưng cất từ chúng; các chất chứa bi-tum; các loại sáp khoáng chất</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 đá; than bánh, than quả bàng và nhiên liệu rắn tương tự sản xuất từ than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 đá, đã hoặc chưa nghiền thành bột, nhưng chưa đóng bánh: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Anthracite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Than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Than đá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 bánh, than quả bàng và nhiên liệu rắn tương tự sản xuất từ than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 non, đã hoặc chưa đóng bánh, trừ than huyền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 non, đã hoặc chưa nghiền thành bột, nhưng chưa đóng bánh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 non đã đóng bánh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 bùn (kể cả bùn rác), đã hoặc chưa đóng bánh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 cốc và than nửa cốc luyện từ than đá, than non hoặc than bùn, đã hoặc chưa đóng bánh; muội bình chưng than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Khí than đá, khí than ướt, khí than và các loại khí tương tự, trừ các loại khí dầu mỏ và khí hydrocarbon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Hắc ín chưng cất từ than đá, than non hoặc than bùn, và các loại hắc ín khoáng chất khác, đã hoặc chưa khử nước hay chưng cất từng phần, kể cả hắc ín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và các sản phẩm khác từ chưng cất hắc ín than đá ở nhiệt độ cao; các sản phẩm tương tự có khối lượng cấu tử thơm lớn hơn cấu tử không thơm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Benzen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Toluen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Naphthalen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hỗn hợp hydrocarbon thơm khác có từ 65% thể tích trở lên (kể cả lượng hao hụt) được chưng cất ở nhiệt độ 250oC theo phương pháp ISO 3405 (tương đương phương pháp ASTM D 86)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creosote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Nhựa chưng (hắc ín) và than cốc nhựa chưng, thu được từ hắc ín than đá hoặc hắc ín khoáng chất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chưng (hắc 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 cốc nhựa chưng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mỏ và các loại dầu thu được từ các khoáng bi-tum, ở dạng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Dầu có nguồn gốc từ dầu mỏ và các loại dầu thu được từ các khoáng bi-tum, trừ dầu thô; các chế phẩm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có chứa hàm lượng từ 70% trở lên là dầu có nguồn gốc từ dầu mỏ hoặc các loại dầu thu được từ các khoáng bi-tum, những loại dầu này là thành phần cơ bản của các chế phẩm đó; dầu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xml:space="preserve">- Dầu có nguồn gốc từ dầu mỏ và các loại dầu thu được từ các khoáng bi-tum (trừ dầu thô) và các chế phẩm chưa được chi </w:t>
            </w:r>
            <w:r w:rsidR="002C48EF" w:rsidRPr="002C48EF">
              <w:rPr>
                <w:rFonts w:ascii="Arial" w:hAnsi="Arial" w:cs="Arial"/>
                <w:sz w:val="20"/>
                <w:szCs w:val="20"/>
              </w:rPr>
              <w:t>tiết</w:t>
            </w:r>
            <w:r w:rsidRPr="002C48EF">
              <w:rPr>
                <w:rFonts w:ascii="Arial" w:hAnsi="Arial" w:cs="Arial"/>
                <w:sz w:val="20"/>
                <w:szCs w:val="20"/>
              </w:rPr>
              <w:t xml:space="preserve">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Dầu nhẹ và các chế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Dầu mỏ và các loại dầu thu được từ các khoáng bi-tum (trừ dầu thô) và các chế phẩm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biphenyl đã polyclo hóa (PCBs), terphenyl đã polyclo hóa (PCTs) hoặc biphenyl đã polybrom hóa (PBBs)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Khí dầu mỏ và các loại khí hydrocarbon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hóa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Khí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Propan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Butan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 propylen, butylen và butadien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Khí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Vazơlin (petroleum jelly); sáp parafin, sáp dầu lửa vi tinh thể, sáp than cám, ozokerite, sáp than non, sáp than bùn, sáp khoáng khác, và sản phẩm tương tự thu được từ qui trình tổng hợp hay qui trình khác, đã hoặc chưa nhuộm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Vazơlin (petroleum jelly)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Sáp parafin có hàm lượng dầu dưới 0,75%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Cốc dầu mỏ, bi-tum dầu mỏ và các cặn khác từ dầu có nguồn gốc từ dầu mỏ hoặc từ các loại dầu thu được từ các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Cốc dầu mỏ: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Bi-tum dầu mỏ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Cặn khác từ dầu có nguồn gốc từ dầu mỏ hoặc từ các loại dầu thu được từ các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Bi-tum và nhựa đường (asphalt), ở dạng tự nhiên; đá phiến sét dầu hoặc đá phiến sét bi- tum và cát hắc ín; asphaltit và đá chứa asphaltic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phiến sét dầu hoặc đá phiến sét bi-tum và cát hắc 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CTH hoặc VAC </w:t>
            </w:r>
            <w:r w:rsidRPr="002C48EF">
              <w:rPr>
                <w:rFonts w:ascii="Arial" w:hAnsi="Arial" w:cs="Arial"/>
                <w:color w:val="000000"/>
                <w:sz w:val="20"/>
                <w:szCs w:val="20"/>
              </w:rPr>
              <w:lastRenderedPageBreak/>
              <w:t>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2714.90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Hỗn hợp chứa bi-tum dựa trên asphalt tự nhiên, bi-tum tự nhiên, bi-tum dầu mỏ, hắc ín khoáng chất hoặc nhựa hắc ín khoáng chất (ví dụ, matít có chứa bi-tum, cut-backs (*))</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2716.00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Năng lượng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28 - Hoá chất vô cơ; các hợp chất vô cơ hay hữu cơ của kim loại quý, kim loại đất hiếm, các nguyên tố phóng xạ hoặc các chất đồng vị</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Flo, clo, brom và iot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Iot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Flo; brom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Lưu huỳnh, thăng hoa hoặc kết tủa; lưu huỳnh dạng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Carbon (muội carbon và các dạng khác của carbon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Hydro, khí hiếm và các phi kim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Khí hiếm: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Argon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Nitơ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Oxy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Bo; telu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Silic: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silic với hàm lượng không dưới 99,99%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Phospho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Arsen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Selen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loại kiềm hoặc kim loại kiềm thổ; kim loại đất hiếm, scandi và ytri, đã hoặc chưa pha trộn hoặc tạo hợp kim với nhau; thủy ngân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loại kiềm hoặc kim loại kiềm thổ: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Canxi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loại đất hiếm, scandi và ytri đã hoặc chưa pha trộn hoặc tạo hợp kim với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Thủy ngân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Hydro clorua (axit hydrocloric); axit clorosulphuric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 clorua (axit hydrocloric)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clorosulphuric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sulphuric; axit sulphuric bốc khói (oleum)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nitric; axit sulphonitric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Diphospho pentaoxit; axit phosphoric; axit polyphosphoric, đã hoặc chưa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2809.10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Diphospho pentaoxit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phosphoric và axit polyphosphoric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Oxit bo; axit boric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vô cơ khác và các hợp chất vô cơ chứa oxy khác của các phi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vô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Hydro florua (axit hydrofloric)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Hydro xyanua (axit hydrocyanic)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Hợp chất vô cơ chứa oxy khác của phi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Carbon dioxit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Silic dioxit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Halogenua và oxit halogenua của phi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Clorua và oxit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Carbonyl diclorua (phosgene)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Phospho oxyclorua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Phospho triclorua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Phospho pentaclorua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Sulfur monoclorua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Sulfur diclorua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-Thionyl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Sulphua của phi kim loại; phospho trisulphua thương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Carbon disulphua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Amoniac, dạng khan hoặc dạng dung dịch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khan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dung dịch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Natri hydroxit (xút ăn da); kali hydroxit (potash ăn da); natri peroxit hoặc kali peroxit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hydroxit (xút ăn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dung dịch nước (soda kiềm hoặc soda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Kali hydroxit (potash ăn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hoặc kali peroxit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Magie hydroxit và magie peroxit; oxit, hydroxit và peroxit, của stronti hoặc bari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Magie hydroxit và magie peroxit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Oxit, hydroxit và peroxit, của stronti hoặc bari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Kẽm oxit; kẽm peroxit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Corundum nhân tạo, đã hoặc chưa xác định về mặt hóa học; ôxit nhôm; hydroxit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Corundum nhân tạo, đã hoặc chưa xác định về mặt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2818.20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Oxit nhôm, trừ corundum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Nhôm hydroxit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Crom oxit và hydroxit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Crom trioxit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Mangan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Mangan dioxit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Oxit sắt và hydroxit sắt; chất màu từ đất có hàm lượng sắt hóa hợp Fe2O3 chiếm từ 70% trở lên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sắt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màu từ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Coban oxit và hydroxit; coban oxit thương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Titan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Chì oxit; chì đỏ và chì da cam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Chì monoxit (chì ôxit, maxicot)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Hydrazin và hydroxilamin và các muối vô cơ của chúng; các loại bazơ vô cơ khác; các oxit, hydroxit và peroxit kim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Hydrazin và hydroxilamin và các muối vô cơ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liti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vanađi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Germani oxit và zircon dioxit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Hydroxit và oxit molipđen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Antimon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Florua; florosilicat, floroaluminat và các loại muối flo phức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hexafloroaluminat (criolit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Clorua, clorua oxit và clorua hydroxit; bromua và oxit bromua; iođua và iođua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Amoni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Canxi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Clorua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magiê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Clorua oxit và clorua hydroxit: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2827.49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Bromua và oxit bromua: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Natri bromua hoặc kali bromua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Iođua và iođua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Hypoclorit; canxi hypoclorit thương phẩm; clorit; hypobromit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Canxi hypoclorit thương phẩm và canxi hypoclorit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Clorat và perclorat; bromat và perbromat; iodat và periodat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2829.90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Sulphua; polysulphua, đã hoặc chưa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sulphua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Dithionit và sulphoxylat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Sulphit; thiosulphat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sulphit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Sulphit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Thiosulphat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Sulphat; phèn (alums); peroxosulphat (persulphat)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Dinatri 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Sulphat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magiê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bari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Phèn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Peroxosulphat (persulphat)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Nitrit; nitrat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Nitrit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Nitrat: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kali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Phosphinat (hypophosphit), phosphonat (phosphit) và phosphat; polyphosphat, đã hoặc chưa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Phosphinat (hypophosphit) và phosphonat (phosphit)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mono- hoặc dinatri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kali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Canxi hydroorthophosphat (“dicanxi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phosphat khác của canxi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Natri triphosphat (natri tripolyphosphat)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Carbonat; peroxocarbonat (percarbonat); amoni carbonat thương phẩm có chứa amoni carbamat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Dinatri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hydrocarbonat (natri bicarbonat)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Kali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Canxi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Bari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Liti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Stronti 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Xyanua, xyanua oxit và xyanua phức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Xyanua và xyanua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Xyanua phức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Silicat; silicat kim loại kiềm thương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natri: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Natri metasilicat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2839.90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Borat; peroxoborat (perborat)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Dinatri tetraborat (borat tinh chế - hàn the):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khan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Borat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Peroxoborat (perborat)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Muối của axit oxometalic hoặc axit peroxometalic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dicromat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Cromat và dicromat khác; peroxocromat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Manganit, manganat và permanganat: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Kali permanganat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Molipdat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Vonframat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2841.90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Muối khác của axit vô cơ hay peroxoaxit (kể cả nhôm silicat đã hoặc chưa xác định về mặt hoá học), trừ các chất azit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Silicat kép hay phức, kể cả nhôm silicat đã hoặc chưa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loại quý dạng keo; hợp chất hữu cơ hay vô cơ của kim loại quý, đã hoặc chưa xác định về mặt hóa học; hỗn hống của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loại quý dạng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Nitrat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vàng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khác; hỗn hống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nguyên tố hóa học phóng xạ và các đồng vị phóng xạ (kể cả các nguyên tố hóa học và các đồng vị có khả năng phân hạch hoặc làm giầu) và các hợp chất của chúng; hỗn hợp và các phế liệu có chứa các sản phẩm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Urani tự nhiên và các hợp chất của nó; hợp kim, các chất phân tán (kể cả gốm kim loại), sản phẩm gốm và hỗn hợp có chứa urani tự nhiên hay các hợp chất urani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Urani đã làm giàu thành U 235 và hợp chất của nó; plutoni và hợp chất của nó; hợp kim, các chất phân tán (kể cả gốm kim loại), các sản phẩm gốm và các hỗn hợp có chứa urani đã được làm giàu thành U 235, plutoni hay hợp chất của các sản phẩm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Urani đã được làm nghèo thành U 235 và các hợp chất của nó; thori và các hợp chất của nó; hợp kim, các chất phân tán (kể cả gốm kim loại), sản phẩm gốm kim loại và các chất hỗn hợp chứa urani đã được làm nghèo thành U 235, thori hay các hợp chất của các sản phẩm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Nguyên tố phóng xạ và đồng vị phóng xạ và các hợp chất trừ loại thuộc phân nhóm 2844.10,</w:t>
            </w:r>
            <w:r w:rsidR="004B6274" w:rsidRPr="002C48EF">
              <w:rPr>
                <w:rFonts w:ascii="Arial" w:hAnsi="Arial" w:cs="Arial"/>
                <w:color w:val="000000"/>
                <w:sz w:val="20"/>
                <w:szCs w:val="20"/>
              </w:rPr>
              <w:t xml:space="preserve"> </w:t>
            </w:r>
            <w:r w:rsidRPr="002C48EF">
              <w:rPr>
                <w:rFonts w:ascii="Arial" w:hAnsi="Arial" w:cs="Arial"/>
                <w:color w:val="000000"/>
                <w:sz w:val="20"/>
                <w:szCs w:val="20"/>
              </w:rPr>
              <w:t>2844.20 hoặc 2844.30; hợp kim, các chất phân tán (kể cả gốm kim loại), các sản phẩm gốm và các hỗn hợp có chứa các nguyên tố, đồng vị hoặc các hợp chất trên; chất thải phóng xạ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(cartridges) nhiên liệu đã bức xạ của lò phản ứng hạt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đồng vị trừ các đồng vị thuộc nhóm 28.44; các hợp chất, vô cơ hay hữu cơ, của các đồng vị này, đã hoặc chưa xác định về mặt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Nước nặng (deuterium oxide)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hợp chất, vô cơ hay hữu cơ, của kim loại đất hiếm, của ytri hoặc của scandi hoặc của hỗn hợp các kim loại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xeri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Hydro peroxit, đã hoặc chưa làm rắn bằng ure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Carbua, đã hoặc chưa xác định về mặt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canxi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silic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2849.90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Hydrua, nitrua, azit, silicua và borua, đã hoặc chưa xác định về mặt hóa học, trừ các hợp chất carbua của nhóm 28.49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28.52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hợp chất vô cơ hoặc hữu cơ của thủy ngân, đã hoặc chưa xác định về mặt hóa học, trừ hỗn hống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Phosphua, đã hoặc chưa xác định về mặt hóa học, trừ phosphua sắt; các hợp chất vô cơ khác (bao gồm nước cất hoặc nước khử độ dẫn hay các loại nước tinh khiết tương tự); khí hóa lỏng (đã hoặc chưa loại bỏ khí hiếm); khí nén; hỗn hống, trừ hỗn hống của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Cyanogen chloride (chlorcyan)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2853.90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29 - Hóa chất hữu cơ</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Hydrocarbon mạch hở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Propen (propylen)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Buten (butylen) và các đồng phân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- 1,3 - butadien và isopren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Hydrocarbon mạch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Cyclanes, cyclenes và cycloterpenes: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Cyclohexane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Benzen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Toluen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Xylenes: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o -Xylen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 -Xylen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 -Xylen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Hỗn hợp các đồng phân của xylen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Styren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Etylbenzen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Cumen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Dẫn xuất halogen hóa của hydrocarbon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clo hóa của hydrocarbon mạch hở,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Clorometan (clorua metyl) và cloroetan (clorua etyl)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Diclorometan (metylen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Cloroform (triclorometan)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Carbon tetraclorua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 diclorua (ISO) (1,2-dicloroetan)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clo hóa của hydrocarbon mạch hở, chưa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Vinyl clorua (cloroetylen)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Tricloroetylen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Tetracloroetylen (percloroetylen)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flo hóa, brom hóa hoặc iot hóa của hydrocarbon mạch hở: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 dibromua (ISO) (1,2- dibromoetan)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halogen hóa của hydrocarbon mạch hở chứa hai hoặc nhiều halogen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Clorodiflorometan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Dichlorotrifluoroethanes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Dichlorofluoroethanes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Chlorodifluoroethanes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Dichloropentafluoropropanes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Bromochlorodifluoromethane, bromotrifluoromethane và dibromotetrafluoroethanes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perhalogen hóa chỉ với flo và clo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dẫn xuất perhalogen hóa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halogen hóa của hydrocarbon cyclanic, cyclenic hoặc cycloterpenic: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- 1,2,3,4,5,6-Hexachlorocyclohexane (HCH (ISO)), kể cả lindane </w:t>
            </w:r>
            <w:r w:rsidRPr="002C48EF">
              <w:rPr>
                <w:rFonts w:ascii="Arial" w:hAnsi="Arial" w:cs="Arial"/>
                <w:color w:val="000000"/>
                <w:sz w:val="20"/>
                <w:szCs w:val="20"/>
              </w:rPr>
              <w:lastRenderedPageBreak/>
              <w:t>(ISO,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2903.82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Aldrin (ISO), chlordane (ISO) và heptachlor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Mirex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halogen hóa của hydrocarbon thơm: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Chlorobenzene, o -dichlorobenzene và p</w:t>
            </w:r>
            <w:r w:rsidR="004B6274" w:rsidRPr="002C48EF">
              <w:rPr>
                <w:rFonts w:ascii="Arial" w:hAnsi="Arial" w:cs="Arial"/>
                <w:color w:val="000000"/>
                <w:sz w:val="20"/>
                <w:szCs w:val="20"/>
              </w:rPr>
              <w:t xml:space="preserve"> </w:t>
            </w:r>
            <w:r w:rsidRPr="002C48EF">
              <w:rPr>
                <w:rFonts w:ascii="Arial" w:hAnsi="Arial" w:cs="Arial"/>
                <w:color w:val="000000"/>
                <w:sz w:val="20"/>
                <w:szCs w:val="20"/>
              </w:rPr>
              <w:t>dichlorobenzene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Hexachlorobenzene (ISO) và DDT (ISO) (clofenotane (INN),1,1,1-trichloro-2,2-bis(p- chlorophenyl)ethane)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Pentachlorobenzene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Hexabromobiphenyls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Dẫn xuất sulphonat hoá, nitro hoá hoặc nitroso hoá của hydrocarbon, đã hoặc chưa halogen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chỉ chứa các nhóm sulpho, muối và etyl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chỉ chứa các nhóm nitro hoặc chỉ chứa các nhóm nitroso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Perfluorooctane sulphonic axit, muối của nó và perfluorooctane sulphonyl fluoride: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Perfluorooctane sulphonic axit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Ammonium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Lithium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Kali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Muối khác của perfluorooctane sulphonic axit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Perfluorooctane sulphonyl fluoride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Trichloronitromethane (chloropicrin)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Rượu mạch hở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no đơn chức: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Metanol (rượu metylic)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Propan-1-ol (rượu propylic) và propan-2-ol (rượu isopropylic)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Butan-1-ol (rượu n -butylic)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Butanol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2905.16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Octanol (rượu octylic) và đồng phân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Dodecan-1-ol (lauryl alcohol), hexadecan-1-ol (cetyl alcohol) và octadecan-1-ol (stearyl alcohol)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đơn chức chưa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Rượu tecpen mạch hở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hai chức: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 glycol (ethanediol)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Propylen glycol (propan-1,2-diol)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đa chức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- 2-Ethyl-2-(hydroxymethyl) propane-1,3-diol (trimethylolpropane)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Pentaerythritol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Mannitol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D-glucitol (sorbitol)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Glyxerin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halogen hóa, sulphonat hóa, nitro hóa hoặc nitroso hóa của rượu mạch hở: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Ethchlorvynol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Rượu mạch vòng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Cyclanic, cyclenic hoặc cycloterpenic: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Menthol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Cyclohexanol, methylcyclohexanols và dimethylcyclohexanols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Sterols và inositols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thơm: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Rượu benzyl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Phenols; rượu-phenol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Monophenols: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Phenol (hydroxybenzene)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Cresols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Octylphenol, nonylphenol và các đồng phân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Naphthols và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Polyphenols; rượu-phenol: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Resorcinol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Hydroquinone (quinol)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- 4,4’-Isopropylidenediphenol (bisphenol A, diphenylolpropane)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Dẫn xuất halogen hóa, sulphonat hóa, nitro hóa hoặc nitroso hóa của phenols hoặc của rượu- phenol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chỉ chứa các nguyên tử halogen thay thế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Pentachlorophenol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Dinoseb (ISO)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- 4,6-Dinitro-o -cresol (DNOC (ISO))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Ete, rượu-ete, phenol-ete, phenol-rượu-ete, peroxit rượu, peroxit ete, peroxit xeton (đã hoặc chưa xác định về mặt hóa học), và các dẫn xuất halogen hóa, sulphonat hóa, nitro hóa hoặc nitroso hóa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Ete mạch hở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Dietyl ete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Ete cyclanic, cyclenic hoặc cycloterpenic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Ete thơm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Rượu ete và các dẫn xuất halogen hóa, sulphonat hóa, nitro hóa </w:t>
            </w:r>
            <w:r w:rsidRPr="002C48EF">
              <w:rPr>
                <w:rFonts w:ascii="Arial" w:hAnsi="Arial" w:cs="Arial"/>
                <w:color w:val="000000"/>
                <w:sz w:val="20"/>
                <w:szCs w:val="20"/>
              </w:rPr>
              <w:lastRenderedPageBreak/>
              <w:t>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2909.41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- 2,2’-Oxydietanol (dietylen glycol, digol)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Ete monobutyl của etylen glycol hoặc của dietylen glycol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Ete monoalkyl khác của etylen glycol hoặc của dietylen glycol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Phenol-ete, phenol-rượu-ete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2909.60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Peroxit rượu, peroxit ete, peroxit xeton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Epoxit, rượu epoxy, phenol epoxy và ete epoxy, có một vòng ba cạnh và các dẫn xuất đã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Oxiran (etylen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Metyloxiran (propylen 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- 1-Chloro-2,3-epoxypropane (epichlorohydrin)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Dieldrin (ISO,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Endrin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axetal và hemiaxetal, có hoặc không có chức oxy khác,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Aldehyt, có hoặc không có chức oxy khác; polyme mạch vòng của aldehyt; paraformaldehyt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Aldehyt mạch hở không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Metanal (formaldehyt)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Etanal (axetaldehyt)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Aldehyt mạch vòng không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Benzaldehyt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Aldehyt - rượu, ete - aldehyt, phenol - aldehyt và aldehyt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Vanillin (4- hydroxy- 3- methoxybenzaldehyt)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Ethylvanillin (3-ethoxy-4-hydroxybenzaldehyt)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2912.50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Polyme mạch vòng của 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Paraformaldehyt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Dẫn xuất halogen hóa, sulphonat hóa, nitro hóa hoặc nitroso hóa của các sản phẩm thuộc nhóm 29.12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Xeton và quinon, có hoặc không có chức oxy khác, và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Xeton mạch hở không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Axeton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Butanon (metyl etyl xeton)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- 4- Metylpentan-2-one (metyl isobutyl xeton)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Xeton cyclanic, xeton cyclenic hoặc xeton cycloterpenic không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Cyclohexanon và metylcyclohexanon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Ionon và metylionon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Xeton thơm không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Phenylaxeton (phenylpropan -2- one)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Rượu-xeton và aldehyt-xeton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Phenol-xeton và xeton có chức oxy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Quinones: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Anthraquinon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Coenzyme Q10 (ubidecarenone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halogen hóa, sulphonat hóa, nitro hóa hoặc nitroso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Chlordecone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2914.79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carboxylic đơn chức no mạch hở và các anhydrit, halogenua, peroxit và peroxyaxit của chúng; các dẫn xuất halogen hóa, sulphonat hóa, nitro hóa hoặc nitroso hóa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formic,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formic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Muối của axit formic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Este của axit formic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axetic và muối của nó; anhydrit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Anhydrit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Este của axit axetic: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Vinyl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 -Butyl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Dinoseb(ISO)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mono-, di- hoặc tricloroaxetic, muối và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propionic,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butanoic, axit pentanoic, muối và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palmitic, axit stearic, muối và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carboxylic đơn chức mạch hở chưa no, axit carboxylic đơn chức mạch vòng, các anhydrit, halogenua, peroxit và peroxyaxit của chúng; các dẫn xuất halogen hoá, sulphonat hoá, nitro hoá hoặc nitroso hoá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đơn chức mạch hở chưa no,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acrylic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Este của axit 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metacrylic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Este của axit metacrylic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oleic, axit linoleic hoặc axit linolenic, muối và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Binapacryl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đơn chức của cyclanic, cyclenic hoặc cycloterpenic,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thơm đơn chức,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benzoic,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Peroxit benzoyl và clorua benzoyl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phenylaxetic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carboxylic đa chức, các anhydrit, halogenua, peroxit và peroxyaxit của chúng; các dẫn xuất halogen hóa, sulphonat hóa, nitro hóa hoặc nitroso hóa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đa chức mạch hở,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oxalic,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adipic,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azelaic, axit sebacic, muối và este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Anhydrit maleic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đa chức của cyclanic, cyclenic hoặc cycloterpenic,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thơm đa chức,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Dioctyl orthophthalates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Dinonyl hoặc didecyl orthophthalates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este khác của axit orthophthalic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Phthalic anhydrit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terephthalic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Dimetyl terephthalat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2917.39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carboxylic có thêm chức oxy và các anhydrit, halogenua, peroxit và peroxyaxit của chúng; các dẫn xuất halogen hóa, sulphonat hóa, nitro hóa hoặc nitroso hóa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có chức rượu nhưng không có chức oxy khác,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lactic,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2918.12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tartaric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Muối và este của axit tartaric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citric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Muối và este của axit citric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gluconic,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2,2-Diphenyl-2-hydroxyacetic (axit benzilic)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Chlorobenzilate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có chức phenol nhưng không có chức oxy khác,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salicylic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o -Axetylsalicylic,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Este khác của axit salicylic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carboxylic có chức aldehyt hoặc chức xeton nhưng không có chức oxy khác, các anhydrit, halogenua, peroxit, peroxyaxit của chúng và các dẫn xuất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- 2,4,5-T (ISO) (axit 2,4,5-</w:t>
            </w:r>
            <w:r w:rsidR="004B6274" w:rsidRPr="002C48EF">
              <w:rPr>
                <w:rFonts w:ascii="Arial" w:hAnsi="Arial" w:cs="Arial"/>
                <w:color w:val="000000"/>
                <w:sz w:val="20"/>
                <w:szCs w:val="20"/>
              </w:rPr>
              <w:t xml:space="preserve"> </w:t>
            </w:r>
            <w:r w:rsidRPr="002C48EF">
              <w:rPr>
                <w:rFonts w:ascii="Arial" w:hAnsi="Arial" w:cs="Arial"/>
                <w:color w:val="000000"/>
                <w:sz w:val="20"/>
                <w:szCs w:val="20"/>
              </w:rPr>
              <w:t>triclorophenoxyaxetic),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Este phosphoric và muối của chúng, kể cả lacto phosphat; các dẫn xuất đã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Tris(2,3-dibromopropyl)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Este của axit vô cơ khác của các phi kim loại (trừ este của hydro halogenua) và muối của chúng; các dẫn xuất halogen hóa, sulphonat hóa, nitro hóa hoặc nitroso hóa của các chất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Este thiophosphoric (phosphorothioates) và muối của chúng; các dẫn xuất halogen hóa, 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Parathion (ISO) và parathion-methyl (ISO) (methyl- parathion)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Phosphite este và muối của chúng; các dẫn xuất halogen hóa, </w:t>
            </w:r>
            <w:r w:rsidRPr="002C48EF">
              <w:rPr>
                <w:rFonts w:ascii="Arial" w:hAnsi="Arial" w:cs="Arial"/>
                <w:color w:val="000000"/>
                <w:sz w:val="20"/>
                <w:szCs w:val="20"/>
              </w:rPr>
              <w:lastRenderedPageBreak/>
              <w:t>sulphonat hóa, nitro hóa hoặc nitroso hóa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2920.21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Dimethyl phosphite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Diethyl phosphite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Trimethyl phosphite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Triethyl phosphite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Endosulfan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chức amin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 đơn chức mạch hở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Metylamin, di- hoặc trimetylamin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- 2-(N,N-Dimethylamino)ethylchloride hydrochloride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- 2-(N,N-Diethylamino)ethylchloride hydrochloride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- 2-(N,N-Diisopropylamino)ethylchloride hydrochloride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 đa chức mạch hở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Etylendiamin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Hexametylendiamin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 đơn hoặc đa chức của cyclanic, cyclenic hoặc cycloterpenic,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 thơm đơn chức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Anilin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dẫn xuất anilin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Toluidines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Diphenylamin và các dẫn xuất của nó;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- 1- Naphthylamine (alpha-naphthylamine), 2- naphthylamine (beta-naphthylamine)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Amfetamine (INN), benzfetamine (INN), dexamfetamine (INN), etilamfetamine (INN), fencamfamin (INN), lefetamine (INN), levamfetamine (INN), mefenorex (INN) và phentermine (INN);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2921.49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 thơm đa chức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o-, m-, p- Phenylenediamine, diaminotoluenes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2921.59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amino chức oxy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Rượu - amino, trừ loại chứa 2 chức oxy trở lên, ete và este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Monoetanolamin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Dietanolamin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Dextropropoxyphene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Triethanolamine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Diethanolammonium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Methyldiethanolamine và ethyldiethanolamine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- 2-(N,N-Diisopropylamino)ethanol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Amino-naphthols và amino-phenols khác, trừ loại chứa hai chức oxy trở lên, ete và este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aminohydroxynaphthalensulphonic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Amino - aldehyt, amino-xeton và amino-quinon, trừ loại chứa hai chức oxy trở lên;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Amfepramone (INN), methadone (INN) và normethadone (INN);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 amino, trừ loại chứa 2 chức oxy trở lên, và este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Lysin và este của nó;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glutamic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anthranilic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Tilidine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Phenol-rượu-amino, phenol-axit-amino và các hợp chất amino khác có chức oxy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Muối và hydroxit amoni bậc 4; lecithins và các phosphoaminolipid </w:t>
            </w:r>
            <w:r w:rsidRPr="002C48EF">
              <w:rPr>
                <w:rFonts w:ascii="Arial" w:hAnsi="Arial" w:cs="Arial"/>
                <w:color w:val="000000"/>
                <w:sz w:val="20"/>
                <w:szCs w:val="20"/>
              </w:rPr>
              <w:lastRenderedPageBreak/>
              <w:t>khác, đã hoặc chưa xác định về mặt hoá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2923.10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Cholin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Lecithins và các phosphoaminolipid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Tetraethylammonium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Didecyldimethylammonium perfluorooctane sulphonate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chức carboxyamit; hợp chất chức amit của axit carbonic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Amit mạch hở (kể cả carbamates mạch hở)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Meprobamate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Fluoroacetamide (ISO), monocrotophos (ISO) và phosphamidon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Amit mạch vòng (kể cả carbamates mạch vòng)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Ureines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2-acetamidobenzoic (axit N- acetylanthranilic)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Ethinamate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Alachlor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chức carboxyimit (kể cả saccharin và muối của nó) và các hợp chất chức imin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Imit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Saccharin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Glutethimide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Imin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Chlordimeform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chức nitril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Acrylonitril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- 1-Cyanoguanidine (dicyandiamide)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Fenproporex (INN) và muối của nó; methadone (INN) intermediate (4-cyano-2-dimethylamino-4, 4-diphenylbutane)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2926.40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alpha-Phenylacetoacetonitrile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diazo-, azo- hoặc azoxy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Dẫn xuất hữu cơ của hydrazin hoặc của hydroxylamin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chức nitơ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Isocyanates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2929.90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lưu huỳnh-hữu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Thiocarbamates và dithiocarbamates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Thiuram mono-, di- hoặc tetrasulphua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Methionin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- 2-(N,N-Diethylamino)ethanethiol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Bis(2-hydroxyethyl)sulfide (thiodiglycol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Aldicarb (ISO), captafol (ISO) và methamidophos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vô cơ - hữu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Chì tetrametyl và chì tetraetyl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tributyltin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dẫn xuất phospho - hữu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Dimethyl methylphosphonate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Dimethyl propylphosphonate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Diethyl 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Natri 3-(trihydroxysilyl)propyl methylphosphonate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- 2,4,6-Tripropyl-1,3,5,2,4,6-</w:t>
            </w:r>
            <w:r w:rsidR="004B6274" w:rsidRPr="002C48EF">
              <w:rPr>
                <w:rFonts w:ascii="Arial" w:hAnsi="Arial" w:cs="Arial"/>
                <w:color w:val="000000"/>
                <w:sz w:val="20"/>
                <w:szCs w:val="20"/>
              </w:rPr>
              <w:t xml:space="preserve"> </w:t>
            </w:r>
            <w:r w:rsidRPr="002C48EF">
              <w:rPr>
                <w:rFonts w:ascii="Arial" w:hAnsi="Arial" w:cs="Arial"/>
                <w:color w:val="000000"/>
                <w:sz w:val="20"/>
                <w:szCs w:val="20"/>
              </w:rPr>
              <w:t>trioxatriphosphinane 2,4,6- trioxide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(5-Ethyl-2-methyl-2-oxido-1,3,2- dioxaphosphinan-5-yl)methyl methyl methylphosphonate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Bis[(5-ethyl-2-methyl-2-oxido-1,3,2- dioxaphosphinan-5-yl)methyl] methylphosphonate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Muối của axit methylphosphonic và (aminoiminomethyl)urea (1: 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2931.90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dị vòng chỉ chứa (các) dị tố oxy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một vòng furan chưa ngưng tụ (đã hoặc chưa 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Tetrahydrofuran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- 2-Furaldehyde (furfuraldehyde)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Furfuryl alcohol và tetrahydrofurfuryl alcohol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Sucralose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Lactones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Isosafrole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- 1-(1,3-Benzodioxol-5-yl)propan-2-one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Piperonal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Safrole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Tetrahydrocannabinols (tất cả các đồng phân)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dị vòng chỉ chứa (các) dị tố ni tơ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một vòng pyrazol chưa ngưng tụ (đã hoặc chưa 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Phenazon (antipyrin)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một vòng imidazol chưa ngưng tụ (đã hoặc chưa 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Hydantoin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một vòng pyridin chưa ngưng tụ (đã hoặc chưa 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Piridin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Piperidin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Alfentanil (INN), anileridine (INN), bezitramide (INN), bromazepam (INN), difenoxin (INN), diphenoxylate (INN), dipipanone (INN), fentanyl (INN), ketobemidone (INN), methylphenidate (INN), pentazocine (INN), pethidine (INN), pethidine (INN) intermediate A, </w:t>
            </w:r>
            <w:r w:rsidRPr="002C48EF">
              <w:rPr>
                <w:rFonts w:ascii="Arial" w:hAnsi="Arial" w:cs="Arial"/>
                <w:color w:val="000000"/>
                <w:sz w:val="20"/>
                <w:szCs w:val="20"/>
              </w:rPr>
              <w:lastRenderedPageBreak/>
              <w:t>phencyclidine (INN) (PCP), phenoperidine (INN), pipradrol (INN), piritramide (INN), propiram (INN) và trimeperidine (INN);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2933.39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chứa trong cấu trúc 1 vòng quinolin hoặc hệ vòng isoquinolin (đã hoặc chưa hydro hóa), chưa ngưng tụ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Levorphanol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1 vòng pyrimidin (đã hoặc chưa hydro hóa) hoặc vòng piperazin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Malonylurea (axit barbituric)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Allobarbital (INN), amobarbital (INN), barbital (INN), butalbital (INN), butobarbital, cyclobarbital (INN), methylphenobarbital (INN), pentobarbital (INN), phenobarbital (INN), secbutabarbital (INN), secobarbital (INN) và vinylbital (INN);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dẫn xuất khác của malonylurea (axit barbituric);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Loprazolam (INN), mecloqualone (INN), methaqualone (INN) và zipeprol (INN);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chứa một vòng triazin chưa ngưng tụ (đã hoặc chưa 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Melamin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Lactams: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- 6-Hexanelactam (epsilon-caprolactam)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Clobazam (INN) và methyprylon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Lactam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và triazolam (INN);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Azinphos-methyl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axit nucleic và muối của chúng, đã hoặc chưa xác định về mặt hoá học; hợp chất dị vòng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Hợp chất có chứa 1 vòng thiazol chưa ngưng tụ (đã hoặc chưa </w:t>
            </w:r>
            <w:r w:rsidRPr="002C48EF">
              <w:rPr>
                <w:rFonts w:ascii="Arial" w:hAnsi="Arial" w:cs="Arial"/>
                <w:color w:val="000000"/>
                <w:sz w:val="20"/>
                <w:szCs w:val="20"/>
              </w:rPr>
              <w:lastRenderedPageBreak/>
              <w:t>hydro hóa) trong cấu trúc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2934.20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trong cấu trúc 1 hệ vòng benzothiazol (đã hoặc chưa hydro hóa), chưa ngưng tụ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có chứa trong cấu trúc 1 hệ vòng phenothiazin (đã hoặc chưa hydro hóa), chưa ngưng tụ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Aminorex (INN), brotizolam (INN), clotiazepam (INN), cloxazolam (INN), dextromoramide (INN), haloxazolam (INN), ketazolam (INN), mesocarb (INN), oxazolam (INN), pemoline (INN), phendimetrazine (INN), phenmetrazine (INN) và sufentanil (INN);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Sulphonamides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N-Methylperfluorooctane sulphonamide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N-Ethylperfluorooctane sulphonamide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N-Ethyl-N-(2-hydroxyethyl) perfluorooctane sulphonamide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N-(2-Hydroxyethyl)-N-methylperfluorooctane sulphonamide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perfluorooctane sulphonamide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Tiền vitamin và vitamin các loại, tự nhiên hoặc tái tạo bằng phương pháp tổng hợp (kể cả các chất cô đặc tự nhiên), các dẫn xuất của chúng sử dụng chủ yếu như vitamin, và hỗn hợp của các chất trên, có hoặc không có bất kỳ loại dung môi nào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Vitamin và các dẫn xuất của chúng, chưa pha trộn: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A và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B1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B2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D- hoặc DL-Pantothenic (vitamin B3 hoặc vitamin B5)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B6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B12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C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E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Vitamin khác và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các chất cô đặc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hormon, prostaglandins, thromboxanes và leukotrienes, tự nhiên hoặc tái tạo bằng phương pháp tổng hợp; các dẫn xuất và các chất có cấu trúc tương tự của chúng, kể cả chuỗi polypeptit cải biến, được sử dụng chủ yếu như hormon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hormon polypeptit, các hormon protein và các hormon glycoprotein, các dẫn xuất và các chất có cấu trúc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Somatotropin, các dẫn xuất và các chất có cấu trúc tương tự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Insulin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hormon steroit, các dẫn xuất và các chất có cấu trúc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Cortisone, hydrocortisone, prednisone (dehydrocortisone) và prednisolone (dehydrohydrocortisone)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dẫn xuất halogen hóa của các hormon corticosteroit (corticosteroidal hormones)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Oestrogens và progestogens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Prostaglandins, thromboxanes và leukotrienes, các dẫn xuất và các chất có cấu trúc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Glycosit, tự nhiên hoặc tái tạo bằng phương pháp tổng hợp, và các muối, ete, este và các dẫn xuất khác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Rutosit (rutin) và các dẫn xuất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Alkaloit, tự nhiên hoặc tái tạo bằng phương pháp tổng hợp, và các muối, ete, este và các dẫn xuất khác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Alkaloit từ thuốc phiện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Cao thuốc phiện; buprenorphine (INN), codeine, dihydrocodeine (INN), ethylmorphine, etorphine (INN), heroin, hydrocodone (INN), hydromorphone (INN), morphine, nicomorphine (INN), oxycodone (INN), oxymorphone (INN), pholcodine (INN), thebacon (INN) và thebaine; các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Alkaloit của cây canh-ki-na và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Cafein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Ephedrines và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Ephedrine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Pseudoephedrine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Cathine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Norephedrine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Theophylline và aminophylline (theophylline- ethylenediamine)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Fenetylline (INN) và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Alkaloit của hạt cựa (mầm) lúa mạch (alkaloids of rye ergot) và các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Ergometrine (INN)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Ergotamine(INN)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lysergic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nguồn gốc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Cocaine, ecgonine, levometamfetamine, metamfetamine (INN), metamfetamine racemate; các muối, este và các dẫn xuất khác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2939.80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Đường, tinh khiết về mặt hóa học, trừ sucroza, lactoza, mantoza, glucoza và fructoza; ete đường, axetal đường và este đường, và muối của chúng, trừ các sản phẩm thuộc nhóm 29.37,</w:t>
            </w:r>
            <w:r w:rsidR="004B6274" w:rsidRPr="002C48EF">
              <w:rPr>
                <w:rFonts w:ascii="Arial" w:hAnsi="Arial" w:cs="Arial"/>
                <w:color w:val="000000"/>
                <w:sz w:val="20"/>
                <w:szCs w:val="20"/>
              </w:rPr>
              <w:t xml:space="preserve"> </w:t>
            </w:r>
            <w:r w:rsidRPr="002C48EF">
              <w:rPr>
                <w:rFonts w:ascii="Arial" w:hAnsi="Arial" w:cs="Arial"/>
                <w:color w:val="000000"/>
                <w:sz w:val="20"/>
                <w:szCs w:val="20"/>
              </w:rPr>
              <w:t>29.38 hoặc 29.39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Kháng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penicillin và các dẫn xuất của chúng có cấu trúc là axit penicillanic;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streptomycin và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tetracyclin và dẫn xuất của chúng;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Cloramphenicol và các dẫn xuất của nó;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Erythromycin và các dẫn xuất của nó; muối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2942.00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chất hữu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30 - Dược phẩm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tuyến và các bộ phận cơ thể khác dùng để chữa bệnh, ở dạng khô, đã hoặc chưa làm thành dạng bột; chiết xuất từ các tuyến hoặc các bộ phận cơ thể khác hoặc từ các dịch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của chúng dùng để chữa bệnh; heparin và các muối của nó; các chất khác từ người hoặc động vật được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dùng cho phòng bệnh hoặc chữa bệnh,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Chiết xuất từ các tuyến hoặc các bộ phận cơ thể khác hoặc từ các dịch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Máu người; máu động vật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dùng cho chữa bệnh, phòng bệnh hoặc chẩn đoán bệnh; kháng huyết thanh, các phần phân đoạn khác của máu và các sản phẩm miễn dịch, có hoặc không được cải biến hoặc thu được từ quy trình công nghệ sinh học; vắc xin, độc tố, vi sinh nuôi cấy (trừ các loại men)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Kháng huyết thanh, các phần phân đoạn khác của máu và các sản phẩm miễn dịch, có hoặc không cải biến hoặc thu được từ qui trình công nghệ sinh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thử chuẩn đoán bệnh sốt rét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Kháng huyết thanh và các phần phân đoạn khác của máu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sản phẩm miễn dịch, chưa được pha trộn, chưa đóng gói theo liều lượng hoặc làm thành dạng nhất định hoặc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sản phẩm miễn dịch, được pha trộn, chưa đóng gói theo liều lượng hoặc làm thành dạng nhất định hoặc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sản phẩm miễn dịch, đóng gói theo liều lượng hoặc làm thành dạng nhất định hoặc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Vắc xin cho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Vắc xin thú 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Thuốc (trừ các mặt hàng thuộc nhóm 30.02,</w:t>
            </w:r>
            <w:r w:rsidR="004B6274" w:rsidRPr="002C48EF">
              <w:rPr>
                <w:rFonts w:ascii="Arial" w:hAnsi="Arial" w:cs="Arial"/>
                <w:color w:val="000000"/>
                <w:sz w:val="20"/>
                <w:szCs w:val="20"/>
              </w:rPr>
              <w:t xml:space="preserve"> </w:t>
            </w:r>
            <w:r w:rsidRPr="002C48EF">
              <w:rPr>
                <w:rFonts w:ascii="Arial" w:hAnsi="Arial" w:cs="Arial"/>
                <w:color w:val="000000"/>
                <w:sz w:val="20"/>
                <w:szCs w:val="20"/>
              </w:rPr>
              <w:t>30.05 hoặc 30.06) gồm từ hai hay nhiều thành phần trở lên đã pha trộn với nhau dùng cho phòng bệnh hoặc chữa bệnh, chưa được đóng gói theo liều lượng hoặc làm thành hình dạng nhất định hoặc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penicillins hoặc dẫn xuất của chúng, có cấu trúc axit penicillanic, hoặc streptomycins hoặc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kháng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hormon hoặc các sản phẩm khác thuộc nhóm 29.37: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insulin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alkaloit hoặc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ephedrine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pseudoephedrine (INN)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norephedrine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Loại khác, chứa hoạt chất chống sốt rét mô tả ở Chú giải Phân nhóm 2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Thuốc (trừ các mặt hàng thuộc nhóm 30.02,</w:t>
            </w:r>
            <w:r w:rsidR="004B6274" w:rsidRPr="002C48EF">
              <w:rPr>
                <w:rFonts w:ascii="Arial" w:hAnsi="Arial" w:cs="Arial"/>
                <w:color w:val="000000"/>
                <w:sz w:val="20"/>
                <w:szCs w:val="20"/>
              </w:rPr>
              <w:t xml:space="preserve"> </w:t>
            </w:r>
            <w:r w:rsidRPr="002C48EF">
              <w:rPr>
                <w:rFonts w:ascii="Arial" w:hAnsi="Arial" w:cs="Arial"/>
                <w:color w:val="000000"/>
                <w:sz w:val="20"/>
                <w:szCs w:val="20"/>
              </w:rPr>
              <w:t>30.05 hoặc 30.06)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Chứa penicillins hoặc các dẫn xuất của chúng, có cấu trúc axit </w:t>
            </w:r>
            <w:r w:rsidRPr="002C48EF">
              <w:rPr>
                <w:rFonts w:ascii="Arial" w:hAnsi="Arial" w:cs="Arial"/>
                <w:color w:val="000000"/>
                <w:sz w:val="20"/>
                <w:szCs w:val="20"/>
              </w:rPr>
              <w:lastRenderedPageBreak/>
              <w:t>penicillanic, hoặc các streptomycin hoặc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xml:space="preserve">CTH hoặc VAC </w:t>
            </w:r>
            <w:r w:rsidRPr="002C48EF">
              <w:rPr>
                <w:rFonts w:ascii="Arial" w:hAnsi="Arial" w:cs="Arial"/>
                <w:color w:val="000000"/>
                <w:sz w:val="20"/>
                <w:szCs w:val="20"/>
              </w:rPr>
              <w:lastRenderedPageBreak/>
              <w:t>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3004.20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kháng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hormon hoặc các sản phẩm khác thuộc nhóm 29.37: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insulin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hormon tuyến thượng thận, các dẫn xuất hoặc cấu trúc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alkaloit hoặc các dẫn xuất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ephedrine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pseudoephedrine (INN)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norephedrine hoặc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chứa các vitamin hoặc các sản phẩm khác của nhóm 29.36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Loại khác, chứa hoạt chất chống sốt rét được mô tả ở Chú giải Phân nhóm 2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Bông, gạc, băng và các sản phẩm tương tự (ví dụ, băng để băng bó, cao dán, thuốc đắp), đã thấm tẩm hoặc tráng phủ dược chất hoặc làm thành dạng nhất định hoặc đóng gói để bán lẻ dùng cho y tế, phẫu thuật, nha khoa hoặc thú 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Băng dán và các sản phẩm khác có một lớp dính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mặt hàng dược phẩm ghi trong Chú giải 4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thử nhóm máu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cản quang dùng trong việc kiểm tra bằng tia X; các chất thử chẩn đoán bệnh được chỉ định dùng cho bệnh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Xi măng hàn răng và các chất hàn răng khác; xi măng gắn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và bộ dụng cụ cấp cứu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hóa học dùng để tránh thai dựa trên hormon, dựa trên các sản phẩm khác thuộc nhóm 29.37 hoặc dựa trên các chất diệt tinh trùng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chế phẩm gel được sản xuất để dùng cho người hoặc thú y như chất bôi trơn cho các bộ phận của cơ thể khi tiến hành phẫu </w:t>
            </w:r>
            <w:r w:rsidRPr="002C48EF">
              <w:rPr>
                <w:rFonts w:ascii="Arial" w:hAnsi="Arial" w:cs="Arial"/>
                <w:color w:val="000000"/>
                <w:sz w:val="20"/>
                <w:szCs w:val="20"/>
              </w:rPr>
              <w:lastRenderedPageBreak/>
              <w:t>thuật hoặc khám bệnh hoặc như một chất gắn kết giữa cơ thể và thiết bị y tế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Dụng cụ chuyên dụng cho mổ tạo hậu môn giả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3006.92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thải dược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31 - Phân bón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Phân khoáng hoặc phân hóa học, có chứa nitơ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Urê, có hoặc không ở trong dung dịch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Amoni sulphat; muối kép và hỗn hợp của amoni sulphat và amoni nitrat: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Amoni 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Amoni nitrat, có hoặc không ở trong dung dịch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của amoni nitrat với canxi carbonat hoặc các chất vô cơ khác không phải phân bón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Natri nitrat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Muối kép và hỗn hợp của canxi nitrat và amoni nitrat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urê và amoni nitrat ở trong dung dịch nước hoặc dung dịch amoniac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Loại khác, kể cả hỗn hợp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trong các phân nhóm trước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Phân khoáng hoặc phân hóa học, có chứa phosphat (phân lân)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Supephosphat: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diphosphorus pentaoxide (P2O5) từ 35% trở lên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Phân khoáng hoặc phân hóa học, có chứa kali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Kali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Kali sulphat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Phân khoáng hoặc phân hóa học chứa hai hoặc ba nguyên tố cấu thành phân bón là nitơ, phospho và ka li; phân bón khác; các mặt hàng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ở dạng viên (tablet) hoặc các dạng tương tự hoặc đóng gói với trọng lượng cả bì không quá 10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mặt hàng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ở dạng viên (tablet) hoặc các dạng tương tự hoặc đóng gói với trọng lượng cả bì không quá 10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Phân khoáng hoặc phân hóa học có chứa ba nguyên tố cấu thành phân bón là nitơ, phospho và kali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Diamoni hydro orthophosphat (diamoni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Amoni dihydro orthophosphat (monoamoni phosphat) và hỗn hợp của nó với diamoni hydro orthophosphat (diamoni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Phân khoáng hoặc phân hóa học khác có chứa hai nguyên tố cấu thành phân bón là nitơ và phospho: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nitrat và phosphat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3105.59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Phân khoáng hoặc phân hóa học có chứa hai nguyên tố cấu thành phân bón là phospho và kali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3105.90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32 - Các chất chiết xuất làm thuốc nhuộm hoặc thuộc da; ta nanh và các chất dẫn xuất của chúng; thuốc nhuộm, thuốc màu và các chất màu khác; sơn và véc ni; chất gắn và các loại ma tít khác; các loại mực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chiết xuất để thuộc da có nguồn gốc từ thực vật; ta nanh và các muối, ete, este và các dẫn xuất khác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chiết xuất từ cây mẻ rìu (Quebracho)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chiết xuất từ cây keo (Wattle)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thuộc da hữu cơ tổng hợp; chất thuộc da vô cơ; các chế phẩm thuộc da, có hoặc không chứa chất thuộc da tự nhiên; các chế phẩm chứa enzym dùng cho tiền thuộc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thuộc da hữu cơ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chất màu có nguồn gốc từ thực vật hoặc động vật (kể cả các chất chiết xuất nhuộm nhưng trừ muội than động vật), đã hoặc chưa xác định về mặt hóa học; các chế phẩm đã được ghi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dựa trên chất màu có nguồn gốc từ thực vật hoặc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màu hữu cơ tổng hợp, đã hoặc chưa xác định về mặt hóa học; các chế phẩm đã được ghi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dựa trên chất màu hữu cơ tổng hợp; các sản phẩm hữu cơ tổng hợp được dùng như tác nhân tăng sáng huỳnh quang hoặc như các chất phát quang, đã hoặc chưa xác định về mặt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Chất màu hữu cơ tổng hợp và các chế phẩm từ chúng như đã ghi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phân tán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axit, có hoặc không tạo phức kim loại, và các chế phẩm từ chúng; thuốc nhuộm cầm màu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bazơ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trực tiếp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chàm (kể cả loại có thể dùng như thuốc màu)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nhuộm hoạt tính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màu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hỗn hợp chất màu từ hai phân nhóm trở lên của các phân nhóm từ 3204.11 đến 3204.19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hữu cơ tổng hợp được dùng như tác nhân tăng sáng huỳnh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chất màu nền (colour lakes); các chế phẩm dựa trên các chất màu nền như đã ghi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màu khác; các chế phẩm như đã ghi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trừ các loại thuộc nhóm 32.03, 32.04 hoặc 32.05; các sản phẩm vô cơ được dùng như chất phát quang, đã hoặc chưa xác định về mặt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Thuốc màu và các chế phẩm từ dioxit titan: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hàm lượng dioxit titan từ 80% trở lên tính theo trọng lượng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3206.19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Thuốc màu và các chế phẩm từ hợp chất crom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màu khác và các chế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Chất màu xanh nước biển và các chế phẩm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Litopon và các thuốc màu khác và các chế phẩm từ kẽm sulphua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vô cơ được dùng như chất phát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frit thủy tinh và thủy tinh khác, ở dạng bột, hạt hoặc vẩy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Thuốc màu đã pha chế, chất cản quang đã pha chế, các loại màu đã pha chế và các chế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Men kính và men sứ, men sành (slips) và các chế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chất láng bóng dạng lỏng và các chế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Frit thủy tinh và thuỷ tinh khác, ở dạng bột, hạt hoặc vẩy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Sơn và vecni (kể cả men tráng (enamels) và dầu bóng) làm từ các loại polyme tổng hợp hoặc các polyme tự nhiên đã biến đổi về mặt hóa học, đã phân tán hoặc hòa tan trong môi trường không chứa nước; các dung dịch như đã ghi trong Chú giải 4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polyme acrylic hoặc polyme vinyl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Sơn và vecni (kể cả các loại men tráng (enamels) và dầu bóng) làm từ các loại polyme tổng hợp hoặc các polyme tự nhiên đã biến đổi về mặt hóa học, đã phân tán hoặc hòa tan trong môi trường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polyme acrylic hoặc polyme vinyl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Sơn và vecni khác (kể cả các loại men tráng (enamels), dầu bóng và màu keo); các loại thuốc màu nước đã pha chế dùng để hoàn thiện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làm khô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hoặc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Lá phôi dập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màu dùng cho nghệ thuật hội họa, học đường hoặc sơn bảng hiệu, chất màu pha (modifying tints), màu trang trí và các loại màu tương tự, ở dạng viên, tuýp, hộp, lọ, khay hay các dạng hoặc đóng gói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màu vẽ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 tít để gắn kính, để ghép nối, các chất gắn nhựa (resin cements), các hợp chất dùng để trát, gắn và các loại ma tít khác; các chất bả bề mặt trước khi sơn; các vật liệu phủ bề mặt không chịu nhiệt, dùng để phủ bề mặt chính nhà, tường trong nhà, sàn, trần nhà hoặc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Ma tít để gắn kính, ma tít để ghép nối, các chất gắn nhựa (resin </w:t>
            </w:r>
            <w:r w:rsidRPr="002C48EF">
              <w:rPr>
                <w:rFonts w:ascii="Arial" w:hAnsi="Arial" w:cs="Arial"/>
                <w:color w:val="000000"/>
                <w:sz w:val="20"/>
                <w:szCs w:val="20"/>
              </w:rPr>
              <w:lastRenderedPageBreak/>
              <w:t>cements), các hợp chất dùng để trát, gắn và các loại ma tít khác; chất bả bề mặt trước khi sơn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3214.90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Mực in, mực viết hoặc mực vẽ và các loại mực khác, đã hoặc chưa cô đặc hoặc làm thành thể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Mực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Màu đen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3215.90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33 - Tinh dầu và các chất tựa nhựa; nước hoa, mỹ phẩm hoặc các chế phẩm dùng cho vệ sinh</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Tinh dầu (đã hoặc chưa khử terpen), kể cả tinh dầu sáp và tinh dầu nguyên chất; chất tựa nhựa; nhựa dầu đã chiết; tinh dầu cô đặc trong chất béo, trong các loại dầu không bay hơi, trong các loại sáp hoặc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Tinh dầu của các loại quả chi cam quýt: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Tinh dầu khác trừ tinh dầu của các loại quả chi cam quýt: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cây bạc hà cay (Mantha piperita)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cây bạc hà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tựa nhựa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trong công nghiệp thực phẩm hoặc đồ 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Nước hoa và nước thơm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Mỹ phẩm hoặc các chế phẩm để trang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và các chế phẩm dưỡng da (trừ dược phẩm), kể cả các chế phẩm chống nắng hoặc bắt nắng; các chế phẩm dùng cho móng tay hoặc móng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Chế phẩm trang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môi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Chế phẩm trang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mắt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dùng cho móng tay và móng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Phấn, đã hoặc chưa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Chế phẩm dùng cho tóc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gội đầu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uốn tóc hoặc làm duỗi tóc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Keo xịt tóc (hair lacquers)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Chế phẩm dùng cho vệ sinh răng hoặc miệng, kể cả bột và bột nhão làm chặt chân răng; chỉ tơ nha khoa làm sạch kẽ răng (dental floss),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đánh răng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Chỉ tơ nha khoa làm sạch kẽ răng (dental floss)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chế phẩm dùng trước, trong hoặc sau khi cạo, các chất khử mùi cơ thể, các chế phẩm dùng để tắm, chế phẩm làm rụng lông và các chế phẩm nước hoa, mỹ phẩm hoặc vệ sinh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các chất khử mùi phòng đã được pha chế, có hoặc không có mùi thơm hoặc có đặc tính tẩy uế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dùng trước, trong hoặc sau khi cạo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khử mùi cá nhân và chất chống ra nhiều mồ hôi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Muối thơm dùng để tắm và các chế phẩm dùng để tắm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dùng để làm thơm hoặc khử mùi phòng, kể cả các chế phẩm có mùi thơm dùng trong nghi lễ tôn giáo: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"Nhang, hương" và các chế phẩm có mùi thơm khi đốt cháy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3307.90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34 - 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Xà phòng; các sản phẩm và các chế phẩm hữu cơ hoạt động bề mặt dùng như xà phòng, ở dạng thanh, bánh, được nén thành miếng hoặc hình dạng nhất định, có hoặc không chứa xà phòng; các sản phẩm và các chế phẩm hữu cơ hoạt động bề mặt dùng để làm sạch da, ở dạng lỏng hoặc ở dạng kem và đã được đóng gói để bán lẻ, có hoặc không chứa xà phòng; giấy, mền xơ, nỉ và sản phẩm không dệt, đã thấm tẩm, tráng hoặc phủ xà phòng hoặc chất tẩy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Xà phòng và các sản phẩm và các chế phẩm hữu cơ hoạt động bề mặt, ở dạng thanh, bánh, được nén thành miếng hoặc hình dạng nhất định, và giấy, mền xơ, nỉ và sản phẩm không dệt, đã thấm tẩm, tráng hoặc phủ xà phòng hoặc chất tẩy: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vệ sinh (kể cả các sản phẩm đã tẩm thuốc)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Xà phòng ở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và chế phẩm hữu cơ hoạt động bề mặt dùng để làm sạch da, dạng lỏng hoặc dạng kem và đã được đóng gói để bán lẻ, có hoặc không chứa xà phòng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chất hữu cơ hoạt động bề mặt, đã hoặc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anion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cation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không phân ly (non - ionic)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3402.19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từ 70% trở lên tính theo trọng lượng là dầu có nguồn gốc từ dầu mỏ hoặc các loại dầu thu được từ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chứa các loại dầu có nguồn gốc từ dầu mỏ hoặc dầu thu được từ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Chế phẩm dùng để xử lý các vật liệu dệt, da thuộc, da lông hoặc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Chế phẩm dùng để xử lý các vật liệu dệt, da thuộc, da lông hay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Sáp nhân tạo và sáp đã được chế biến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poly(oxyetylen) (polyetylen glycol)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đánh bóng và các loại kem, dùng cho giày dép, đồ nội thất, sàn nhà, thân xe (coachwork),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đánh bóng, kem và các chế phẩm tương tự dùng cho giày dép hoặc da thuộc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đánh bóng, kem và các chế phẩm tương tự dùng để bảo quản đồ nội thất bằng gỗ, sàn gỗ hoặc các hàng hoá khác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đánh bóng và các chế phẩm tương tự dùng để đánh bóng thân xe (coachwork), trừ các chất đánh bóng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nhão và bột khô để cọ rửa và các chế phẩm cọ rửa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Nến, nến cây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3407.00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nhão dùng để làm hình mẫu,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35 - Các chất chứa albumin; các dạng tinh bột biến tính; keo hồ; enzym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Casein, các muối của casein và các dẫn xuất casein khác; keo casein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Casein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Albumin (kể cả các chất cô đặc của hai hoặc nhiều whey protein, chứa trên 80% whey protein tính theo trọng lượng khô), các muối của albumin và các dẫn xuất albumin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Albumin trứng: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Albumin sữa, kể cả các chất cô đặc của hai hoặc nhiều whey protein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Gelatin (kể cả gelatin ở dạng tấm hình chữ nhật (kể cả hình vuông), đã hoặc chưa gia công bề mặt hoặc tạo màu) và các dẫn xuất gelatin; keo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từ bong bóng cá; các loại keo khác có nguồn gốc động vật, trừ keo casein thuộc nhóm 35.01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Pepton và các dẫn xuất của chúng; protein khác và các dẫn xuất của chúng,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bột da sống, đã hoặc chưa crom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Dextrin và các dạng tinh bột biến tính khác (ví dụ, tinh bột đã tiền gelatin hóa hoặc este hóa); các loại keo dựa trên tinh bột, hoặc dextrin hoặc các dạng tinh bột biến tính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Dextrin và các dạng tinh bột biến tính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Keo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và các chất dính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các sản phẩm phù hợp dùng như keo hoặc các chất kết dính, đã đóng gói để bán lẻ như keo hoặc như các chất kết dính, trọng lượng tịnh không quá 1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phù hợp dùng như keo hoặc như các chất kết dính, đã đóng gói để bán lẻ như keo hoặc như các chất kết dính, trọng lượng tịnh không quá 1kg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Chất kết dính làm từ các polyme thuộc các nhóm từ 39.01 đến 39.13 hoặc từ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Enzym; enzym đã chế biến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Rennet và dạng cô đặc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3507.90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36 - Chất nổ; các sản phẩm pháo; diêm; các hợp kim tự cháy; các chế phẩm dễ cháy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nổ đẩy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Thuốc nổ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trừ bột nổ đẩy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cháy chậm; ngòi nổ; nụ xòe hoặc kíp nổ; bộ phận đánh lửa; kíp nổ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Pháo hoa, pháo hiệu, pháo mưa, pháo hiệu sương mù và các sản phẩm pháo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Pháo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Diêm, trừ các sản phẩm pháo thuộc nhóm 36.04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Hợp kim xeri-sắt và các hợp kim tự cháy khác ở tất cả các dạng; các </w:t>
            </w:r>
            <w:r w:rsidRPr="002C48EF">
              <w:rPr>
                <w:rFonts w:ascii="Arial" w:hAnsi="Arial" w:cs="Arial"/>
                <w:color w:val="000000"/>
                <w:sz w:val="20"/>
                <w:szCs w:val="20"/>
              </w:rPr>
              <w:lastRenderedPageBreak/>
              <w:t xml:space="preserve">sản phẩm làm từ vật liệu dễ cháy như đã nêu trong Chú giải 2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3606.10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Nhiên liệu lỏng hoặc nhiên liệu khí hóa lỏng trong các vật chứa loại sử dụng để nạp hoặc nạp lại ga bật lửa và có dung tích không quá 300 cm3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3606.90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37 - Vật liệu ảnh hoặc điện ảnh</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tấm và phim để tạo ảnh ở dạng phẳng, có phủ lớp chất nhạy, chưa phơi sáng, bằng vật liệu bất kỳ trừ giấy, bìa hoặc vật liệu dệt; phim in ngay dạng phẳng, có phủ lớp chất nhạy, chưa phơi sáng, đã hoặc chưa đóng gói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chụp X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Phim in ngay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và phim loại khác, có một chiều trên 255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ảnh màu (đa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Phim để tạo ảnh ở dạng cuộn, có phủ lớp chất nhạy, chưa phơi sáng, bằng vật liệu bất kỳ trừ giấy, bìa hoặc vật liệu dệt; phim in ngay ở dạng cuộn, có phủ lớp chất nhạy, chưa phơi sáng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chụp X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Phim loại khác, không có dãy lỗ kéo phim, có chiều rộng không quá 105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ảnh màu (đa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tráng nhũ tương bạc halogenua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Phim loại khác, không có dãy lỗ kéo phim, có chiều rộng trên 105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610 mm và chiều dài trên 200 m, dùng cho ảnh màu (đa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610 mm và chiều dài trên 200 m, trừ loại dùng cho ảnh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610 mm và chiều dài không quá 200 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105 mm nhưng không quá 610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Phim loại khác, dùng cho ảnh màu (đa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không quá 16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16 mm nhưng không quá 35 mm và chiều dài không quá 30 m, dùng làm phim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16 mm nhưng không quá 35 mm và chiều dài không quá 30 m, trừ loại dùng làm phim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16 mm nhưng không quá 35 mm và chiều dài trên 30 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35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không quá 35 mm và chiều dài không quá 30 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không quá 35 mm và chiều dài trên 30 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3702.98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chiều rộng trên 35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bìa và vật liệu dệt để tạo ảnh, có phủ lớp chất nhạy, chưa phơi sáng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cuộn, có chiều rộng trên 610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3703.20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dùng cho ảnh màu (đa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phim, giấy, bìa và vật liệu dệt để tạo ảnh, đã phơi sáng nhưng chưa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và phim để tạo ảnh, đã phơi sáng và đã tráng, trừ phim dùng trong điện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Phim dùng trong điện ảnh, đã phơi sáng và đã tráng, đã hoặc chưa có rãnh tiếng hoặc chỉ có duy nhất rãnh tiếng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chiều rộng từ 35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Chế phẩm hóa chất để tạo ảnh (trừ vecni, keo, chất kết dính và các chế phẩm tương tự); các sản phẩm chưa pha trộn dùng để tạo ảnh, đã đóng gói theo định lượng hoặc đóng gói để bán lẻ ở dạng sử dụng được ngay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nhũ tương nhạy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3707.90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38 - Các sản phẩm hóa chất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Graphit nhân tạo; graphit dạng keo hoặc dạng bán keo; các chế phẩm làm từ graphit hoặc carbon khác ở dạng bột nhão, khối, tấm hoặc ở dạng bán thành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Graphit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Graphit dạng keo hoặc dạng bán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nhão carbon làm điện cực và các dạng bột nhão tương tự dùng để lót lò nung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Carbon hoạt tính; các sản phẩm khoáng chất tự nhiên hoạt tính; muội động vật, kể cả tàn muội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Carbon hoạt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tall, đã hoặc chưa tinh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Dung dịch kiềm thải ra trong quá trình sản xuất bột giấy từ gỗ, đã hoặc chưa cô đặc, khử đường hoặc xử lý hóa học, kể cả lignin sulphonates, nhưng trừ dầu tall thuộc nhóm 38.03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Dầu turpentine gôm, dầu turpentine gỗ hoặc dầu turpentine sulphate và các loại dầu terpenic khác được sản xuất bằng phương pháp chưng cất hoặc xử lý cách khác từ gỗ cây lá kim; dipentene thô; turpentine sulphit và para- cymene thô khác; dầu thông có chứa alpha- terpineol như thành phần chủ yếu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Dầu turpentine gôm, dầu turpentine gỗ hoặc dầu turpentine sulphate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Colophan và axit nhựa cây, và các dẫn xuất của chúng; tinh dầu colophan và dầu colophan; gôm nấu chảy lại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Colophan và axit nhựa cây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Muối colophan, muối của axit nhựa cây hoặc muối của các dẫn xuất của colophan hoặc axit nhựa cây, trừ các muối của sản phẩm cộng của colophan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Gôm 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3807.00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Hắc ín gỗ; dầu hắc ín gỗ; creosote gỗ; naphtha gỗ; hắc ín thực vật; hắc ín cho quá trình ủ rượu, bia và các chế phẩm tương tự dựa trên colophan, axít nhựa cây hay các hắc ín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Thuốc trừ côn trùng, thuốc diệt loài gặm nhấm, thuốc trừ nấm, thuốc diệt cỏ, thuốc chống nẩy mầm và thuốc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Hàng hoá đã nêu trong Chú giải phân nhóm 1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DDT (ISO) (clofenotane (INN)), đã đóng gói với trọng lượng tịnh không quá 300 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Hàng hoá đã nêu trong Chú giải phân nhóm 2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Đóng gói với trọng lượng tịnh không quá 300 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Đóng gói với trọng lượng tịnh trên 300 g nhưng không quá 7,5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trừ côn trùng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trừ nấm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Thuốc diệt cỏ, thuốc chống nẩy mầm và thuốc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hoà sinh trưởng cây trồng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Thuốc khử trùng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Tác nhân để hoàn tất, các chế phẩm tải thuốc nhuộm để làm tăng tốc độ nhuộm màu hoặc để hãm màu và các sản phẩm và chế phẩm khác (ví dụ, chất xử lý hoàn tất vải và thuốc gắn màu), dùng trong ngành dệt, giấy, thuộc da hoặc các ngành công nghiệp tương tự,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Dựa trên thành phần cơ bản là tinh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trong công nghiệp dệt hoặc các ngành công nghiệp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3809.92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trong công nghiệp giấy hoặc các ngành công nghiệp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3809.93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trong công nghiệp thuộc da hoặc các ngành công nghiệp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tẩy sạch cho bề mặt kim loại; bột và bột nhão gồm kim loại và các vật liệu khác dùng để hàn thiếc, hàn hơi hoặc hàn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Chế phẩm chống kích nổ, chất ức chế quá trình oxy hóa, chất chống dính, chất làm tăng độ nhớt, chế phẩm chống ăn mòn và các chất phụ gia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khác, dùng cho dầu khoáng (kể cả xăng) hoặc cho các loại chất lỏng dùng như dầu khoáng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Chế phẩm chống kích nổ: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hợp chất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phụ gia cho dầu bôi trơn: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dầu có nguồn gốc từ dầu mỏ hoặc các loại dầu thu được từ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Hỗn hợp xúc tiến lưu hoá cao su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các hợp chất hóa dẻo cao su hoặc plastic,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các chế phẩm chống oxy hóa và các hợp chất khác làm ổn định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Hỗn hợp xúc tiến lưu hoá cao su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chất hoá dẻo dùng cho cao su hay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chế phẩm chống oxy hóa và các hợp chất khác làm ổn định cao su hay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Hỗn hợp oligome của 2,2,4-trimethyl-1,2- dihydroquinoline (TMQ)</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chế phẩm và các vật liệu nạp cho bình dập lửa; lựu đạn dập lửa đã nạp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Hỗn hợp dung môi hữu cơ và các chất pha loãng,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các chất tẩy sơn hoặc tẩy vecni đã pha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chất khơi mào phản ứng, các chất xúc tiến phản ứng và các chế phẩm xúc tác,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xúc tác có nền: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niken hoặc hợp chất niken như chất hoạt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kim loại quý hoặc hợp chất kim loại quý như chất hoạt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Xi măng, vữa, bê tông chịu lửa và các loại vật liệu kết cấu tương tự, trừ các sản phẩm thuộc nhóm 38.01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alkylbenzen hỗn hợp và các loại alkylnaphthalene hỗn hợp, trừ các chất thuộc nhóm 27.07 hoặc nhóm 29.02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nguyên tố hóa học đã được kích tạp dùng trong điện tử, ở dạng đĩa, tấm mỏng hoặc các dạng tương tự; các hợp chất hóa học đã được kích tạp dùng trong điện tử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3819.00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lỏng dùng trong bộ hãm thủy lực và các chất lỏng đã được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khác dùng cho sự truyền động thủy lực, không chứa hoặc chứa dưới 70% tính theo trọng lượng dầu có nguồn gốc từ dầu mỏ hay các loại dầu thu được từ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Chế phẩm chống đông và chất lỏng khử đóng băng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Môi trường nuôi cấy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để phát triển hoặc nuôi các vi sinh vật (kể cả các virút và các loại tương tự) hoặc tế bào của thực vật, người hoặc động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thử chẩn đoán bệnh hoặc chất thử thí nghiệm có lớp bồi, chất thử chẩn đoán hoặc chất thử thí nghiệm được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có hoặc không có lớp bồi, trừ loại thuộc nhóm 30.02 hoặc nhóm 30.06; các mẫu chuẩn được chứng nhận </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Axit béo monocarboxylic công nghiệp; dầu axit từ quá trình tinh lọc; cồn béo công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béo monocarboxylic công nghiệp; dầu axit từ quá trình tinh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stearic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oleic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Axit béo dầu tall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3823.70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Cồn béo công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Chất gắn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chất gắn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dùng cho khuôn đúc hoặc lõi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Cacbua kim loại không kết tụ trộn với nhau hoặc trộn với các chất gắn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Phụ gia đã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chế dùng cho xi măng, vữa hoặc bê tông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Vữa và bê tông không chịu lửa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Sorbitol trừ loại thuộc phân nhóm 2905.44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chứa các dẫn xuất halogen hoá của metan, etan hoặc propan: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chlorofluorocarbons (CFCs), chứa hoặc không chứa hydrochlorofluorocarbons (HCFCs), perfluorocarbons (PFCs) hoặc hydrofluorocarbons (HFCs)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bromochlorodifluoromethane, bromotrifluoromethane hoặc dibromotetrafluoroethanes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hydrobromofluorocarbons (HBFCs)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hydrochlorofluorocarbons (HCFCs), chứa hoặc không chứa perfluorocarbons (PFCs) hoặc hydrofluorocarbons (HFCs), nhưng không chứa chlorofluorocarbons (CFCs)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carbon tetrachloride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1,1,1-trichloroethane (methyl chloroform)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bromomethane (methyl bromide) hoặc bromochloromethane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perfluorocarbons (PFCs) hoặc hydrofluorocarbons (HFCs), nhưng không chứa chlorofluorocarbons (CFCs) hoặc hydrochlorofluorocarbons (HCFCs)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Hàng hoá đã nêu trong Chú giải phân nhóm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oxirane (ethylene oxide)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polychlorinated biphenyls (PCBs), polychlorinated terphenyls (PCTs) hoặc polybrominated biphenyls (PBBs)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tris(2,3-dibromopropyl) phosphate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aldrin (ISO), camphechlor (ISO) (toxaphene), chlordane (ISO), chlordecone (ISO), DDT (ISO) (clofenotane (INN), 1,1,1-trichloro-2,2- bis(p-chlorophenyl)ethane), dieldrin (ISO, INN), endosulfan (ISO), endrin (ISO), heptachlor (ISO) hoặc mirex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1,2,3,4,5,6-hexachlorocyclohexane (HCH (ISO)), kể cả lindane (ISO, INN)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pentachlorobenzene (ISO) hoặc hexachlorobenzene (ISO)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CTH hoặc VAC </w:t>
            </w:r>
            <w:r w:rsidRPr="002C48EF">
              <w:rPr>
                <w:rFonts w:ascii="Arial" w:hAnsi="Arial" w:cs="Arial"/>
                <w:color w:val="000000"/>
                <w:sz w:val="20"/>
                <w:szCs w:val="20"/>
              </w:rPr>
              <w:lastRenderedPageBreak/>
              <w:t>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3824.87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perfluorooctane sulphonic axit, muối của nó, perfluorooctane sulphonamides, hoặc perfluorooctane sulphonyl fluoride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3824.88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tetra-, penta-, hexa-, hepta- hoặc octabromodiphenyl ethers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Hỗn hợp và chế phẩm chủ yếu chứa (5-ethyl-2- methyl-2-oxido-1,3,2-dioxaphosphinan-5- yl)methyl methyl methylphosphonate và bis[(5- ethyl-2-methyl-2-oxido-1,3,2- dioxaphosphinan-5- yl)methyl] methylphosphonate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còn lại của ngành công nghiệp hoá chất hoặc các ngành công nghiệp có liên quan,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rác thải đô thị; bùn cặn của nước thải; các chất thải khác được nêu ở Chú giải 6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Rác thải đô thị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Bùn cặn của nước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Rác thải bệnh viện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Dung môi hữu cơ thải: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halogen hoá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thải từ dung dịch tẩy kim loại, chất lỏng thuỷ lực, chất lỏng dùng cho phanh và chất lỏng chống đông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Chất thải khác từ ngành công nghiệp hoá chất hoặc các ngành công nghiệp có liên quan: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Chủ yếu chứa các hợp chất hữu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3826.00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Diesel sinh học và hỗn hợp của chúng, không chứa hoặc chứa dưới 70% trọng lượng là dầu có nguồn gốc từ dầu mỏ hoặc dầu thu được từ các khoáng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39 - Plastic và các sản phẩm bằng plastic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từ etylen,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Polyetylen có trọng lượng riêng dưới 0,94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Polyetylen có trọng lượng riêng từ 0,94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etylen-vinyl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etylene-alpha-olefin, có trọng lượng riêng dưới 0,94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từ propylen hoặc từ các olefin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Polyisobutylen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từ styren,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Polystyren: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giãn nở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3903.20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styren-acrylonitril (SAN)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acrylonitril-butadien-styren (ABS)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từ vinyl clorua hoặc từ các olefin đã halogen hóa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(vinyl clorua), chưa pha trộn với bất kỳ chất nào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(vinyl clorua)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hóa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hóa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vinyl clorua-vinyl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vinyl clorua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polyme vinyliden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floro-polyme: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Polytetrafloroetylen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từ vinyl axetat hay từ các vinyl este khác, dạng nguyên sinh; các polyme vinyl khác ở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(vinyl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phân tán trong môi trường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copolyme vinyl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phân tán trong môi trường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(vinyl alcohol), có hoặc không chứa các nhóm axetat chưa thuỷ phân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copolyme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polyme acrylic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(metyl metacrylat)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polyaxetal, các polyete khác và nhựa epoxit, dạng nguyên sinh; các polycarbonat, nhựa alkyd, các este polyallyl và các polyeste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polyaxetal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polyete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epoxit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alkyd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 (etylen terephthalat):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chỉ số độ nhớt từ 78 ml/g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Poly(lactic axit)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polyeste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3907.91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polyamide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Polyamide-6, -11, -12, -6,6, -6,9, -6,10 hoặc -</w:t>
            </w:r>
            <w:r w:rsidR="004B6274" w:rsidRPr="002C48EF">
              <w:rPr>
                <w:rFonts w:ascii="Arial" w:hAnsi="Arial" w:cs="Arial"/>
                <w:color w:val="000000"/>
                <w:sz w:val="20"/>
                <w:szCs w:val="20"/>
              </w:rPr>
              <w:t xml:space="preserve"> </w:t>
            </w:r>
            <w:r w:rsidRPr="002C48EF">
              <w:rPr>
                <w:rFonts w:ascii="Arial" w:hAnsi="Arial" w:cs="Arial"/>
                <w:color w:val="000000"/>
                <w:sz w:val="20"/>
                <w:szCs w:val="20"/>
              </w:rPr>
              <w:t>6,12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Nhựa amino, nhựa phenolic và các polyurethan,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ure; nhựa thioure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melamin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amino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Poly(metylen phenyl isocyanat) (MDI thô, polymeric MDI)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phenolic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3909.50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polyurethan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silicon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Nhựa từ dầu mỏ, nhựa cumaron-inden, polyterpen, polysulphua, polysulphon và các sản phẩm khác đã nêu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từ dầu mỏ, nhựa cumaron, nhựa inden hoặc nhựa cumaron-inden và polyterpen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Xenlulo và các dẫn xuất hóa học của nó,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axetat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hóa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hóa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nitrat xenlulo (bao gồm cả dung dịch dạng keo)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ete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Carboxymethylcellulose và các muối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Polyme tự nhiên (ví dụ, axit alginic) và các polyme tự nhiên đã biến đổi (ví dụ, protein đã làm cứng, các dẫn xuất hóa học của cao su tự nhiên),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Axit alginic, các muối và este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Chất trao đổi ion làm từ các polyme thuộc các nhóm từ 39.01 đến 39.13, dạng nguyên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phế thải và mẩu vụn, của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styren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Plastic dạng sợi monofilament có kích thước mặt cắt ngang bất kỳ trên 1 mm, dạng thanh, que và các dạng hình, đã hoặc chưa gia công bề mặt, nhưng chưa gia công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3916.20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ống vòi, và các phụ kiện dùng để ghép nối chúng (ví dụ, các đoạn nối, khuỷu, vành đệm),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Ruột nhân tạo (vỏ xúc xích) bằng protein đã làm cứng hoặc bằng chất liệu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ống dẫn và ống vòi, loại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các polyme từ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các polyme từ 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ống dẫn và ống vòi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ống dẫn và ống vòi, loại mềm, có áp suất bục tối thiểu là 27,6 MPa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chưa gia cố hoặc kết hợp với vật liệu khác, không kèm các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chưa được gia cố hoặc kết hợp với các vật liệu khác, có kèm các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Tấm trải sàn bằng plastic, có hoặc không tự dính, dạng cuộn hoặc dạng tấm rời để ghép; tấm ốp tường hoặc ốp trần bằng plastic, như đã nêu trong Chú giải 9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phiến, màng, lá, băng, dải và các hình dạng phẳng khác tự dính, bằng plastic, có hoặc không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cuộn có chiều rộng không quá 20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phiến, màng, lá và dải khác, bằng plastic, không xốp và chưa được gia cố, chưa gắn lớp mặt, chưa được bổ trợ hoặc chưa được kết hợp tương tự với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styren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chất hoá dẻo không dưới 6%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polyme 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poly(metyl metacrylat)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polycarbonat, nhựa alkyd, các este polyallyl hoặc các polyeste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polycarbonat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poly(etylen terephtalat)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3920.63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polyeste chưa 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polyeste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xenlulo hoặc các dẫn xuất hóa học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xenlulo tái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xenlulo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dẫn xuất xenlulo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poly(vinyl butyral)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polyamide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nhựa amino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nhựa phenolic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phiến, màng, lá và dải khác,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xốp: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polyme từ styren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polyme từ 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polyurethan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xenlulo tái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Bồn tắm, bồn tắm vòi sen, bồn rửa, chậu rửa, bệ rửa vệ sinh (bidets), bệ và nắp xí bệt, bình xả nước và các thiết bị vệ sinh tương tự,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Bồn tắm, bồn tắm vòi sen, bồn rửa và chậu rửa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Bệ và nắp xí bệt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dùng trong vận chuyển hoặc đóng gói hàng hóa, bằng plastic; nút, nắp, mũ van và các loại nút đậy khác,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hòm, thùng thưa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Bao và túi (kể cả loại hình nón):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polyme từ etylen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plastic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Bình, chai, lọ, bình thót cổ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Suốt chỉ, ống chỉ, lõi và các vật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Nút, nắp, mũ van và các nút đậy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bộ đồ dùng nhà bếp, các sản phẩm gia dụng khác và các sản phẩm phục vụ vệ sinh,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ăn và bộ đồ dùng nhà bếp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Đồ vật bằng plastic dùng trong xây lắp,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Thùng chứa, bể và các loại đồ chứa đựng tương tự, dung tích trên 300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Cửa ra vào, cửa sổ và khung của chúng và ngưỡng cửa ra vào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Cửa chớp, mành che (kể cả mành chớp lật) và các sản phẩm </w:t>
            </w:r>
            <w:r w:rsidRPr="002C48EF">
              <w:rPr>
                <w:rFonts w:ascii="Arial" w:hAnsi="Arial" w:cs="Arial"/>
                <w:color w:val="000000"/>
                <w:sz w:val="20"/>
                <w:szCs w:val="20"/>
              </w:rPr>
              <w:lastRenderedPageBreak/>
              <w:t>tương tự và các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3925.90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plastic và các sản phẩm bằng các vật liệu khác của các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39.01 đến 39.14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dùng trong văn phòng hoặc trường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may mặc và đồ phụ trợ may mặc (kể cả găng tay, găng hở ngón và găng tay bao)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lắp vào đồ nội thất, trên thân xe (coachwork) hoặc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Tượng nhỏ và các đồ trang trí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3926.90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40 - Cao su và các sản phẩm bằng cao su</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su tự nhiên, nhựa cây balata, nhựa két, nhựa cây cúc cao su, nhựa chicle và các loại nhựa tự nhiên tương tự, ở dạng nguyên sinh hoặc dạng tấm, tờ hoặc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Mủ cao su tự nhiên, đã hoặc chưa tiền lưu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tự nhiên ở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Tờ cao su xông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Cao su tự nhiên được định chuẩn về kỹ thuật (TSNR)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Nhựa cây balata, nhựa két, nhựa cây cúc cao su, nhựa chicle và các loại nhựa tự nhiên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styren-butadien (SBR); cao su styren- butadien đã được carboxyl hoá (XSBR):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latex (dạng mủ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butadien (BR)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Cao su isobuten-isopren (butyl) (IIR); cao su halo-isobuten-isopren (CIIR hoặc BIIR):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Cao su isobuten-isopren (butyl) (IIR)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chloroprene (chlorobutadiene) (CR):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latex (dạng mủ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acrylonitril-butadien (NBR):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latex (dạng mủ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isopren (IR)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Cao su diene chưa liên hợp- etylen- propylen (EPDM)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của sản phẩm bất kỳ thuộc nhóm 40.01 với sản phẩm bất kỳ của nhóm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latex (dạng mủ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4003.00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su tái sinh ở dạng nguyên sinh hoặc dạng tấm, tờ hoặc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phế thải và mảnh vụn từ cao su (trừ cao su cứng) và bột và hạt thu được từ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su hỗn hợp, chưa lưu hóa, ở dạng nguyên sinh hoặc dạng tấm, tờ hoặc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Hỗn hợp với muội carbon hoặc silica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hòa tan; dạng phân tán trừ các sản phẩm thuộc phân nhóm 4005.10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tấm, tờ và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dạng khác (ví dụ, thanh, ống và dạng hình) và các sản phẩm khác (ví dụ, đĩa và vòng), bằng cao su chưa lưu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Dải "camel-back" dùng để đắp lại lốp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Chỉ sợi và dây bện bằng cao su lưu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tờ, dải, thanh và dạng hình, bằng cao su lưu hoá trừ cao su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cao su xốp: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tấm, tờ và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cao su không xốp: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tấm, tờ và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ống vòi, bằng cao su lưu hóa trừ cao su cứng, có hoặc không kèm theo các phụ kiện để ghép nối (ví dụ, các đoạn nối, khớp, khuỷu, vành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gia cố hoặc kết hợp với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gia cố hoặc kết hợp duy nhất với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gia cố hoặc kết hợp duy nhất với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gia cố hoặc kết hợp với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4009.42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kèm phụ kiện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Băng tải hoặc đai tải hoặc băng truyền (dây cu roa) hoặc đai truyền, bằng cao su lưu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Băng tải hoặc đai tải: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được gia cố bằng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được gia cố bằng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Băng truyền hoặc đai truyền: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Băng truyền liên tục có mặt cắt hình thang (băng chữ V), có gân </w:t>
            </w:r>
            <w:r w:rsidRPr="002C48EF">
              <w:rPr>
                <w:rFonts w:ascii="Arial" w:hAnsi="Arial" w:cs="Arial"/>
                <w:color w:val="000000"/>
                <w:sz w:val="20"/>
                <w:szCs w:val="20"/>
              </w:rPr>
              <w:lastRenderedPageBreak/>
              <w:t>hình chữ V, với chu vi ngoài trên 60 cm nhưng không quá 180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lastRenderedPageBreak/>
              <w:t>4010.32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Băng truyền liên tục có mặt cắt hình thang (băng chữ V), trừ băng truyền có gân hình chữ V, với chu vi ngoài trên 60 cm nhưng không quá 180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Băng truyền liên tục có mặt cắt hình thang (băng chữ V), có gân hình chữ V, với chu vi ngoài trên 180 cm nhưng không quá 240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Băng truyền liên tục có mặt cắt hình thang (băng chữ V), trừ băng truyền có gân hình chữ V, với chu vi ngoài trên 180 cm nhưng không quá 240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Băng truyền đồng bộ liên tục, có chu vi ngoài trên 60 cm nhưng không quá 150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Băng truyền đồng bộ liên tục, có chu vi ngoài trên 150 cm nhưng không quá 198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Lốp loại bơm hơi bằng cao su, chưa qua sử dụng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sử dụng cho ô tô con (motor car) (kể cả loại ô tô chở người có khoang chở hành lý chung (station wagons) và ô tô đua)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ô tô khách (buses)  hoặc ô tô chở hàng (lorries)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sử dụng cho phương tiện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xe môtô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xe đạp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xe và máy nông nghiệp hoặc lâm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xe và máy xây dựng, hầm mỏ hoặc xếp dỡ công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Lốp bằng cao su loại bơm hơi đã qua sử dụng hoặc đắp lại; lốp đặc hoặc nửa đặc, hoa lốp và lót vành, bằng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Lốp đắp lại: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sử dụng cho ô tô con (motor car) (kể cả loại ô tô chở người có khoang chở hành lý chung (station wagons) và ô tô đua)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4012.12</w:t>
            </w:r>
          </w:p>
        </w:tc>
        <w:tc>
          <w:tcPr>
            <w:tcW w:w="3394" w:type="pct"/>
            <w:shd w:val="clear" w:color="auto" w:fill="auto"/>
          </w:tcPr>
          <w:p w:rsidR="00156FCC" w:rsidRPr="002C48EF" w:rsidRDefault="000F3BF4" w:rsidP="001C37D8">
            <w:pPr>
              <w:spacing w:before="120"/>
              <w:rPr>
                <w:rFonts w:ascii="Arial" w:hAnsi="Arial" w:cs="Arial"/>
                <w:color w:val="000000"/>
                <w:sz w:val="20"/>
                <w:szCs w:val="20"/>
              </w:rPr>
            </w:pPr>
            <w:r w:rsidRPr="002C48EF">
              <w:rPr>
                <w:rFonts w:ascii="Arial" w:hAnsi="Arial" w:cs="Arial"/>
                <w:color w:val="000000"/>
                <w:sz w:val="20"/>
                <w:szCs w:val="20"/>
              </w:rPr>
              <w:t xml:space="preserve">- - Loại dùng cho ô tô khách </w:t>
            </w:r>
            <w:r w:rsidR="00156FCC" w:rsidRPr="002C48EF">
              <w:rPr>
                <w:rFonts w:ascii="Arial" w:hAnsi="Arial" w:cs="Arial"/>
                <w:color w:val="000000"/>
                <w:sz w:val="20"/>
                <w:szCs w:val="20"/>
              </w:rPr>
              <w:t>hoặc ô tô chở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sử dụng cho phương tiện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Lốp loại bơm hơi đã qua sử dụng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Săm các loại, bằng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ô tô con (motor car) (kể cả ô tô chở người có khoang chở hành lý chung (station wagons) và ô tô đua), ô tô khách  hoặc ô tô chở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cho xe đạp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vệ sinh hoặc y tế (kể cả núm vú cao su), bằng cao su lưu hóa trừ cao su cứng, có hoặc không kèm theo các phụ kiện để ghép nối bằng cao su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Bao tránh thai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Sản phẩm may mặc và đồ phụ trợ may mặc (kể cả găng tay, găng hở ngón và găng bao tay), dùng cho mọi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bằng cao su lưu hóa trừ cao su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Găng tay, găng tay hở ngón và găng bao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trong phẫu thuật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cao su lưu hóa trừ cao su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cao su xốp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phủ sàn và tấm, đệm trải sàn (mat)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Miếng đệm, vòng đệm và các miếng chèn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Đệm chống va cho tàu thuyền hoặc ụ tàu, có hoặc không bơm phồng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sản phẩm có thể bơm phồng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4017.00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Cao su cứng (ví dụ, ebonit) ở các dạng, kể cả phế liệu và phế thải; các sản phẩm bằng cao su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41 - Da sống (trừ da lông) và da thuộc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sống nguyên con, chưa xẻ, trọng lượng da một con không quá 8 kg khi làm khô đơn giản, 10 kg khi muối khô, hoặc 16 kg ở dạng tươi, dạng muối ướt hoặc được bảo quản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sống nguyên con, trọng lượng trên 16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da mông, khuỷu và bụng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còn lông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không còn lông: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được axit hoá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bò sát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hoặc da mộc của động vật họ trâu bò (kể cả trâu) hoặc động vật họ ngựa, không có lông, đã hoặc chưa lạng xẻ, nhưng chưa được gia công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ướt (kể cả phèn xanh):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cật, chưa xẻ; da váng có mặt cật (da lộn)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khô (mộc):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cật, chưa xẻ; da váng có mặt cật (da lộn)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hoặc da mộc của cừu hoặc cừu non, không có lông, đã hoặc chưa lạng xẻ, nhưng chưa được gia công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ướt (kể cả phèn xanh)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khô (mộc)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hoặc da mộc của các loài động vật khác, không có lông, đã hoặc chưa xẻ, nhưng chưa được gia công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dê hoặc dê non: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ướt (kể cả phèn xanh)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khô (mộc)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ướt (kể cả phèn xanh)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khô (mộc)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bò sát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ướt (kể cả phèn xanh)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Ở dạng khô (mộc)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đã được gia công thêm sau khi thuộc hoặc làm mộc, kể cả da giấy, của động vật họ trâu bò (kể cả trâu) hoặc của động vật họ ngựa, không có lông, đã hoặc chưa xẻ, trừ da thuộc nhóm 41.14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nguyên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cật, chưa xẻ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váng có mặt cật (da lộn)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nửa con: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cật, chưa xẻ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 váng có mặt cật (da lộn)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đã được gia công thêm sau khi thuộc hoặc làm mộc, kể cả da giấy, của cừu hoặc cừu non, không có lông, đã hoặc chưa xẻ, trừ da thuộc nhóm 41.14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đã được gia công thêm sau khi thuộc hoặc làm mộc, kể cả da giấy, của các loài động vật khác, không có lông, đã hoặc chưa xẻ, trừ da thuộc nhóm 41.14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dê hoặc dê non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bò sát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dầu (kể cả da thuộc dầu kết hợp); da láng và da láng bằng màng mỏng được tạo trước; da nhũ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thuộc dầu (kể cả da thuộc dầu kết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láng và da láng bằng màng mỏng được tạo trước; da nhũ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thuộc tổng hợp với thành phần cơ bản là da thuộc hoặc sợi da thuộc, dạng tấm, tấm mỏng hoặc dạng dải, có hoặc không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4115.20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 vụn và phế liệu khác từ da thuộc hoặc da tổng hợp, không phù hợp dùng cho sản xuất hàng da; bụi da, các loại bột da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42 - Các sản phẩm bằng da thuộc; yên cương và bộ yên cương; các mặt hàng du lịch, túi xách và các loại đồ chứa tương tự; các sản phẩm làm từ ruột động vật (trừ ruột con tằm)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hay chủ yếu bằng các vật liệu trên hoặc bằng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Hòm, vali, xắc đựng đồ nữ trang, cặp tài liệu, cặp sách, túi, cặp đeo vai cho học sinh và các loại đồ chứa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da thuộc hoặc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plastic hoặc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Túi xách tay, có hoặc không có quai đeo vai, kể cả loại không có tay cầm: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da thuộc hoặc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tấm plastic hoặc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đồ vật thuộc loại thường mang theo trong túi hoặc trong túi xách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da thuộc hoặc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tấm plastic hoặc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da thuộc hoặc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ngoài bằng tấm plastic hoặc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Hàng may mặc và đồ phụ trợ quần áo, bằng da thuộc hoặc bằng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may mặc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Găng tay, găng tay hở ngón và găng bao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thiết kế đặc biệt dùng cho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Thắt lưng và dây đeo súng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phụ trợ quần áo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khác bằng da thuộc hoặc da thuộc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4206.00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làm bằng ruột động vật (trừ ruột con tằm), bằng màng ruột già (dùng trong kỹ thuật dát vàng), bằng bong bóng hoặc bằng gân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43 - Da lông và da lông nhân tạo; các sản phẩm làm từ da lông và da lông nhân tạo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lông sống (kể cả đầu, đuôi, bàn chân và các mẩu hoặc các mảnh cắt khác, thích hợp cho việc thuộc da lông), trừ da sống trong nhóm 41.01, 41.02 hoặc 41.03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chồn vizôn, da nguyên con, có hoặc không có đầu, đuôi hoặc bàn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các giống cừu như: Astrakhan, Broadtail, Caracul, Ba Tư và các giống cừu tương tự, cừu Ấn Độ, Trung Quốc, Mông Cổ hoặc Tây Tạng, da nguyên con, có hoặc không có đầu, đuôi hoặc bàn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cáo, da nguyên con, có hoặc không có đầu, đuôi hoặc bàn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loài động vật khác, da nguyên con, có hoặc không có đầu, đuôi hoặc bàn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đuôi, bàn chân và các mẩu hoặc mảnh cắt khác, thích hợp cho việc thuộc da lông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lông đã thuộc hoặc chuội (kể cả đầu, đuôi, bàn chân và các mẩu hoặc các mảnh cắt khác), đã hoặc chưa ghép nối (không có thêm các vật liệu phụ trợ khác) trừ loại thuộc nhóm 43.03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da nguyên con, có hoặc không có đầu, đuôi hoặc bàn chân, chưa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loài chồn vizôn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đuôi, bàn chân và các mẩu hoặc các mảnh cắt, chưa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da nguyên con và các mẩu hoặc các mảnh cắt của chúng, đã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Hàng may mặc, đồ phụ trợ quần áo và các vật phẩm khác bằng da lông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may mặc và đồ phụ trợ quần 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4304.00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lông nhân tạo và các sản phẩm làm bằng da lông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44 - Gỗ và các mặt hàng bằng gỗ; than từ gỗ</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nhiên liệu, dạng khúc, thanh nhỏ, cành, bó hoặc các dạng tương tự; vỏ bào hoặc dăm gỗ; mùn cưa và phế liệu gỗ, đã hoặc chưa đóng thành khối, bánh (briquettes), viên hoặc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Gỗ nhiên liệu, dạng khúc, thanh nhỏ, cành, bó hoặc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bào hoặc dăm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Mùn cưa và phế liệu gỗ, đã đóng thành dạng khúc, bánh (briquettes), viên hoặc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Viên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Mùn cưa và phế liệu gỗ, chưa đóng thành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 củi (kể cả than đốt từ vỏ quả hoặc hạt), đã hoặc chưa đóng thành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cây dạng thô, đã hoặc chưa bóc vỏ hoặc dác gỗ hoặc đẽo vuông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xử lý bằng sơn, chất màu, chất creozot hoặc các chất bảo quản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thông (Pinus spp.), có kích thước mặt cắt ngang bất kỳ từ 15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thông (Pinus spp.),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linh sam (Abies spp.) và cây vân sam (Picea spp.), có kích thước mặt cắt ngang bất kỳ từ 15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linh sam (Abies spp.) và cây vân sam</w:t>
            </w:r>
            <w:r w:rsidR="004B6274" w:rsidRPr="002C48EF">
              <w:rPr>
                <w:rFonts w:ascii="Arial" w:hAnsi="Arial" w:cs="Arial"/>
                <w:color w:val="000000"/>
                <w:sz w:val="20"/>
                <w:szCs w:val="20"/>
              </w:rPr>
              <w:t xml:space="preserve"> </w:t>
            </w:r>
            <w:r w:rsidRPr="002C48EF">
              <w:rPr>
                <w:rFonts w:ascii="Arial" w:hAnsi="Arial" w:cs="Arial"/>
                <w:color w:val="000000"/>
                <w:sz w:val="20"/>
                <w:szCs w:val="20"/>
              </w:rPr>
              <w:t>(Picea spp.),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kích thước mặt cắt ngang bất kỳ từ 15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từ gỗ nhiệt đới: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Meranti đỏ sẫm, gỗ Meranti đỏ nhạt và gỗ Meranti Bakau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sồi (Quercus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dẻ gai (Fagus spp.), có kích thước mặt cắt ngang bất kỳ từ 15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dẻ gai (Fagus spp.),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bạch dương (Betula spp.), có kích thước mặt cắt ngang bất kỳ từ 15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bạch dương (Betula spp.),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dương (poplar and aspen) (Populus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bạch đàn (Eucalyptus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gỗ; bột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 vẹt đường sắt hoặc đường xe điện (thanh ngang)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chưa được ngâm tẩm: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đã cưa hoặc xẻ theo chiều dọc, lạng hoặc bóc, đã hoặc chưa bào, chà nhám hoặc ghép nối đầu, có độ dày trên 6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thông (Pinus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cây linh sam (Abies spp.) và cây vân sam</w:t>
            </w:r>
            <w:r w:rsidR="004B6274" w:rsidRPr="002C48EF">
              <w:rPr>
                <w:rFonts w:ascii="Arial" w:hAnsi="Arial" w:cs="Arial"/>
                <w:color w:val="000000"/>
                <w:sz w:val="20"/>
                <w:szCs w:val="20"/>
              </w:rPr>
              <w:t xml:space="preserve"> </w:t>
            </w:r>
            <w:r w:rsidRPr="002C48EF">
              <w:rPr>
                <w:rFonts w:ascii="Arial" w:hAnsi="Arial" w:cs="Arial"/>
                <w:color w:val="000000"/>
                <w:sz w:val="20"/>
                <w:szCs w:val="20"/>
              </w:rPr>
              <w:t>(Picea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gỗ nhiệt đới: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Mahogany (Swietenia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Virola, Imbuia và Balsa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Meranti đỏ sẫm, gỗ Meranti đỏ nhạt và gỗ Meranti Bakau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Lauan trắng, gỗ Meranti trắng, gỗ Seraya trắng, gỗ Meranti vàng và gỗ Alan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Sapelli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Iroko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sồi (Quercus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dẻ gai (Fagus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thích (Acer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anh đào (Prunus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tần bì (Fraxinus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bạch dương (Betula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cây dương (poplar and aspen) (Populus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gỗ nhiệt đới: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Gỗ Meranti đỏ sẫm, gỗ Meranti đỏ nhạt và gỗ Meranti Bakau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cây không thuộc loài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nhiệt đới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Ván dăm, ván dăm định hướng (OSB) và các loại ván tương tự (ví dụ, ván xốp) bằng gỗ hoặc bằng các loại vật liệu có chất gỗ khác, đã hoặc chưa liên kết bằng keo hoặc bằng các chất kết dính hữu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Ván dăm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Ván dăm định hướng (OSB)</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Ván sợi bằng gỗ hoặc bằng các loại vật liệu có chất gỗ khác, đã hoặc chưa ghép lại bằng keo hoặc bằng các chất kết dính hữu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Ván sợi có tỷ trọng trung bình (MDF):</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có chiều dày không quá 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có chiều dày trên 5 mm nhưng không quá 9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có chiều dày trên 9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trọng trên 0,8 g/cm3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trọng trên 0,5 g/cm3 nhưng không quá 0,8 g/cm3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trọng không quá 0,5 g/cm3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dán, tấm gỗ dán veneer và các loại gỗ ghép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Gỗ dán khác, chỉ bao gồm những lớp gỗ (trừ tre), mỗi lớp có chiều dày không quá 6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Với ít nhất một lớp ngoài bằng gỗ nhiệt đới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với ít nhất một lớp mặt ngoài bằng gỗ không thuộc loài cây lá kim thuộc các loài cây tống quá sủ (Alnus spp.), cây tần bì (Fraxinus spp.), cây dẻ gai (Fagus spp.), cây bạch dương (Betula spp.), cây anh đào (Prunus spp.), cây hạt dẻ (Castanea spp.), cây du (Ulmus spp.), cây bạch đàn (Eucalyptus spp.), cây mại châu (Carya spp.), cây hạt dẻ ngựa (Aesculus spp.), cây đoạn (Tilia spp.), cây thích (Acer spp.), cây sồi (Quercus spp.), cây tiêu huyền (Platanus spp.), cây dương (poplar và aspen) (Populus spp.), cây dương hòe (Robinia spp.), cây hoàng dương (Liriodendron spp.) hoặc cây óc chó (Juglans spp.)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Loại khác, với ít nhất một lớp mặt ngoài từ gỗ không thuộc loài cây lá kim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tại phân nhóm 4412.33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với cả hai lớp mặt ngoài từ gỗ thuộc loài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khối, tấm mỏng và tấm lót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Gỗ đã được làm tăng độ rắn, ở dạng khối, tấm, thanh hoặc các dạng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Khung tranh, khung ảnh, khung gương bằng gỗ hoặc các sản phẩm bằng gỗ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Hòm, hộp, thùng thưa, thùng hình trống và các loại bao bì tương tự, bằng gỗ; tang cuốn cáp bằng gỗ; giá kệ để kê hàng, giá để hàng kiểu thùng và các loại giá để hàng khác, bằng gỗ; kệ có thể tháo lắp linh hoạt (pallet collars)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Hòm, hộp, thùng thưa, thùng hình trống và các loại bao bì tương tự; tang cuốn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Giá kệ để kê hàng, giá kệ để hàng kiểu thùng và các loại giá để hàng khác; kệ có thể tháo lắp linh hoạt (pallet collars)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Thùng tô nô, thùng tròn, thùng hình trống, hình trụ, có đai, các loại thùng có đai khác và các bộ phận của chúng, bằng gỗ, kể cả các loại tấm ván cong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các loại, thân dụng cụ, tay cầm dụng cụ, thân và cán chổi hoặc bàn chải, bằng gỗ; cốt và khuôn giày hoặc ủng,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mộc dùng trong xây dựng, kể cả tấm gỗ có lõi xốp, tấm lát sàn đã lắp ghép và ván lợp (shingles and shakes)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Cửa sổ, cửa số kiểu Pháp và khung cửa sổ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Cửa ra vào và khung cửa ra vào và ngưỡng cửa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Ván cốp pha xây dựng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Ván lợp (shingles and shakes)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Cột trụ và xà, dầm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lát sàn đã lắp ghép: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 hoặc có ít nhất lớp trên cùng (lớp phủ)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cho sàn khảm (mosaic floors)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4418.75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nhiều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và bộ đồ làm bếp,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Thớt cắt bánh mì, thớt chặt và các loại thớt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Gỗ khảm và dát; tráp và các loại hộp đựng đồ trang sức hoặc đựng dao kéo, và các sản phẩm tương tự, bằng gỗ; tượng nhỏ và đồ trang trí khác, bằng gỗ; các loại đồ nội thất bằng gỗ không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94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Tượng nhỏ và các đồ trang trí khác,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gỗ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Mắc treo quần 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4421.99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45 - Lie và các sản phẩm bằng lie</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Lie tự nhiên, thô hoặc đã sơ chế; lie phế liệu; lie đã ép, nghiền thành hạt hoặc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Lie tự nhiên, thô hoặc đã sơ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Lie tự nhiên, đã bóc vỏ hoặc đã đẽo thô thành hình vuông, hoặc ở dạng khối, tấm, lá, hình chữ nhật (kể cả hình vuông) hoặc dải (kể cả dạng phôi lie đã cắt cạnh dùng làm nút hoặc nắp đậy)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lie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Nút và nắp đậy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Lie kết dính (có hoặc không có chất gắn) và các sản phẩm bằng lie kết dính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khối, tấm, lá và dải; tấm lát ở mọi hình dạng; dạng hình trụ đặc, kể cả dạng đĩa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4504.90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46 - Sản phẩm làm từ rơm, cỏ giấy hoặc từ các loại vật liệu tết bện khác; các sản phẩm bằng liễu gai và song mây</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tết bện và các sản phẩm tương tự làm bằng vật liệu tết bện, đã hoặc chưa ghép thành dải; các vật liệu tết bện, các dây bện và các sản phẩm tương tự bằng vật liệu tết bện, đã kết lại với nhau trong các tao dây song song hoặc đã được dệt, ở dạng tấm, có hay không ở dạng thành phẩm (ví dụ, chiếu, thảm, mành)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Chiếu, thảm và mành bằng vật liệu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vật liệu thực vật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Hàng mây tre, liễu gai và các mặt hàng khác, làm trực tiếp từ vật liệu tết bện hoặc làm từ các mặt hàng thuộc nhóm 46.01; các sản phẩm từ cây họ mướp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vật liệu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4602.90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47 - Bột giấy từ gỗ hoặc từ nguyên liệu xơ xenlulo khác; giấy loại hoặc bìa loại thu hồi (phế liệu và vụn thừa)</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cơ học từ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hóa học từ gỗ, loại hòa 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hóa học từ gỗ, sản xuất bằng phương pháp sulphat hoặc kiềm, trừ loại hòa 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không thuộc loại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qua bán tẩy trắng hoặc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không thuộc loại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hóa học từ gỗ, sản xuất bằng phương pháp sulphite, trừ loại hòa 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không thuộc loại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qua bán tẩy trắng hoặc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gỗ không thuộc loại cây lá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từ gỗ thu được bằng việc kết hợp các phương pháp nghiền cơ học và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giấy từ xơ, sợi thu được từ việc tái chế giấy loại hoặc bìa loại (phế liệu và vụn thừa) hoặc từ vật liệu xơ sợi xenlulo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giấy từ xơ bông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giấy từ xơ, sợi thu được từ việc tái chế giấy loại hoặc bìa loại (phế liệu và vụn thừa)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từ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 được từ quá trình cơ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 được từ quá trình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 được từ quá trình kết hợp cơ học và hóa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loại hoặc bìa loại thu hồi (phế liệu và vụn thừa)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kraft hoặc bìa kraft hoặc giấy hoặc bìa sóng,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hoặc bìa khác được làm chủ yếu bằng bột giấy thu được từ quá trình hóa học đã tẩy trắng, chưa nhuộm màu toàn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hoặc bìa được làm chủ yếu bằng bột giấy thu được từ quá trình cơ học (ví dụ, giấy in báo, tạp chí và các ấn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4707.90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phế liệu và vụn thừa chưa phân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48 - Giấy và bìa; các sản phẩm làm bằng bột giấy, bằng giấy hoặc bằng bìa</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in báo, dạng cuộn hoặc tờ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Giấy và bìa không tráng, loại dùng để in, viết hoặc dùng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đồ bản khác, và giấy làm thẻ và giấy băng chưa đục lỗ, dạng cuộn hoặc tờ hình chữ nhật (kể cả hình vuông), kích thước bất kỳ, trừ giấy thuộc nhóm 48.01 hoặc 48.03; giấy và bìa sản xuất thủ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sản xuất thủ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sử dụng làm nền cho sản xuất giấy và bìa nhạy sáng, nhạy nhiệt hoặc nhạy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làm nền sản xuất giấy dán tường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Giấy và bìa khác, không chứa bột giấy thu được từ quá trình cơ học hoặc quá trình hoá cơ hoặc có hàm lượng các bột giấy này không quá 10% so với tổng lượng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dưới 40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từ 40 g/m2 trở lên nhưng không quá 150g/m2,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từ 40g/m2 trở lên nhưng không quá 150g/m2, dạng tờ với một chiều không quá 435 mm và chiều kia không quá 297 mm ở dạng không gấp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4802.57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định lượng từ 40 g/m2 trở lên nhưng không quá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4802.58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Định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Giấy và bìa khác, có hàm lượng bột giấy thu được từ quá trình cơ học hoặc cơ - hoá trên 10% so với tổng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tờ với một chiều không quá 435 mm và chiều kia không quá 297 mm ở dạng không gấp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4802.69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để làm giấy vệ sinh hoặc lau mặt, khăn giấy, khăn ăn và các loại giấy tương tự dùng trong gia đình hoặc vệ sinh, tấm xenlulo và màng xơ sợi xenlulo, đã hoặc chưa làm chun, làm nhăn, rập nổi, đục lỗ, nhuộm màu bề mặt, trang trí hoặc in bề mặt, ở dạng cuộn hoặc tờ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và bìa kraft không tráng, ở dạng cuộn hoặc tờ, trừ loại thuộc nhóm 48.02 hoặc 48.03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Kraft lớp mặt: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kraft làm bao: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kraft khác có định lượng từ 150 g/m2 trở xuống: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kraft khác có định lượng trên 150 g/m2 nhưng dưới 225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đã được tẩy trắng toàn bộ và có hàm lượng bột gỗ thu được từ quá trình hoá học trên 95% so với tổng lượng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kraft khác có định lượng từ 225 g/m2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đã được tẩy trắng toàn bộ và có hàm lượng bột gỗ thu được từ quá trình hoá học trên 95% so với tổng lượng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Giấy và bìa không tráng khác, ở dạng cuộn hoặc tờ, chưa được gia công hoặc xử lý hơn mức đã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trong Chú giải 3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để tạo lớp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bột giấy bán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bột giấy rơm rạ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Bìa lớp mặt (chủ yếu hoặc toàn bộ từ bột giấy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từ 150 g/m2 trở xuống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bao gói làm từ bột giấy sulphit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lọc và bìa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nỉ và bìa nỉ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từ 150 g/m2 trở xuống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trên 150 g/m2 nhưng dưới 225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4805.93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định lượng từ 225 g/m2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giả da (parchment) gốc thực vật, giấy không thấm dầu mỡ, giấy can, giấy bóng mờ và giấy bóng trong hoặc các loại giấy trong khác, dạng cuộn hoặc tờ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giả da gốc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không thấm dầu mỡ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can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4806.40</w:t>
            </w:r>
          </w:p>
        </w:tc>
        <w:tc>
          <w:tcPr>
            <w:tcW w:w="3394" w:type="pct"/>
            <w:shd w:val="clear" w:color="auto" w:fill="auto"/>
          </w:tcPr>
          <w:p w:rsidR="006C070F"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bóng mờ và giấy bóng trong hoặc các loại giấy trong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và bìa bồi (được làm bằng cách dán các lớp giấy phẳng hoặc bìa phẳng với nhau bằng keo dính), chưa tráng hoặc chưa thấm tẩm bề mặt, đã hoặc chưa được gia cố bên trong, ở dạng cuộn hoặc tờ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và bìa, đã tạo sóng (có hoặc không dán các lớp mặt phẳng), đã làm chun, làm nhăn, rập nổi hoặc đục lỗ, ở dạng cuộn hoặc tờ, trừ các loại thuộc nhóm 48.03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sóng, đã hoặc chưa đục lỗ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kraft, đã làm chun hoặc làm nhăn, có hoặc không rập nổi hoặc đục lỗ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than, giấy tự nhân bản và các loại giấy sao chép hoặc giấy chuyển khác (kể cả giấy đã tráng hoặc thấm tẩm dùng cho giấy nến nhân bản hoặc các tấm in offset), đã hoặc chưa in, dạng cuộn hoặc tờ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tự nhân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và bìa, đã tráng một hoặc cả hai mặt bằng cao lanh (China clay) hoặc bằng các chất vô cơ khác, có hoặc không có chất kết dính, và không có lớp phủ tráng nào khác, có hoặc không nhuộm màu bề mặt, có hoặc không trang trí hoặc in bề mặt, ở dạng cuộn hoặc tờ hình chữ nhật (kể cả hình vuông), với mọi kích cỡ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xml:space="preserve">- Giấy và bìa loại dùng để viết, in hoặc các </w:t>
            </w:r>
            <w:r w:rsidR="002C48EF" w:rsidRPr="002C48EF">
              <w:rPr>
                <w:rFonts w:ascii="Arial" w:hAnsi="Arial" w:cs="Arial"/>
                <w:sz w:val="20"/>
                <w:szCs w:val="20"/>
              </w:rPr>
              <w:t>mục</w:t>
            </w:r>
            <w:r w:rsidRPr="002C48EF">
              <w:rPr>
                <w:rFonts w:ascii="Arial" w:hAnsi="Arial" w:cs="Arial"/>
                <w:sz w:val="20"/>
                <w:szCs w:val="20"/>
              </w:rPr>
              <w:t xml:space="preserve"> đích đồ bản khác, không chứa bột giấy thu được từ quá trình cơ học hoặc quá trình hoá cơ hoặc có hàm lượng các bột giấy này không quá 10% so với tổng lượng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tờ có một cạnh không quá 435 mm và cạnh kia không quá 297 mm ở dạng không gấp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xml:space="preserve">- Giấy và bìa loại dùng để viết, in hoặc các </w:t>
            </w:r>
            <w:r w:rsidR="002C48EF" w:rsidRPr="002C48EF">
              <w:rPr>
                <w:rFonts w:ascii="Arial" w:hAnsi="Arial" w:cs="Arial"/>
                <w:sz w:val="20"/>
                <w:szCs w:val="20"/>
              </w:rPr>
              <w:t>mục</w:t>
            </w:r>
            <w:r w:rsidRPr="002C48EF">
              <w:rPr>
                <w:rFonts w:ascii="Arial" w:hAnsi="Arial" w:cs="Arial"/>
                <w:sz w:val="20"/>
                <w:szCs w:val="20"/>
              </w:rPr>
              <w:t xml:space="preserve"> đích đồ bản khác, có hàm lượng bột giấy thu được từ quá trình cơ học hoặc quá trình hoá cơ trên 10% so với tổng lượng bột giấy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Giấy tráng nhẹ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Giấy kraft và bìa kraft, trừ loại dùng để viết, in hoặc dùng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đồ bản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đã được tẩy trắng toàn bộ và có hàm lượng bột gỗ thu được từ quá trình hoá học trên 95% so với tổng lượng bột giấy tính theo trọng lượng, và có định lượng từ 150g/m2 trở xuống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đã được tẩy trắng toàn bộ và có hàm lượng bột gỗ thu được từ quá trình hoá học trên 95% so với tổng lượng bột giấy tính theo trọng lượng, và có định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nhiều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bìa, tấm xenlulo và màng xơ sợi xenlulo, đã tráng, thấm tẩm, phủ, nhuộm màu bề mặt, trang trí hoặc in bề mặt, ở dạng cuộn hoặc tờ hình chữ nhật (kể cả hình vuông), với kích thước bất kỳ, trừ các loại thuộc các nhóm 48.03,</w:t>
            </w:r>
            <w:r w:rsidR="004B6274" w:rsidRPr="002C48EF">
              <w:rPr>
                <w:rFonts w:ascii="Arial" w:hAnsi="Arial" w:cs="Arial"/>
                <w:color w:val="000000"/>
                <w:sz w:val="20"/>
                <w:szCs w:val="20"/>
              </w:rPr>
              <w:t xml:space="preserve"> </w:t>
            </w:r>
            <w:r w:rsidRPr="002C48EF">
              <w:rPr>
                <w:rFonts w:ascii="Arial" w:hAnsi="Arial" w:cs="Arial"/>
                <w:color w:val="000000"/>
                <w:sz w:val="20"/>
                <w:szCs w:val="20"/>
              </w:rPr>
              <w:t>48.09 hoặc 48.10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đã quét hắc ín, chất bi-tum hoặc nhựa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dính hoặc đã quét lớp keo dính: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dính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đã tráng, thấm tẩm hoặc phủ bằng plastic (trừ chất dính):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đã tẩy trắng, định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và bìa, đã tráng, thấm, tẩm hoặc phủ bằng sáp, sáp parafin, stearin, dầu hoặc glyxerin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bìa, tấm xenlulo và màng xơ sợi xenlulo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Khối, miếng và tấm lọc, bằng bột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cuốn thuốc lá, đã hoặc chưa cắt theo cỡ hoặc ở dạng tập nhỏ hoặc cuốn sẵn thành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tập hoặc cuốn sẵn thành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cuộn với chiều rộng không quá 5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dán tường và các loại tấm phủ tường tương tự; tấm che cửa sổ trong suốt bằng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dán tường và các loại tấm phủ tường tương tự, bao gồm giấy đã được tráng hoặc phủ, trên bề mặt, bằng một lớp plastic có hạt nổi, rập nổi, nhuộm màu, in hình hoặc trang trí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than, giấy tự nhân bản và các loại giấy dùng để sao chụp khác hoặc giấy chuyển (trừ các loại thuộc nhóm 48.09), giấy nến nhân bản và các tấm in offset, bằng giấy, đã hoặc chưa đóng hộp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tự nhân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Phong bì, bưu thiếp dạng phong bì (letter cards), bưu thiếp trơn và bưu thiếp dạng thư tín (correspondence cards), bằng giấy hoặc bìa; các loại hộp, túi ví, cặp tài liệu và cặp hồ sơ in sẵn, bằng giấy hoặc bìa, có chứa văn phòng phẩm bằng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Phong bì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Bưu thiếp dạng phong bì (letter cards), bưu thiếp trơn và bưu thiếp dạng thư tín (correspondence cards)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túi ví, cặp tài liệu và cặp hồ sơ in sẵn, bằng giấy hoặc bìa, có chứa văn phòng phẩm bằng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vệ sinh và giấy tương tự, tấm xenlulo hoặc màng xơ sợi xenlulo, dùng trong gia đình hoặc vệ sinh, dạng cuộn có chiều rộng không quá 36 cm, hoặc cắt theo hình dạng hoặc kích thước; khăn tay, giấy lụa lau, khăn lau, khăn trải bàn, khăn ăn, khăn trải giường và các đồ dùng nội trợ, vệ sinh hoặc các vật phẩm dùng cho bệnh viện tương tự, các vật phẩm trang trí và đồ phụ kiện may mặc, bằng bột giấy, giấy, tấm xenlulo hoặc màng xơ sợi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vệ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tay, giấy lụa lau chùi hoặc lau mặt và khăn lau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trải bàn và khăn 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vật phẩm dùng cho trang trí và đồ phụ kiện may mặc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Thùng, hộp, vỏ chứa, túi xách và các loại bao bì đựng khác, bằng giấy, bìa, tấm xenlulo hoặc màng xơ sợi xenlulo; hộp đựng hồ sơ (files), khay thư, và các vật phẩm tương tự, bằng giấy hoặc bìa dùng cho văn phòng, cửa hàng hoặc những nơi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Thùng, hộp và vỏ chứa, bằng giấy sóng hoặc bìa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Thùng, hộp và vỏ chứa gấp lại được, bằng giấy hoặc bìa không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Bao và túi xách, có đáy rộng từ 40 cm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Bao và túi xách loại khác, kể cả loại hình nón cụt (cones)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Bao bì đựng khác, kể cả túi đựng đĩa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4819.60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đựng hồ sơ (box files), khay thư, hộp lưu trữ và các vật phẩm tương tự, loại dùng trong văn phòng, cửa hàng hoặc những nơi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Sổ đăng ký, sổ sách kế toán, vở ghi chép, sổ đặt hàng, quyển biên lai, tập viết thư, tập ghi nhớ, sổ nhật ký và các ấn phẩm tương tự, vở bài tập, quyển giấy thấm, bìa đóng hồ sơ (loại tờ rời hoặc loại khác), bìa kẹp hồ sơ, vỏ bìa kẹp hồ sơ, biểu mẫu thương mại các loại, tập giấy ghi chép có chèn giấy than và các vật phẩm văn phòng khác, bằng giấy hoặc bìa; album để mẫu hoặc để bộ sưu tập và các loại bìa sách, bằng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Sổ đăng ký, sổ kế toán, vở ghi chép, sổ đặt hàng, quyển biên lai, tập viết thư, tập ghi nhớ, sổ nhật ký và các ấn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Vở bài tập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Bìa đóng hồ sơ (trừ bìa đóng sách), bìa kẹp hồ sơ và vỏ bìa kẹp hồ sơ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Biểu mẫu thương mại và tập giấy ghi chép có chèn giấy than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Album để mẫu hay để bộ sưu tập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nhãn mác bằng giấy hoặc bìa, đã hoặc chưa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Ống lõi, suốt, cúi và các loại lõi tương tự bằng bột giấy, giấy hoặc bìa (đã hoặc chưa đục lỗ hoặc làm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để cuốn sợi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Giấy, bìa, tấm xenlulo và màng xơ sợi xenlulo khác, đã cắt theo kích cỡ hoặc hình dạng; các vật phẩm khác bằng bột giấy, giấy, bìa, tấm xenlulo hoặc màng xơ sợi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Giấy lọc và bìa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4805.40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cuộn, tờ và đĩa, đã in dùng cho máy ghi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Khay, bát, đĩa, cốc, chén và các sản phẩm tương tự, bằng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tre (bamboo)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đúc hoặc nén bằng bột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4823.90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49 - Sách, báo, tranh ảnh và các sản phẩm khác của công nghiệp in; các loại bản thảo viết bằng tay, đánh máy và sơ đồ</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sách in, sách gấp, sách mỏng và các ấn phẩm in tương tự, dạng tờ đơn hoặc không phải dạng tờ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tờ đơn, có hoặc không gấp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điển và bộ bách khoa toàn thư, và các phụ trương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Báo, tạp chí chuyên ngành và các ấn phẩm định kỳ, có hoặc không có minh họa tranh ảnh hoặc chứa nội dung quảng cáo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Phát hành ít nhất 4 lần trong một tuần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Sách tranh ảnh, sách vẽ hoặc sách tô màu cho trẻ em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Bản nhạc, in hoặc viết tay, đã hoặc chưa đóng thành quyển hoặc minh họa tranh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Bản đồ và biểu đồ thủy văn hoặc các loại biểu đồ tương tự, kể cả tập bản đồ, bản đồ treo tường, bản đồ địa hình và quả địa cầu,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địa cầu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quyển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loại sơ đồ và bản vẽ cho kiến trúc, kỹ thuật, công nghiệp, thương mại, địa hình hoặc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tương tự, là bản gốc vẽ tay; văn bản viết tay; các bản sao chụp lại bằng giấy có phủ lớp chất nhạy và bằng giấy than của các loại kể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tem bưu chính, tem thuế hoặc tem tương tự chưa qua sử dụng, loại đang được lưu hành hoặc mới phát hành tại nước mà ở đó chúng có, hoặc sẽ có giá mặt được công nhận; giấy có dấu tem sẵn; các loại giấy bạc (tiền giấy); mẫu séc, chứng khoán, cổ phiếu hoặc chứng chỉ trái phiếu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Đề can các loại (decalcomanias)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Đề can các loại (decalcomanias), dùng cho các sản phẩm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Bưu thiếp in hoặc bưu ảnh; các loại thiếp in sẵn chứa lời chúc, thông điệp hoặc thông báo, có hoặc không có minh hoạ, có hoặc không có phong bì kèm theo hoặc phụ kiện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lịch in, kể cả bloc lịch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ấn phẩm in khác, kể cả tranh và ảnh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ấn phẩm quảng cáo thương mại, các catalog thương mại và các ấn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4911.91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Tranh, bản thiết kế và ảnh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4911.99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50 - Tơ tằm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Kén tằm phù hợp dùng làm tơ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Tơ tằm thô (chưa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Tơ tằm phế phẩm (kể cả kén không thích hợp để quay tơ, xơ sợi phế liệu và xơ sợi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tơ tằm (trừ sợi kéo từ phế liệu tơ tằm)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kéo từ phế liệu tơ tằm,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tơ tằm và sợi kéo từ phế liệu tơ tằm, đã đóng gói để bán lẻ; ruột con tằm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dệt từ tơ tằm hoặc từ phế liệu tơ tằm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từ tơ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vải dệt thoi khác, có chứa 85% trở lên tính theo trọng lượng của tơ hoặc phế liệu tơ tằm ngoại trừ tơ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5007.90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vải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51 - Lông cừu, lông động vật loại mịn hoặc loại thô; sợi từ lông đuôi hoặc bờm ngựa và vải dệt thoi từ các nguyên liệu trên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Lông cừu, chưa chải thô hoặc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Nhờn, kể cả lông cừu đã rửa sạch: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Lông cừu đã xén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tẩy nhờn, chưa được carbon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Lông cừu đã xén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được carbon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Lông động vật loại thô hoặc mịn, chưa chải thô hoặc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dê Ca-sơ-mia (len casơmia)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động vật loại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lông cừu hoặc lông động vật loại mịn hoặc loại thô, kể cả phế liệu sợi nhưng trừ lông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Xơ vụn từ lông cừu hoặc từ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khác từ lông cừu hoặc từ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từ lông động vật loại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Lông cừu hoặc lông động vật loại mịn hoặc thô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Lông cừu và lông động vật loại mịn hoặc loại thô, đã chải thô hoặc chải kỹ (kể cả lông cừu chải kỹ dạng từng đoạn)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cừu chải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Cúi (top) lông cừu và lông cừu chải kỹ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Lông cừu chải kỹ dạng từng đoạn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động vật loại mịn, đã chải thô hoặc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dê Ca-sơ-mia (len casơmia)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Lông động vật loại thô, đã chải thô hoặc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len lông cừu chải thô,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lông cừu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lông cừu dưới 85%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len lông cừu chải kỹ,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lông cừu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lông cừu dưới 85%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lông động vật loại mịn (chải thô hoặc chải kỹ),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len lông cừu hoặc lông động vật loại mịn,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lông cừu hoặc lông động vật loại mịn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51.06 đến 51.08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51.06 đến 51.08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làm từ lông động vật loại thô hoặc từ lông đuôi hoặc bờm ngựa (kể cả sợi quấn bọc từ lông đuôi hoặc bờm ngựa), đã hoặc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sợi len lông cừu chải thô hoặc từ sợi lông động vật loại mịn chải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lông cừu hoặc lông động vật loại mịn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quá 300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pha chủ yếu hoặc pha duy nhất với sợi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pha chủ yếu hoặc pha duy nhất với xơ staple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sợi len lông cừu chải kỹ hoặc từ sợi lông động vật loại mịn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lông cừu hoặc lông động vật loại mịn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quá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pha chủ yếu hoặc pha duy nhất với sợi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pha chủ yếu hoặc pha duy nhất với xơ staple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5113.00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sợi lông động vật loại thô hoặc sợi lông đuôi hoặc bờm ngựa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52 - Bông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bông, chưa chải thô hoặc chưa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bông (kể cả phế liệu sợi và bông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sợi (kể cả phế liệu chỉ)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Bông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bông, chải thô hoặc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Chỉ khâu làm từ bông, đã hoặc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trọng bông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bông (trừ chỉ khâu), có tỷ trọng bông từ 85% trở lên,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 làm từ xơ không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714,29 decitex trở lên (chi số mét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232,56 decitex đến dưới 714,29 decitex (chi số mét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192,31 decitex đến dưới 232,56 decitex (chi số mét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125 decitex đến dưới 192,31 decitex (chi số mét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dưới 125 decitex (chi số mét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 làm từ xơ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714,29 decitex trở lên (chi số mét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232,56 decitex đến dưới 714,29 decitex (chi số mét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192,31 decitex đến dưới 232,56 decitex (chi số mét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125 decitex đến dưới 192,31 decitex (chi số mét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106,38 decitex đến dưới 125 decitex (chi số mét trên 80 đến 94)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83,33 decitex đến dưới 106,38 decitex (chi số mét trên 94 đến 120)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dưới 83,33 decitex (chi số mét trên 120)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hoặc sợi cáp, làm từ xơ không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714,29 decitex trở lên (chi số mét sợi đơn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232,56 decitex đến dưới 714,29 decitex (chi số mét sợi đơn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192,31 decitex đến dưới 232,56 decitex (chi số mét sợi đơn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125 decitex đến dưới 192,31 decitex (chi số mét sợi đơn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dưới 125 decitex (chi số mét sợi đơn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hoặc sợi cáp, từ xơ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714,29 decitex trở lên (chi số mét sợi đơn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232,56 decitex đến dưới 714,29 decitex (chi số mét sợi đơn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192,31 decitex đến dưới 232,56 decitex (chi số mét sợi đơn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125 decitex đến dưới 192,31 decitex (chi số mét sợi đơn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106,38 decitex đến dưới 125 decitex (chi số mét sợi đơn trên 80 đến 94)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83,33 decitex đến dưới 106,38 decitex (chi số mét sợi đơn trên 94 đến 120)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5205.48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dưới 83,33 decitex (chi số mét sợi đơn trên 120)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bông (trừ chỉ khâu), có tỷ trọng bông dưới 85%,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 làm từ xơ không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714,29 decitex trở lên (chi số mét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232,56 decitex đến dưới 714,29 decitex (chi số mét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192,31 decitex đến dưới 232,56 decitex (chi số mét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125 decitex đến dưới 192,31 decitex (chi số mét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dưới 125 decitex (chi số mét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 làm từ xơ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714,29 decitex trở lên (chi số mét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232,56 decitex đến dưới 714,29 decitex (chi số mét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192,31 decitex đến dưới 232,56 decitex (chi số mét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từ 125 decitex đến dưới 192,31 decitex (chi số mét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có độ mảnh dưới 125 decitex (chi số mét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hoặc sợi cáp, làm từ xơ không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714,29 decitex trở lên (chi số mét sợi đơn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232,56 decitex đến dưới 714,29 decitex (chi số mét sợi đơn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192,31 decitex đến dưới 232,56 decitex (chi số mét sợi đơn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125 decitex đến dưới 192,31 decitex (chi số mét sợi đơn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dưới 125 decitex (chi số mét sợi đơn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hoặc sợi cáp, từ xơ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714,29 decitex trở lên (chi số mét sợi đơn không quá 14)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232,56 decitex đến dưới 714,29 decitex (chi số mét sợi đơn trên 14 đến 43)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192,31 decitex đến dưới 232,56 decitex (chi số mét sợi đơn trên 43 đến 52)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từ 125 decitex đến dưới 192,31 decitex (chi số mét sợi đơn trên 52 đến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5206.45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mỗi sợi đơn có độ mảnh dưới 125 decitex (chi số mét sợi đơn trên 80)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bông (trừ chỉ khâu)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bông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52.05 đến 52.06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52.05 đến 52.06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bông, có tỷ trọng bông từ 85% trở lên, trọng lượng không quá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không quá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trên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không quá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trên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không quá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trên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không quá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trên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không quá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trên 100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5208.59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bông, có tỷ trọng bông từ 85% trở lên, trọng lượng trên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denim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5209.59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bông, có tỷ trọng bông dưới 85%, pha chủ yếu hoặc pha duy nhất với xơ sợi nhân tạo, có trọng lượng không quá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5210.59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bông, có tỷ trọng bông dưới 85%, pha chủ yếu hoặc pha duy nhất với xơ sợi nhân tạo, có trọng lượng trên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denim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Vải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dấu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5211.59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khác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Trọng lượng không quá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Trọng lượng trên 200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5212.25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53 - Xơ dệt gốc thực vật khác; sợi giấy và vải dệt thoi từ sợi giấy</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Lanh, dạng nguyên liệu thô hoặc đã chế biến nhưng chưa kéo thành sợi; xơ lanh dạng ngắn và phế liệu lanh (kể cả phế liệu sợi và sợi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Lanh, dạng nguyên liệu thô hoặc đã ngâm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Lanh, đã tách lõi, đã đập, đã chải hoặc gia công bằng cách khác, nhưng chưa kéo thành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tách lõi hoặc đã đập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Xơ lanh dạng ngắn hoặc phế liệu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Gai dầu (Cannabis sativa L.), dạng nguyên liệu thô hoặc đã chế biến nhưng chưa kéo thành sợi; xơ gai dầu dạng ngắn và phế liệu gai (kể cả phế liệu sợi và sợi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Gai dầu, dạng nguyên liệu thô hoặc đã ngâm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Đay và các loại xơ libe dệt khác (trừ lanh, gai dầu và ramie), dạng nguyên liệu thô hoặc đã chế biến nhưng chưa kéo thành sợi; xơ dạng ngắn và phế liệu của các loại xơ này (kể cả phế liệu sợi và sợi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Đay và các loại xơ libe dệt khác, dạng nguyên liệu thô hoặc đã ngâm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Xơ dừa, xơ chuối abaca (Manila hemp hoặc Musa textilis Nee), xơ gai ramie và xơ dệt gốc thực vật khác,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 hoặc kể cả, thô hoặc đã chế biến nhưng chưa kéo thành sợi; xơ dạng ngắn, xơ vụn và phế liệu của các loại xơ này (kể cả phế liệu sợi và sợi tái chế)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đay hoặc sợi từ các loại xơ libe dệt khác thuộc nhóm 53.03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từ các loại xơ dệt gốc thực vật khác; sợi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dừa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gai dầu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sợi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lanh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lanh dưới 85%: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sợi đay hoặc từ các loại xơ libe dệt khác thuộc nhóm 53.03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5311.00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các loại sợi dệt gốc thực vật khác; vải dệt thoi từ sợi giấy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54 - Sợi filament nhân tạo; dải và các dạng tương tự từ nguyên liệu dệt nhân tạo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Chỉ khâu làm từ sợi filament nhân tạo, đã hoặc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filament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filament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filament tổng hợp (trừ chỉ khâu), chưa đóng gói để bán lẻ, kể cả sợi monofilament tổng hợp có độ mảnh dưới 67 decitex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có độ bền cao làm từ ni lông hoặc các polyamit khác, đã hoặc chưa làm dún: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aramit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có độ bền cao làm từ polyeste, đã hoặc chưa làm dún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dún: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ni lông hoặc các polyamit khác, độ mảnh mỗi sợi đơn không quá 50 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ni lông hoặc các polyamit khác, độ mảnh mỗi sợi đơn trên 50 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đơn, không xoắn hoặc xoắn không quá 50 vòng xoắn trên mét: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nhựa đàn hồi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ni lông hoặc từ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các polyeste, được định hướng một phần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đơn, xoắn trên 50 vòng xoắn trên mét: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ni lông hoặc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ni lông hoặc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5402.69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filament tái tạo (trừ chỉ khâu), chưa đóng gói để bán lẻ, kể cả sợi monofilament tái tạo có độ mảnh dưới 67 decitex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có độ bền cao từ tơ tái tạo vit-cô (viscose)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tơ tái tạo vit-cô (viscose), không xoắn hoặc xoắn không quá 120 vòng xoắn trên mét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tơ tái tạo vit-cô (viscose), xoắn trên 120 vòng xoắn trên mét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xenlulo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tơ tái tạo vit-cô (viscose)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xenlulo axetat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monofilament: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nhựa đàn hồi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monofilament tái tạo có độ mảnh từ 67 decitex trở lên và kích thước mặt cắt ngang không quá 1 mm; dải và dạng tương tự (ví dụ, sợi giả rơm) từ vật liệu dệt tái tạo có chiều rộng bề mặt không quá 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filament nhân tạo (trừ chỉ khâu),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bằng sợi filament tổng hợp, kể cả vải dệt thoi thu được từ các nguyên liệu thuộc nhóm 54.04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từ sợi có độ bền cao bằng ni lông hoặc các polyamit hoặc các polyeste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từ dải hoặc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đã được nêu ở Chú giải 9 Phần XI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bằng ni lông hoặc các polyamit khác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polyeste dún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polyeste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trọng sợi filament polyeste không dún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tổng hợp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tổng hợp dưới 85%, được pha chủ yếu hay pha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5407.94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bằng sợi filament tái tạo, kể cả vải dệt thoi thu được từ các nguyên liệu thuộc nhóm 54.05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bằng sợi có độ bền cao từ tơ tái tạo vit-cô (viscose)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Vải dệt thoi khác, có tỷ trọng sợi filament tái tạo hoặc dải hoặc dạng tương tự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5408.34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55 - Xơ sợi staple nhân tạo</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Tô (tow) filament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ni lông hoặc từ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acrylic hoặc modacrylic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Tô (tow) filament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axetat xenlulo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staple tổng hợp, chưa chải thô, chưa chải kỹ hoặc chưa gia công cách khác để kéo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ni lông hoặc từ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aramit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acrylic hoặc modacrylic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staple tái tạo, chưa chải thô, chưa chải kỹ hoặc chưa gia công cách khác để kéo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tơ tái tạo vit-cô (viscose)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(kể cả phế liệu xơ, phế liệu sợi và nguyên liệu tái chế)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staple tổng hợp, đã chải thô, chải kỹ hoặc gia công cách khác để kéo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ni lông hoặc từ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acrylic hoặc modacrylic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Xơ staple tái tạo, đã chải thô, chải kỹ hoặc gia công cách khác để kéo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Chỉ khâu làm từ xơ staple nhân tạo, đã hoặc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(trừ chỉ khâu) từ xơ staple tổng hợp,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bằng ni lông hoặc các polyamit khác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polyeste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bằng acrylic hoặc modacrylic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Sợi khác, có tỷ trọng xơ staple tổng hợp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xơ staple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lông cừu hay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từ xơ staple bằng acrylic hoặc modacrylic: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lông cừu hay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lông cừu hay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pha chủ yếu hoặc pha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5509.99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(trừ chỉ khâu) từ xơ staple tái tạo, chưa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tái tạo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xe (folded) hoặc sợi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được pha chủ yếu hoặc duy nhất với lông cừu hay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 được pha chủ yếu hoặc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(trừ chỉ khâu) từ xơ staple nhân tạo, đã đóng gói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tổng hợp, có tỷ trọng loại xơ này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55.09 đến 55.10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tổng hợp, có tỷ trọng loại xơ này dưới 85%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55.09 đến 55.10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55.09 đến 55.10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dệt thoi từ xơ staple tổng hợp, có tỷ trọng loại xơ này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polyeste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bằng acrylic hoặc modacrylic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bằng xơ staple tổng hợp, có tỷ trọng loại xơ này dưới 85%, pha chủ yếu hoặc pha duy nhất với bông, trọng lượng không quá 170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chữ nhân,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bằng xơ staple tổng hợp, có tỷ trọng loại xơ này dưới 85%, pha chủ yếu hoặc pha duy nhất với bông, trọng lượng trên 170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chữ nhân,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chữ nhân,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Từ xơ staple polyeste, dệt vân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vân chéo 3 sợi hoặc vân chéo 4 sợi, kể cả vải vân chéo chữ nhân,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dệt thoi khác từ xơ staple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xơ staple tơ tái tạo vit-cô (viscose)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sợi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staple bằng acrylic hoặc modacrylic: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sợi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 chủ yếu hoặc pha duy nhất với sợi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từ xơ staple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tái tạo từ 85%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tái tạo dưới 85%, được pha chủ yếu hoặc pha duy nhất với sợi filament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tái tạo dưới 85%, được pha chủ yếu hoặc pha duy nhất với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tỷ trọng xơ staple tái tạo dưới 85%, được pha chủ yếu hoặc pha duy nhất với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các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5516.94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56 - Mền xơ, phớt và các sản phẩm không dệt; các loại sợi đặc biệt; sợi xe, chão bện (cordage), thừng và cáp và các sản phẩm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Mền xơ bằng vật liệu dệt và các sản phẩm của nó; các loại xơ dệt, chiều dài không quá 5 mm (xơ vụn), bụi xơ và kết xơ (neps)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Mền xơ từ vật liệu dệt và các sản phẩm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Xơ vụn và bụi xơ và kết xơ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Phớt, nỉ đã hoặc chưa ngâm tẩm, tráng, phủ hoặc ép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Phớt, nỉ xuyên kim và vải khâu đính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Phớt, nỉ khác, chưa ngâm tẩm, tráng, phủ hoặc ép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không dệt, đã hoặc chưa ngâm tẩm, tráng phủ hoặc ép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filament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quá 25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25 g/m2 nhưng không quá 70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70 g/m2 nhưng không quá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quá 25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25 g/m2 nhưng không quá 70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70 g/m2 nhưng không quá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5603.94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trên 150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Chỉ cao su và sợi (cord) cao su, được bọc bằng vật liệu dệt; sợi dệt, và dải và dạng tương tự thuộc nhóm 54.04 hoặc 54.05, đã ngâm tẩm, tráng, phủ hoặc bao ngoài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Chỉ cao su và sợi (cord) cao su, được bọc bằng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trộn kim loại, có hoặc không quấn bọc, là loại sợi dệt, hoặc dải hoặc dạng tương tự thuộc nhóm 54.04 hoặc 54.05, được kết hợp với kim loại ở dạng dây, dải hoặc bột hoặc phủ bằng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cuốn bọc, và dải và các dạng tương tự thuộc nhóm 54.04 hoặc 54.05, đã quấn bọc (trừ các loại thuộc nhóm 56.05 và sợi quấn bọc lông đuôi hoặc bờm ngựa); sợi sơnin (chenille) (kể cả sợi sơnin xù); sợi sùi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xe, chão bện (cordage), thừng và cáp, đã hoặc chưa tết hoặc bện và đã hoặc chưa ngâm tẩm, tráng, phủ hoặc bao ngoài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xizan (sisal) hoặc từ xơ dệt khác của các cây thuộc chi cây thùa (Agave):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 xe để buộc hoặc đóng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polyetylen hoặc polypropylen: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 xe để buộc hoặc đóng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tổng hợp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lưới được thắt nút bằng sợi xe, chão bện (cordage) hoặc thừng; lưới đánh cá và các loại lưới khác đã hoàn thiện, từ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Lưới đánh cá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5609.00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làm từ sợi, dải hoặc dạng tương tự thuộc nhóm 54.04 hoặc 54.05, dây xe, chão bện (cordage), thừng hoặc cáp,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57 - Thảm và các loại hàng dệt trải sàn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Thảm và các loại hàng dệt trải sàn khác, thắt nút,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Thảm và các loại hàng dệt trải sàn khác, dệt thoi, không chần sợi vòng hoặc phủ xơ vụn, đã hoặc chưa hoàn thiện, kể cả thảm “Kelem”, “Schumacks”, “Karamanie” và các loại thảm dệt thủ công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Thảm “Kelem”, “Schumacks”, “Karamanie” và các loại thảm dệt thủ công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trải sàn từ xơ dừa (coir)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cấu tạo vòng lông,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loại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cấu tạo vòng lông, đã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không có cấu tạo vòng lông,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không có cấu tạo vòng lông, đã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loại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Thảm và các loại hàng dệt trải sàn khác, được chần,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ni lông hoặc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nhân tạo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Thảm và các loại hàng dệt trải sàn khác, từ phớt, không chần hoặc phủ xơ vụn,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tấm để ghép, có diện tích bề mặt tối đa là 0,3 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tấm để ghép, có diện tích bề mặt tối đa trên 0,3 m2 nhưng không quá 1 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5705.00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thảm khác và các loại hàng dệt trải sàn khác,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58 - Các loại vải dệt thoi đặc biệt; các loại vải dệt chần sợi vòng; hàng ren; thảm trang trí; hàng trang trí; hàng thêu</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dệt nổi vòng và các loại vải sơnin (chenille), trừ các loại vải thuộc nhóm 58.02 hoặc 58.06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ngang nổi vòng không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Nhung kẻ đã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ngang nổi vòng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loại vải sơnin (chenille)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dọc nổi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ngang nổi vòng chưa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Nhung kẻ đã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ngang nổi vòng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loại vải sơnin (chenille)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có sợi dọc nổi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khăn lông và các loại vải dệt thoi tạo vòng lông tương tự, trừ các loại vải khổ hẹp thuộc nhóm 58.06; các loại vải dệt chần sợi nổi vòng, trừ các sản phẩm thuộc nhóm 57.03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khăn lông và các loại vải dệt thoi tạo vòng lông tương tự,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khăn lông và các loại vải dệt thoi tạo vòng lông tương tự,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vải dệt có chần sợi nổi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quấn, trừ các loại vải khổ hẹp thuộc nhóm 58.06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tuyn và các loại vải dệt lưới khác, không bao gồm vải dệt thoi, dệt kim hoặc móc; hàng ren dạng mảnh, dạng dải hoặc dạng mẫu hoa văn, trừ các loại vải thuộc các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60.02 đến 60.06</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tuyn và vải dệt lưới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Ren dệt bằng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Ren làm bằng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Thảm trang trí dệt thủ công theo kiểu Gobelins, Flanders, Aubusson, Beauvais và các kiểu tương tự, và các loại thảm trang trí thêu tay (ví dụ, thêu mũi nhỏ, thêu chữ thập),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thoi khổ hẹp, trừ các loại hàng thuộc nhóm 58.07; vải khổ hẹp gồm toàn sợi dọc không có sợi ngang liên kết với nhau bằng chất keo dính (bolducs)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có tạo vòng lông (kể cả vải khăn lông và các loại vải dệt nổi vòng tương tự) và vải dệt từ sợi sơnin (chenille)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 có chứa sợi đàn hồi (elastomeric) hoặc sợi cao su từ 5% trở lên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vải dệt chỉ có sợi dọc không có sợi ngang liên kết với nhau bằng chất kết dính (bolducs)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nhãn, phù hiệu và các mặt hàng tương tự từ vật liệu dệt, dạng chiếc, dạng dải hoặc đã cắt thành hình hoặc kích cỡ, không thêu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Dệt thoi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dải bện dạng chiếc; dải, mảnh trang trí dạng chiếc, không thêu, trừ loại dệt kim hoặc móc; tua, ngù và các mặt hàng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dải bện dạng chiếc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Vải dệt thoi từ sợi kim loại và vải dệt thoi từ sợi trộn kim loại thuộc nhóm 56.05, sử dụng để trang trí, như các loại vải trang trí nội thất hoặc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tương tự,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Hàng thêu dạng chiếc, dạng dải hoặc dạng theo mẫu hoa văn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thêu không lộ nền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Hàng thêu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5810.92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5811.00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dệt đã chần dạng chiếc, bao gồm một hay nhiều lớp vật liệu dệt kết hợp với lớp đệm bằng cách khâu hoặc cách khác, trừ hàng thêu thuộc nhóm 58.10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59 - Các loại vải dệt đã được ngâm tẩm, tráng, phủ hoặc ép lớp; các mặt hàng dệt thích hợp dùng trong công nghiệp</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được tráng gôm hoặc hồ tinh bột, dùng để bọc ngoài bìa sách hoặc loại tương tự; vải can; vải canvas đã xử lý để vẽ; vải hồ cứng và các loại vải dệt đã được làm cứng tương tự để làm cốt mũ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được tráng gôm hoặc hồ tinh bột, dùng để bọc ngoài bìa sách hoặc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mành dùng làm lốp từ sợi có độ bền cao từ ni lông hoặc các polyamit khác, các polyeste hoặc tơ nhân tạo vit-cô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ni lông hoặc các polyamit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polyeste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đã được ngâm tẩm, tráng, phủ hoặc ép với plastic, trừ các loại thuộc nhóm 59.02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Với poly(vinyl clorua)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Với polyurethan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sơn, đã hoặc chưa cắt thành hình; các loại trải sàn có một lớp tráng hoặc phủ gắn trên lớp bồi là vật liệu dệt, đã hoặc chưa cắt thành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sơn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dệt phủ tường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cao su hoá, trừ các loại thuộc nhóm 59.02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Băng dính có chiều rộng không quá 20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Vải dệt kim hoặc vải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vải dệt được ngâm tẩm, tráng hoặc phủ bằng cách khác; vải canvas được vẽ làm phông cảnh cho rạp hát, phông trường quay hoặc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dẫn dệt mềm và các loại ống dệt tương tự có lót hoặc không lót, bọc vỏ cứng hoặc có các phụ kiện từ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Băng tải hoặc băng truyền hoặc băng đai, bằng vật liệu dệt, đã hoặc chưa ngâm tẩm, tráng, phủ hoặc ép bằng plastic, hoặc gia cố bằng kim loại hoặc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và mặt hàng dệt, phục vụ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kỹ thuật, đã nêu tại Chú giải 7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Vải dệt, phớt và vải dệt thoi lót phớt đã được tráng, phủ, hoặc ép bằng cao su, da thuộc hoặc vật liệu khác, loại sử dụng cho băng kim máy chải, và vải tương tự phục vụ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kỹ thuật khác, kể cả vải khổ hẹp làm từ nhung được ngâm tẩm cao su, để bọc các lõi, trục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dùng để rây sàng (bolting cloth), đã hoặc chưa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và phớt, được dệt liền hoặc kèm theo cơ cấu nối ráp, dùng cho máy sản xuất giấy hoặc các máy tương tự (ví dụ, để chế biến bột giấy hoặc xi măng 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dưới 650 g/m2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từ 650 g/m2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lọc dùng trong ép dầu hoặc loại tương tự, kể cả loại làm từ tóc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5911.90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60 - Các loại hàng dệt kim hoặc móc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có tạo vòng lông, kể cả các loại vải “vòng lông dài” và vải khăn lông,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“vòng lông dài”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tạo vòng lông bằng dệt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loại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xơ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kim hoặc móc có khổ rộng không quá 30 cm, có tỷ trọng sợi đàn hồi hoặc sợi cao su từ 5% trở lên, trừ loại thuộc nhóm 60.01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sợi đàn hồi từ 5% trở lên nhưng không có sợi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kim hoặc móc có khổ rộng không quá 30 cm, trừ loại thuộc nhóm 60.01 hoặc 60.02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kim hoặc móc có khổ rộng hơn 30 cm, có tỷ trọng sợi đàn hồi hoặc sợi cao su từ 5% trở lên, trừ các loại thuộc nhóm 60.01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tỷ trọng sợi đàn hồi từ 5% trở lên nhưng không bao gồm sợi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kim đan dọc (kể cả các loại làm trên máy dệt kim dệt dải trang trí), trừ loại thuộc các nhóm 60.01 đến 60.04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Các loại vải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trong Chú giải phân nhóm 1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dệt kim hoặc móc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xơ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tẩy trắng hoặc đã tẩy trắng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sợi có màu khác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6006.90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61 - Quần áo và hàng may mặc phụ trợ, dệt kim hoặc móc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khoác dài, áo khoác mặc khi đi xe (car- 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khoác dài, áo khoác mặc khi đi xe (car- 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com-lê, bộ quần áo đồng bộ, áo jacket, áo blazer, quần dài, quần yếm có dây đeo, quần ống chẽn và quần soóc (trừ quần áo bơi), dùng cho nam giới hoặc trẻ em trai,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com-lê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đồng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jacket và áo blazer: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dài, quần yếm có dây đeo, quần ống chẽn và quần soóc: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com-lê, bộ quần áo đồng bộ, áo jacket, áo blazer, váy liền thân , chân váy (skirt), chân váy dạng quần, quần dài, quần yếm có dây đeo, quần ống chẽn và quần soóc (trừ quần áo bơi), dùng cho phụ nữ hoặc trẻ em gái,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com-lê: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đồng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jacket và áo blazer: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liền thân: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chân váy (skirt) và chân váy dạng quần: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dài, quần yếm có dây đeo, quần ống chẽn và quần soóc: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sơ mi nam giới hoặc trẻ em trai,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blouse, sơ mi và sơ mi cách điệu (shirt- blouse), dùng cho phụ nữ hoặc trẻ em gái,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lót, quần sịp, áo ngủ, bộ pyjama, áo choàng tắm, áo choàng dài mặc trong nhà và các loại tương tự, dùng cho nam giới hoặc trẻ em trai,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lót và quần sịp: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áo ngủ và bộ pyjama: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lót và váy lót bồng (petticoats):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xi líp và quần đùi bó: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ngủ và bộ pyjama: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phông, áo ba lỗ (singlet) và các loại áo lót khác,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bó, áo chui đầu, áo cardigan, gi-lê và các mặt hàng tương tự,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dê Ca-sơ-mia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áo và hàng may mặc phụ trợ dùng cho trẻ em,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quần áo thể thao, bộ quần áo trượt tuyết và bộ quần áo bơi,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trượt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bơi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bơi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áo được may từ các loại vải dệt kim hoặc móc thuộc nhóm 59.03, 59.06 hoặc 59.07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quần áo khác,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tất, quần nịt, bít tất dài (trên đầu gối), bít tất ngắn và các loại hàng bít tất dệt kim khác, kể cả nịt chân (ví dụ, dùng cho người giãn tĩnh mạch) và giày, dép không đế,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Nịt chân (ví dụ, dùng cho người giãn tĩnh mạch)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tất và quần nịt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 có độ mảnh sợi đơn dưới 67 decitex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 có độ mảnh sợi đơn từ 67 decitex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Tất dài đến đầu gối hoặc trên đầu gối dùng cho phụ nữ, có độ mảnh mỗi sợi đơn dưới 67 decitex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Găng tay, găng tay hở ngón và găng tay bao,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ngâm tẩm, tráng hoặc phủ với plastic hoặc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Hàng phụ kiện may mặc đã hoàn chỉnh khác, dệt kim hoặc móc;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dệt kim hoặc móc của quần áo hoặc của hàng may mặc phụ trợ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choàng, khăn quàng cổ, khăn choàng rộng đội đầu, khăn choàng vai, mạng che mặt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phụ kiện may mặc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6117.90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62 - Quần áo và các hàng may mặc phụ trợ, không dệt kim hoặc móc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khoác ngoài, áo choàng mặc khi đi xe (car- 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khoác ngoài, áo mưa, áo choàng mặc khi đi xe, áo khoác không tay, áo choàng không tay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khoác ngoài, áo choàng mặc khi đi xe (car- coats), áo khoác không tay, áo choàng không tay, áo khoác có mũ (kể cả áo jacket trượt tuyết), áo gió, áo jacket chống gió và các loại tương tự, dùng cho phụ nữ hoặc trẻ em gái, trừ loại thuộc nhóm 62.04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khoác ngoài, áo mưa, áo choàng mặc khi đi xe, áo khoác không tay, áo choàng không tay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com-lê, bộ quần áo đồng bộ, áo jacket, áo blazer, quần dài, quần yếm có dây đeo, quần ống chẽn và quần soóc (trừ quần áo bơi), dùng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com-lê: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đồng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jacket và áo blazer: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dài, quần yếm có dây đeo, quần ống chẽn và quần soóc: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com-lê, bộ quần áo đồng bộ, áo jacket, áo blazer, váy liền thân , chân váy (skirt), chân váy dạng quần, quần yếm có dây đeo, quần ống chẽn và quần soóc (trừ quần áo bơi)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com-lê: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đồng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jacket và áo blazer: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liền thân: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chân váy (skirt) và chân váy dạng quần: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dài, quần yếm có dây đeo, quần ống chẽn và quần soóc: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6204.69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sơ mi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blouse, sơ mi và sơ mi cách điệu (shirt- blouses)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tơ tằm hoặc phế liệu tơ tằm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ba lỗ (singlet) và các loại áo lót khác, quần lót, quần đùi, quần sịp, áo ngủ, bộ pyjama, áo choàng tắm, áo choàng dài mặc trong nhà và các loại tương tự dùng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lót và quần sịp: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áo ngủ và bộ pyjama: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Áo ba lỗ (singlet) và các loại áo lót khác, 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lót và váy lót bồng (petticoats):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Váy ngủ và bộ pyjama: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áo may sẵn và phụ kiện may mặc cho trẻ em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áo may từ các loại vải thuộc nhóm 56.02, 56.03, 59.03, 59.06 hoặc 59.07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loại vải thuộc nhóm 56.02 hoặc 56.03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loại được mô tả từ phân nhóm</w:t>
            </w:r>
            <w:r w:rsidR="004B6274" w:rsidRPr="002C48EF">
              <w:rPr>
                <w:rFonts w:ascii="Arial" w:hAnsi="Arial" w:cs="Arial"/>
                <w:color w:val="000000"/>
                <w:sz w:val="20"/>
                <w:szCs w:val="20"/>
              </w:rPr>
              <w:t xml:space="preserve"> </w:t>
            </w:r>
            <w:r w:rsidRPr="002C48EF">
              <w:rPr>
                <w:rFonts w:ascii="Arial" w:hAnsi="Arial" w:cs="Arial"/>
                <w:color w:val="000000"/>
                <w:sz w:val="20"/>
                <w:szCs w:val="20"/>
              </w:rPr>
              <w:t>6201.11 đến 6201.19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loại được mô tả từ phân nhóm</w:t>
            </w:r>
            <w:r w:rsidR="004B6274" w:rsidRPr="002C48EF">
              <w:rPr>
                <w:rFonts w:ascii="Arial" w:hAnsi="Arial" w:cs="Arial"/>
                <w:color w:val="000000"/>
                <w:sz w:val="20"/>
                <w:szCs w:val="20"/>
              </w:rPr>
              <w:t xml:space="preserve"> </w:t>
            </w:r>
            <w:r w:rsidRPr="002C48EF">
              <w:rPr>
                <w:rFonts w:ascii="Arial" w:hAnsi="Arial" w:cs="Arial"/>
                <w:color w:val="000000"/>
                <w:sz w:val="20"/>
                <w:szCs w:val="20"/>
              </w:rPr>
              <w:t>6202.11 đến 6202.19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dùng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quần áo thể thao, bộ quần áo trượt tuyết và quần áo bơi; quần áo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bơi: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quần áo trượt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dùng cho nam giới hoặc trẻ em trai: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Quần áo khác dùng cho phụ nữ hoặc trẻ em gái: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Xu chiêng, gen, áo nịt ngực (corset), dây đeo quần, dây móc bít tất, nịt tất, các sản phẩm tương tự và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của chúng, được làm hoặc không được làm từ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Xu chiêng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Gen và quần gen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nịt toàn thân (corselette)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Khăn tay và khăn vuông nhỏ quàng cổ</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52.08 đến 52.12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loại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52.08 đến 52.12, 53.08 đến 53.11, 54.07 đến 54.08, 55.12 đến</w:t>
            </w:r>
            <w:r w:rsidR="00BB2966" w:rsidRPr="002C48EF">
              <w:rPr>
                <w:rFonts w:ascii="Arial" w:hAnsi="Arial" w:cs="Arial"/>
                <w:color w:val="000000"/>
                <w:sz w:val="20"/>
                <w:szCs w:val="20"/>
              </w:rPr>
              <w:t xml:space="preserve"> </w:t>
            </w:r>
            <w:r w:rsidRPr="002C48EF">
              <w:rPr>
                <w:rFonts w:ascii="Arial" w:hAnsi="Arial" w:cs="Arial"/>
                <w:color w:val="000000"/>
                <w:sz w:val="20"/>
                <w:szCs w:val="20"/>
              </w:rPr>
              <w:t>55.16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Khăn choàng, khăn quàng cổ, khăn choàng rộng đội đầu, khăn choàng vai, mạng che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tơ tằm hoặc phế liệu tơ tằm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CC, ngoại trừ từ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60 và từ nhóm 51.11 đến 51.13</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52.08 đến 52.12, 53.08 đến 53.11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Cà vạt, nơ con bướm và cravat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tơ tằm hoặc phế liệu tơ tằm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Găng tay, găng tay hở ngón và găng tay bao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Hàng phụ kiện may mặc đã hoàn chỉnh khác;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của quần áo hoặc của phụ kiện may mặc, trừ các loại thuộc nhóm 62.12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may mặc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6217.90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63 - Các mặt hàng dệt đã hoàn thiện khác; bộ vải; quần áo dệt và các loại hàng dệt đã qua sử dụng khác; vải vụn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Chăn và chăn du lịch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Chăn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Chăn (trừ chăn điện) và chăn du lịch, từ lông cừu hoặc lông động vật loại mịn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Chăn (trừ chăn điện) và chăn du lịch,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Chăn (trừ chăn điện) và chăn du lịch, từ xơ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Chăn và chăn du lịch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Vỏ ga, vỏ gối, khăn trải giường (bed linen), khăn trải bàn, khăn trong phòng vệ sinh và khăn nhà bếp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ga, vỏ gối, khăn trải giường (bed linen),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52.08 đến 52.12, 53.08 đến 53.11, 54.07 đến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ga, vỏ gối, khăn trải giường (bed linen) khác, đã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52.08 đến 52.12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54.07 đến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53.08 đến 53.11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ga, vỏ gối, khăn trải giường (bed linen)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52.08 đến 52.12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54.07 đến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53.08 đến 53.11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trải bàn,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trải bàn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52.08 đến 52.12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54.07 đến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53.08 đến 53.11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trong phòng vệ sinh và khăn nhà bếp, từ vải dệt vòng lông hoặc các loại vải dệt vòng lông tương tự,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58.02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52.08 đến 52.12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54.07 đến 54.08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50.07, 51.11 đến 51.13, 53.08 đến 53.11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Màn che (kể cả rèm trang trí) và rèm mờ che phía trong; diềm màn che hoặc diềm giường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trang trí nội thất khác, trừ các loại thuộc nhóm 94.04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khăn phủ giường (bedspreads):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Màn ngủ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tại Chú giải Phân nhóm 1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Dệt kim hoặc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dệt kim hoặc móc,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dệt kim hoặc móc,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dệt kim hoặc móc,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Bao và túi, loại dùng để đóng gói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đay hoặc các loại xơ libe dệt khác thuộc nhóm 53.03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bông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Túi, bao đựng hàng loại lớn có thể gấp, mở linh hoạt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từ dải polyetylen hoặc dải polypropylen hoặc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vải chống thấm nước, tấm che mái hiên và tấm che nắng; tăng (lều); buồm cho tàu thuyền, ván lướt hoặc ván lướt cát; các sản phẩm dùng cho cắm trại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vải chống thấm nước, tấm che mái hiên và tấm che nắng: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Tăng (lều):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sợi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các vật liệu dệt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Buồm cho tàu thuyền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Đệm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mặt hàng đã hoàn thiện khác, kể cả mẫu cắt may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Khăn lau sàn, khăn lau bát đĩa, khăn lau bụi và các loại khăn lau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Áo cứu sinh và đai cứu sinh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vải bao gồm vải dệt thoi và chỉ, có hoặc không có phụ kiện, dùng để làm chăn, thảm trang trí, khăn trải bàn hoặc khăn ăn đã thêu, hoặc các sản phẩm dệt tương tự, đóng gói sẵn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Quần áo và các sản phẩm dệt may đã qua sử dụng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Vải vụn, mẩu dây xe, chão bện (cordage), thừng và cáp đã qua sử dụng hoặc mới và các phế liệu từ vải vụn, dây xe, chão bện (cordage), thừng hoặc cáp, từ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được phân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6310.90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64 - Giày, dép, ghệt và các sản phẩm tương tự; các bộ phận của các sản phẩm trên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Giày, dép không thấm nước có đế ngoài và mũ giày bằng cao su hoặc plastic, mũ giày, dép không gắn hoặc lắp ghép với đế bằng cách khâu, tán đinh, xoáy ốc, cắm đế hoặc các cách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có mũi gắn kim loại bảo vệ</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cổ cao quá mắt cá chân nhưng không qua đầu gối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giày, dép khác có đế ngoài và mũ giày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ống trượt tuyết, giày trượt tuyết băng đồng và giày ống gắn ván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có đai hoặc dây gắn mũ giày với đế bằng chốt cài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cổ cao quá mắt cá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Giày, dép có đế ngoài bằng cao su, plastic, da thuộc hoặc da tổng hợp và mũ giày bằng da thuộc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ống trượt tuyết, giày trượt tuyết băng đồng và giày ống gắn ván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có đế ngoài bằng da thuộc, và mũ giày có đai vòng qua mu bàn chân và quai xỏ ngón chân cái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khác, có mũi gắn kim loại bảo vệ</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khác có đế ngoài bằng da thuộc: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cổ cao quá mắt cá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cổ cao quá mắt cá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Giày, dép có đế ngoài bằng cao su, plastic, da thuộc hoặc da tổng hợp và mũ giày bằng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có đế ngoài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Giày, dép thể thao, giày tennis, giày bóng rổ, giày thể dục, giày luyện tập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Giày, dép có đế ngoài bằng da thuộc hoặc da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Giày, dép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mũ giày bằng da thuộc hoặc da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mũ giày bằng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mũ giày thuộc phân nhóm 6406.10, 6406.90, có hoặc không gắn với đế trừ đế ngoài</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của giày, dép (kể cả mũ giày đã hoặc chưa gắn đế trừ đế ngoài); miếng lót của giày, dép có thể tháo rời, đệm gót chân và các sản phẩm tương tự; ghệt, ống ôm sát chân (leggings) và các sản phẩm tương tự,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Mũ giày và các bộ phận của chúng, trừ miếng lót bằng vật liệu cứng trong mũ giày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Đế ngoài và gót giày,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6406.90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65 - Mũ và các vật đội đầu khác và các bộ phận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thân mũ hình nón, hình chuông bằng phớt (nỉ, dạ), chưa dựng theo khuôn, chưa làm vành; thân mũ chóp bằng và thân mũ hình trụ (kể cả thân mũ hình trụ đa giác), bằng phớt (nỉ, dạ)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thân mũ, được làm bằng cách tết hoặc ghép các dải làm bằng vật liệu bất kỳ, chưa dựng theo khuôn, chưa làm vành, chưa có lót, chưa có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mũ và các vật đội đầu khác, được làm bằng cách tết hoặc ghép các dải làm bằng chất liệu bất kỳ, đã hoặc chưa có lót hoặc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Mũ và các vật đội đầu khác, đã hoặc chưa lót hoặc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Mũ bảo hộ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các loại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6507.00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Băng lót vành trong thân mũ, lớp lót, lớp bọc, cốt, khung, lưỡi trai và quai, dùng để sản xuất mũ và các vật đội đầu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66 - Ô, dù che, ba toong, gậy tay cầm có thể chuyển thành ghế, roi, gậy </w:t>
            </w:r>
            <w:r w:rsidRPr="002C48EF">
              <w:rPr>
                <w:rFonts w:ascii="Arial" w:hAnsi="Arial" w:cs="Arial"/>
                <w:b/>
                <w:bCs/>
                <w:color w:val="000000"/>
                <w:sz w:val="20"/>
                <w:szCs w:val="20"/>
              </w:rPr>
              <w:t>điều</w:t>
            </w:r>
            <w:r w:rsidR="00156FCC" w:rsidRPr="002C48EF">
              <w:rPr>
                <w:rFonts w:ascii="Arial" w:hAnsi="Arial" w:cs="Arial"/>
                <w:b/>
                <w:bCs/>
                <w:color w:val="000000"/>
                <w:sz w:val="20"/>
                <w:szCs w:val="20"/>
              </w:rPr>
              <w:t xml:space="preserve"> khiển, roi </w:t>
            </w:r>
            <w:r w:rsidRPr="002C48EF">
              <w:rPr>
                <w:rFonts w:ascii="Arial" w:hAnsi="Arial" w:cs="Arial"/>
                <w:b/>
                <w:bCs/>
                <w:color w:val="000000"/>
                <w:sz w:val="20"/>
                <w:szCs w:val="20"/>
              </w:rPr>
              <w:t>điều</w:t>
            </w:r>
            <w:r w:rsidR="00156FCC" w:rsidRPr="002C48EF">
              <w:rPr>
                <w:rFonts w:ascii="Arial" w:hAnsi="Arial" w:cs="Arial"/>
                <w:b/>
                <w:bCs/>
                <w:color w:val="000000"/>
                <w:sz w:val="20"/>
                <w:szCs w:val="20"/>
              </w:rPr>
              <w:t xml:space="preserve"> khiển súc vật thồ kéo và các bộ phận của các sản phẩm trên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ô và dù (kể cả ô có cán là ba toong, dù che trong vườn và các loại ô, dù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 che trong vườn hoặc các loại ô, dù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cán kiểu ống lồng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Ba toong, gậy tay cầm có thể chuyển thành ghế, roi, gậy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roi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súc vật thồ, kéo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đồ trang trí và đồ phụ trợ cho các mặt hàng thuộc nhóm 66.01 hoặc 66.02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Khung ô, kể cả khung có gắn với cán (thân gậy)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6603.90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67 - Lông vũ và lông tơ chế biến, các sản phẩm bằng lông vũ hoặc lông tơ; hoa nhân tạo; các sản phẩm làm từ tóc người</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 và các bộ phận khác của loài chim có lông vũ hoặc lông tơ, lông vũ, các phần của lông vũ, lông tơ và các sản phẩm làm từ chúng (trừ các mặt hàng thuộc nhóm 05.05 và các ống, lông cánh, lông đuôi đã chế biến)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Hoa, cành, lá, quả nhân tạo và các phần của chúng; các sản phẩm làm bằng hoa, cành, lá hoặc quả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Tóc người, đã được chải, chuốt, tẩy hoặc xử lý bằng cách khác; lông cừu hoặc lông động vật khác hoặc các loại vật liệu dệt khác, được chế biến để dùng làm tóc giả hoặc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Tóc giả, râu, lông mi, lông mày giả, tóc độn và các loại sản phẩm tương tự, bằng tóc người hoặc lông động vật hoặc các loại vật liệu dệt; các sản phẩm bằng tóc người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vật liệu dệt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tóc giả hoàn chỉnh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tóc người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6704.90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68 - Sản phẩm làm bằng đá, thạch cao, xi măng, amiăng, mica hoặc các vật liệu tương tự</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đá lát, đá lát lề đường và phiến đá lát đường, bằng đá tự nhiên (trừ đá phiến)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làm tượng đài hoặc đá xây dựng khác và các sản phẩm làm từ chúng, mới chỉ cắt hoặc cưa đơn giản, có bề mặt nhẵn hoặc phẳng: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hoa (marble), tra-véc-tin và thạch cao tuyết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granit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hoa (marble), tra-véc-tin và thạch cao tuyết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vôi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granit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phiến đã gia công và các sản phẩm làm bằng đá phiến hoặc làm bằng đá phiến kết khối (từ bột đá phiến kết lại thành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nghiền, đá mài, đá mài dạng hình tròn và tương tự, không có cốt, dùng để nghiền, mài, đánh bóng, giũa hoặc cắt, đá mài hoặc đá đánh bóng bằng tay, và các phần của chúng, bằng đá tự nhiên, bằng các vật liệu mài tự nhiên hoặc nhân tạo đã được kết khối, hoặc bằng gốm, có hoặc không kèm theo các bộ phận bằng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nghiền (thớt cối xay) và đá mài để nghiền, mài hoặc xay thành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nghiền, đá mài khác, đá mài dạng hình tròn và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kim cương tự nhiên hoặc kim cương nhân tạo đã được kết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vật liệu mài đã được kết khối hoặc bằng gốm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đá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Đá mài hoặc đá đánh bóng bằng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mài hoặc hạt mài tự nhiên hay nhân tạo, có nền bằng vật liệu dệt, giấy, bìa hoặc các vật liệu khác, đã hoặc chưa cắt thành hình hoặc đã khâu hoặc hoàn thiện bằng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Trên nền chỉ bằng vải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Trên nền chỉ bằng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Trên nền bằng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Sợi xỉ, bông len đá (rock wool) và các loại sợi khoáng tương tự; vermiculite nung nở, đất sét trương nở, xỉ bọt và các loại vật liệu khoáng trương nở tương tự; các hỗn hợp và các sản phẩm cách nhiệt, cách âm hoặc các vật liệu khoáng hấp thụ âm, trừ các sản phẩm thuộc nhóm 68.11 hoặc 68.12 hoặc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69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xỉ, bông len đá (rock wool) và các loại sợi khoáng tương tự (kể cả hỗn hợp của chúng), ở dạng rời, dạng tấm hoặc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Vermiculite nung nở, đất sét trương nở, xỉ bọt và các loại vật liệu quặng khoáng trương nở tương tự (kể cả hỗn hợp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asphalt hoặc bằng vật liệu tương tự (ví dụ, bi-tum dầu mỏ hoặc hắc ín than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Panel, tấm, tấm lát (tiles), khối và các sản phẩm tương tự làm bằng sợi thực vật, rơm rạ hoặc bằng phoi bào, mạt gỗ, dăm gỗ, mùn cưa hoặc phế liệu khác, bằng gỗ, đã được kết khối bằng xi măng, thạch cao hoặc chất kết dính khoáng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làm bằng thạch cao hoặc bằng các hỗn hợp có thành phần cơ bản là thạch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lá, panel, tấm lát (tiles) và các sản phẩm tương tự, chưa được trang trí: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phủ mặt hoặc gia cố chỉ bằng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xi măng, bằng bê tông hoặc đá nhân tạo, đã hoặc chưa được gia cố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lát (tiles), phiến đá lát đường, gạch xây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Gạch và gạch khối xây dựng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cấu kiện làm sẵn cho xây dựng hoặc kỹ thuật dân dụng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xi măng-amiăng, bằng xi măng-sợi xenlulô hoặc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Không chứa 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6811.81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làn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6811.82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panel, tấm lát (tiles) và các sản phẩm tương tự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6811.89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amiăng đã được gia công; các hỗn hợp với thành phần cơ bản là amiăng hoặc thành phần cơ bản là amiăng và magie carbonat; các sản phẩm làm từ hỗn hợp đó hoặc làm từ amiăng (ví dụ, chỉ, vải dệt thoi, quần áo, mũ và vật đội đầu khác, giày dép, các miếng đệm), đã hoặc chưa được gia cố, trừ các loại thuộc nhóm 68.11 hoặc 68.13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crocidolite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Quần áo, phụ kiện quần áo, giày dép và vật đội đầu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Giấy, bìa cứng và nỉ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Vật liệu ghép nối làm bằng sợi amiăng ép, ở dạng tấm hoặc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Vật liệu ma sát và các sản phẩm từ vật liệu ma sát (ví dụ, tấm mỏng, cuộn, dải, đoạn, đĩa, vòng đệm, tấm lót), chưa lắp ráp, để làm phanh, côn hoặc các sản phẩm tương tự, với thành phần cơ bản là amiăng, các chất khoáng khác hoặc xenlulo, đã hoặc chưa kết hợp với vật liệu dệt hoặc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Không chứa amiăng: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6813.81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Lót và đệm phanh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6813.89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Mica đã gia công và các sản phẩm làm từ mica, kể cả mica đã được kết khối hoặc tái chế, có hoặc không có lớp nền phụ trợ bằng giấy, bìa hoặc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tấm mỏng và dải bằng mica đã được kết khối hoặc tái chế, có hoặc không có lớp nền phụ trợ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sản phẩm bằng đá hoặc bằng các chất liệu khoáng khác (kể cả sợi carbon, các sản phẩm bằng sợi carbon và các sản phẩm làm bằng than bùn),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làm từ graphit hoặc carbon khác không phải là sản phẩm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từ than bùn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magiezit, dolomit hoặc cromit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6815.99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69 - Đồ gốm, sứ</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Gạch, gạch khối, tấm lát (tiles) và các loại hàng gốm, sứ khác làm từ bột silic hóa thạch (ví dụ, đất tảo cát, đá tảo silic hoặc diatomit) hoặc từ các loại đất silic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Gạch, gạch khối, tấm lát (tiles) chịu lửa và các loại vật liệu xây dựng bằng gốm, sứ chịu lửa tương tự, trừ các sản phẩm làm bằng bột silic hóa thạch hoặc đất silic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trên 50% tính theo trọng lượng là một hay nhiều nguyên tố magie (Mg), canxi (Ca) hoặc crom (Cr), thể hiện ở dạng magie oxit (MgO), canxi oxit (CaO) hoặc crom oxit (Cr2O3)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trên 50% tính theo trọng lượng là oxit nhôm (Al2O3), đioxit silic (SiO2) hoặc hỗn hợp hay hợp chất của các chất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hàng gốm, sứ chịu lửa khác (ví dụ, bình cổ cong, nồi nấu kim loại, lò muffle, nút, phích cắm, giá đỡ, chén thử vàng bạc, các loại ống, ống dẫn, bao vỏ và tay cầm), trừ các sản phẩm làm bằng bột silic hóa thạch hoặc đất silic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trên 50% tính theo trọng lượng là graphit hoặc carbon khác hoặc hỗn hợp của các sản phẩm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Chứa trên 50% tính theo trọng lượng là oxit nhôm (Al2O3) hoặc hỗn hợp hay hợp chất của oxit nhôm và của đioxit silic (SiO2)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Gạch xây dựng, gạch khối lát nền, tấm đỡ hoặc tấm lót và các loại tương tự bằng gốm,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Gạch xây dựng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Ngói lợp, ống khói, chụp ống khói, lớp lót trong ống khói, hàng trang trí kiến trúc và hàng xây dựng bằng gốm, sứ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Ngói lợp mái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Ống dẫn, máng dẫn, máng thoát nước và các phụ kiện để lắp ráp bằng gốm,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phiến lát đường và gạch lát đường, lát nền và lòng lò hoặc gạch ốp tường bằng gốm, sứ; các khối khảm và các loại sản phẩm tương tự bằng gốm, sứ, có hoặc không có lớp nền; các sản phẩm gốm, sứ để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phiến lát đường và gạch lát đường, lát nền và lòng lò hoặc gạch ốp tường trừ loại thuộc phân nhóm 6907.30 và 6907.40: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loại có độ hút nước không vượt quá 0,5%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loại có độ hút nước trên 0,5% nhưng không vượt quá 10%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loại có độ hút nước trên 10%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Khối khảm và các sản phẩm tương tự, trừ loại thuộc phân nhóm 6907.40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gốm, sứ để hoàn thiện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gốm sứ dùng trong phòng thí nghiệm, dùng trong lĩnh vực hóa học hoặc kỹ thuật khác; máng, chậu và các vật chứa tương tự dùng trong nông nghiệp bằng gốm, sứ; bình, hũ, liễn và các sản phẩm tương tự bằng gốm, sứ dùng trong việc chuyên chở hoặc đóng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gốm sứ dùng trong phòng thí nghiệm, dùng trong hóa học hoặc kỹ thuật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sản phẩm có độ cứng tương đương từ 9 trở lên trong thang đo độ cứng Mohs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Bồn rửa, chậu rửa, bệ chậu rửa, bồn tắm, bệ rửa vệ sinh (bidets), bệ xí, bình xối nước, bệ đi tiểu và các sản phẩm vệ sinh tương tự bằng gốm, sứ gắn cố định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bộ đồ nhà bếp, đồ gia dụng và đồ sứ vệ sinh khác,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ăn và bộ đồ nhà bếp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bộ đồ nhà bếp, đồ gia dụng và đồ vệ sinh bằng gốm, trừ loại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tượng nhỏ và các loại sản phẩm trang trí bằng gốm, sứ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bằng gốm, sứ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6914.90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70 - Thuỷ tinh và các sản phẩm bằng thuỷ tinh</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Thủy tinh vụn và thủy tinh phế liệu và mảnh vụn khác; thủy tinh ở dạng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Thủy tinh ở dạng hình cầu (trừ loại vi cầu thủy tinh thuộc nhóm 70.18), dạng thanh hoặc ống,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hình cầu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thạch anh nung chảy hoặc các dạng dioxit silic nung chảy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thủy tinh khác có hệ số giãn nở tuyến tính không quá 5 x10-6 độ Kelvin khi ở nhiệt độ từ 0oC đến 300oC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Thuỷ tinh đúc và thuỷ tinh cán, ở dạng tấm hoặc dạng hình, đã hoặc chưa tráng lớp hấp thụ, lớp phản chiếu hoặc không phản chiếu, nhưng chưa gia công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tấm không có cốt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Thuỷ tinh được phủ màu toàn bộ, mờ, sáng hoặc có tráng lớp hấp thụ, lớp phản chiếu hoặc không phản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tấm có cốt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kéo và kính thổi, ở dạng tấm, đã hoặc chưa tráng lớp hấp thụ, lớp phản chiếu hoặc không phản chiếu, nhưng chưa gia công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được phủ màu toàn bộ, mờ, sáng hoặc có tráng lớp hấp thụ, lớp phản chiếu hoặc không phản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kính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nổi và kính đã mài hoặc đánh bóng bề mặt, ở dạng tấm, đã hoặc chưa tráng lớp hấp thụ, lớp phản chiếu hoặc không phản chiếu, nhưng chưa gia công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không có cốt lưới, có tráng lớp hấp thụ, lớp phản chiếu hoặc không phản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không có cốt lưới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Phủ màu toàn bộ, mờ, sáng hoặc chỉ mài bề mặt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có cốt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thuộc các nhóm 70.03, 70.04 hoặc 70.05, đã uốn cong, gia công cạnh, khắc, khoan, tráng hoặc gia công cách khác, nhưng chưa làm khung hoặc lắp với các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an toàn, bao gồm kính tôi hoặc kính dán nhiều lớp (laminated glass)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tôi an toàn: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kích cỡ và hình dạng phù hợp với từng loại xe, phương tiện bay, tàu vũ trụ hoặc tàu thuyền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dán an toàn nhiều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kích cỡ và hình dạng phù hợp với từng loại xe, phương tiện bay, tàu vũ trụ hoặc tàu thuyền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hộp nhiều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Gương thuỷ tinh, có hoặc không có khung, kể cả gương chiếu hậu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Gương chiếu hậu dùng cho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có khung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7009.92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Bình lớn có vỏ bọc ngoài, chai, bình thót cổ, lọ, ống, ống dạng phial, ống dạng ampoule và các loại đồ chứa khác, bằng thủy tinh, dùng trong vận chuyển hoặc đóng hàng; lọ, bình bảo quản bằng thủy tinh; nút chai, nắp đậy và các loại nắp khác, bằng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dạng ampoule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Nút chai, nắp đậy và các loại nắp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Vỏ bóng đèn thủy tinh (kể cả bóng dạng bầu và dạng ống), dạng hở, và các bộ phận bằng thủy tinh của vỏ bóng đèn, chưa có các bộ phận lắp ghép, dùng cho đèn điện, ống đèn tia âm cực hoặc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đèn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ống đèn tia âm cực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Bộ đồ ăn, đồ nhà bếp, đồ vệ sinh, đồ dùng văn phòng, đồ trang trí nội thất hoặc đồ dùng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tương tự bằng thủy tinh (trừ các sản phẩm thuộc nhóm 70.10 hoặc 70.18)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gốm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Cốc (ly) có chân, bằng thuỷ tinh, trừ loại bằng gốm thuỷ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pha lê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Cốc (ly) bằng thuỷ tinh khác, trừ loại bằng gốm thuỷ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pha lê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ăn (trừ bộ đồ dùng để uống) hoặc đồ nhà bếp bằng thủy tinh, trừ loại bằng gốm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pha lê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thủy tinh có hệ số giãn nở tuyến tính không quá 5 x 10-6 độ Kelvin khi ở nhiệt độ từ 0o C đến 300 oC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dùng bằng thủy tinh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pha lê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tín hiệu bằng thủy tinh và các bộ phận quang học bằng thủy tinh (trừ những sản phẩm thuộc nhóm 70.15), chưa được gia công về mặt quang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đồng hồ thời gian hoặc kính đồng hồ cá nhân và các loại kính tương tự, các loại kính đeo để hiệu chỉnh hoặc không hiệu chỉnh, được uốn cong, làm lồi, lõm hoặc tương tự, chưa được gia công về mặt quang học; hạt cầu thủy tinh rỗng và mảnh của chúng, dùng để sản xuất các loại kính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kính hiệu chỉnh dùng cho kính đeo mắt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Khối lát, tấm, gạch, tấm vuông, tấm lát (tiles) và các sản phẩm khác bằng thủy tinh ép hoặc thủy tinh đúc, có hoặc không có cốt lưới, thuộc loại được sử dụng trong xây dựng hoặc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xây dựng; khối thủy tinh nhỏ và đồ thủy tinh nhỏ khác, có hoặc không có lớp lót nền, dùng để khảm hoặc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trang trí tương tự; đèn phủ chì và các loại tương tự; thủy tinh đa phân tử hoặc thuỷ tinh bọt dạng khối, panel, tấm, lớp, vỏ hoặc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Thủy tinh dạng khối và đồ thủy tinh nhỏ khác, có hoặc không có lớp lót nền, dùng để khảm hoặc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trang trí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thủy tinh dùng cho phòng thí nghiệm, cho vệ sinh hoặc dược phẩm, đã hoặc chưa được chia độ hoặc định cỡ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thạch anh nấu chảy hoặc dioxit silic nấu chảy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thủy tinh khác có hệ số giãn nở tuyến tính không quá 5 x10-6 độ Kelvin khi ở nhiệt độ từ 0oC đến 300 oC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bi thủy tinh, thủy tinh giả ngọc trai, thủy tinh giả đá quý hoặc đá bán quý và các đồ vật nhỏ tương tự bằng thủy tinh, và các sản phẩm làm từ các loại trên trừ đồ trang sức làm bằng chất liệu khác; mắt thủy tinh trừ các bộ phận cơ thể giả khác; tượng nhỏ và các đồ trang trí khác bằng thuỷ tinh được gia công bằng đèn xì (lamp-worked), trừ đồ trang sức làm bằng chất liệu khác; vi cầu thủy tinh có đường kính không quá 1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 bi thủy tinh, thủy tinh giả ngọc trai, thủy tinh giả đá quý hoặc đá bán quý và các đồ vật nhỏ tương tự bằng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7018.20</w:t>
            </w:r>
          </w:p>
        </w:tc>
        <w:tc>
          <w:tcPr>
            <w:tcW w:w="3394" w:type="pct"/>
            <w:shd w:val="clear" w:color="auto" w:fill="auto"/>
          </w:tcPr>
          <w:p w:rsidR="008353DF"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Vi cầu thuỷ tinh có đường kính không quá 1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thủy tinh (kể cả len thủy tinh) và các sản phẩm của nó (ví dụ, sợi, vải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bị cắt mảnh, sợi thô, sợi xe và sợi bện đã cắt đoạn: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bện đã cắt đoạn, chiều dài không quá 50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mỏng (voan), mạng (webs), chiếu, đệm, tấm và các sản phẩm không dệt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mỏng (voan)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từ sợi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Vải dệt thoi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rộng không quá 30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Có chiều rộng trên 30 cm, dệt vân </w:t>
            </w:r>
            <w:r w:rsidR="002C48EF" w:rsidRPr="002C48EF">
              <w:rPr>
                <w:rFonts w:ascii="Arial" w:hAnsi="Arial" w:cs="Arial"/>
                <w:color w:val="000000"/>
                <w:sz w:val="20"/>
                <w:szCs w:val="20"/>
              </w:rPr>
              <w:t>điểm</w:t>
            </w:r>
            <w:r w:rsidRPr="002C48EF">
              <w:rPr>
                <w:rFonts w:ascii="Arial" w:hAnsi="Arial" w:cs="Arial"/>
                <w:color w:val="000000"/>
                <w:sz w:val="20"/>
                <w:szCs w:val="20"/>
              </w:rPr>
              <w:t>, trọng lượng dưới 250 g/m2, dệt từ sợi filament có độ mảnh mỗi sợi đơn không quá 136 tex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7020.00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71 - Ngọc trai tự nhiên hoặc nuôi cấy, đá quý hoặc đá bán quý, kim loại quý, kim loại được dát phủ kim loại quý, và các sản phẩm của chúng; đồ trang sức làm bằng chất liệu khác; tiền kim loại</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Ngọc trai tự nhiên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Ngọc trai nuôi cấy: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được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cương, đã hoặc chưa được gia công, nhưng chưa được gắn hoặc nạm dát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cương chưa được phân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cương công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mới chỉ được cắt, tách một cách đơn giản hay mới chỉ được chuốt hoặc mài sơ qua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cương phi công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mới chỉ được cắt, tách một cách đơn giản hay mới chỉ được chuốt hoặc mài sơ qua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gia công hoặc mới chỉ được cắt đơn giản hoặc tạo hình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gia công cách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Rubi, saphia và ngọc lục bảo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Thạch anh áp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gia công hoặc mới chỉ được cắt đơn giản hoặc tạo hình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Bụi và bột của đá quý hoặc đá bán quý tự nhiên hoặc tổng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kim cương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Bạc (kể cả bạc được mạ vàng hoặc bạch kim), chưa gia công hoặc ở dạng bán thành phẩm, hoặc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Dạng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bán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loại cơ bản được dát phủ bạc, chưa gia công quá mức bán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Vàng (kể cả vàng mạ bạch kim) chưa gia công hoặc ở dạng bán thành phẩm, hoặc ở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Không phải dạng tiền tệ:</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chưa gia công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bán thành phẩm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tiền tệ</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loại cơ bản hoặc bạc, dát phủ vàng, chưa được gia công quá mức bán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Bạch kim, chưa gia công hoặc ở dạng bán thành phẩm, hoặc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Bạch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ở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Paladi: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ở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Rodi: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ở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Iridi, osmi và ruteni: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hoặc ở dạng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Kim loại cơ bản, bạc hoặc vàng, dát phủ bạch kim, chưa gia công quá mức bán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của kim loại quý hoặc kim loại dát phủ kim loại quý; phế liệu và mảnh vụn khác chứa kim loại quý hoặc các hợp chất kim loại quý, loại sử dụng chủ yếu cho việc thu hồi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Tro (xỉ) có chứa kim loại quý hoặc các hợp chất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vàng, kể cả kim loại dát phủ vàng trừ mảnh vụn có chứa các kim loại quý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Từ bạch kim, kể cả kim loại dát phủ bạch kim trừ mảnh vụn có chứa các kim loại quý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trang sức và các bộ phận của đồ trang sức, bằng kim loại quý hoặc kim loại được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quý đã hoặc chưa mạ hoặc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bạc, đã hoặc chưa mạ hoặc dát phủ kim loại quý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kim loại quý khác, đã hoặc chưa mạ hoặc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cơ bản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kỹ nghệ vàng hoặc bạc và các bộ phận của đồ kỹ nghệ vàng bạc, bằng kim loại quý hoặc kim loại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quý đã hoặc chưa mạ hoặc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bạc, đã hoặc chưa mạ hoặc dát phủ kim loại quý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kim loại quý khác, đã hoặc chưa mạ hoặc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cơ bản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kim loại quý hoặc kim loại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Vật xúc tác ở dạng tấm đan hoặc lưới, bằng bạch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bằng ngọc trai tự nhiên hoặc nuôi cấy, đá quý hoặc đá bán quý (tự nhiên, tổng hợp hoặc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ngọc trai tự nhiên hoặc nuôi cấy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đá quý hoặc đá bán quý (tự nhiên, tổng hợp hoặc tái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trang sức làm bằng chất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cơ bản, đã hoặc chưa mạ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Khuy măng sét và khuy rời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Tiền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Tiền kim loại (trừ tiền vàng), không được coi là tiền tệ chính thức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7118.90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72 - Sắt và thép</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Gang thỏi và, gang kính ở dạng thỏi, dạng khối hoặc dạng thô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Gang thỏi không hợp kim có hàm lượng phospho từ 0,5% trở xuống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Gang thỏi không hợp kim có hàm lượng phospho trên 0,5%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Gang thỏi hợp kim; gang kính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kim fero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mangan: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carbon trên 2%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silic: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silic trên 55%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silic - mangan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crôm: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carbon trên 4%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silic - crôm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molipđen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Fero - vonfram và fero - silic - vonfram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Fero - titan và fero - silic - titan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Fero - vanadi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Fero - niobi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chứa sắt được hoàn nguyên trực tiếp từ quặng sắt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СС</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sắt; thỏi đúc phế liệu nấu lại từ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 của gang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 của thép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 của sắt hoặc thép tráng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Phoi tiện, phoi bào, mảnh vỡ, vảy cán, mạt cưa, mạt giũa, phoi cắt và bavia, đã hoặc chưa được ép thành khối hay đóng thành kiện, bánh, bó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Thỏi đúc phế liệu nấu lại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Hạt và bột, của gang thỏi, gang kính,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thép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và thép không hợp kim dạng thỏi đúc hoặc các dạng thô khác (trừ sắt thuộc nhóm 72.03)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thỏi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hoặc thép không hợp kim ở dạng bán thành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Có hàm lượng carbon dưới 0,25%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cắt ngang hình chữ nhật (kể cả hình vuông), có chiều rộng nhỏ hơn hai lần chiều dày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mặt cắt ngang hình chữ nhật (trừ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hàm lượng carbon từ 0,25% trở lên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sắt hoặc thép không hợp kim được cán phẳng, có chiều rộng từ 600mm trở lên, được cán nóng, chưa phủ, mạ hoặc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cuộn, chưa được gia công quá mức cán nóng, có hình dập nổi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 dạng cuộn, chưa được gia công quá mức cán nóng, đã ngâm tẩy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3mm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 dạng cuộn, chưa được gia công quá mức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trên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đến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không cuộn, chưa được gia công quá mức cán nóng, có hình dập nổi trên bề mặt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 dạng không cuộn, chưa được gia công quá mức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trên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đến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sắt hoặc thép không hợp kim được cán phẳng, có chiều rộng từ 600 mm trở lên, cán nguội (ép nguội), chưa dát phủ, mạ hoặc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cuộn,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từ 3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trên 1 mm đến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từ 0,5 mm đến 1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dưới 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không cuộn,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từ 3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trên 1 mm đến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từ 0,5 mm đến 1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dưới 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sắt hoặc thép không hợp kim được cán phẳng, có chiều rộng từ 600mm trở lên, đã phủ, mạ hoặc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từ 0,5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chiều dày dưới 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chì, kể cả hợp kim chì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kẽm bằng phương pháp điện phân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kẽm bằng phương pháp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lượn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bằng oxit crom hoặc bằng crom và oxit crom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hoặc tráng hợp kim nhôm-kẽm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sơn, quét vécni hoặc phủ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sắt hoặc thép không hợp kim cán phẳng, có chiều rộng dưới 600mm, chưa phủ, mạ hoặc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gia công quá mức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cán 4 mặt hoặc ở dạng khuôn hộp kín, có chiều rộng trên 150 mm và chiều dày không dưới 4 mm, không ở dạng cuộn và không có hình dập nổi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chiều dày từ 4,75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carbon dưới 0,25%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sắt hoặc thép không hợp kim cán phẳng, có chiều rộng dưới 600mm, đã phủ, mạ hoặc tráng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kẽm bằng phương pháp điện phân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kẽm bằng phương pháp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sơn, quét vécni hoặc phủ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bằng phương pháp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dát phủ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72.07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hoặc thép không hợp kim, dạng thanh và que, ở dạng cuộn cuốn không đều, được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răng khía, rãnh, gân hoặc các dạng khác được tạo thành trong quá trình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bằng thép dễ cắt gọt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đường kính mặt cắt ngang hình tròn dưới 14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hoặc thép không hợp kim ở dạng thanh và que khác, chưa được gia công quá mức rèn, cán nóng, kéo nóng hoặc ép đùn nóng, nhưng kể cả những dạng này được xoắn sau khi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qua rèn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răng khía, rãnh, gân hoặc các dạng khác được tạo thành trong quá trình cán hoặc xoắn sau khi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bằng thép dễ cắt gọt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cắt ngang hình chữ nhật (trừ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hoặc thép không hợp kim ở dạng thanh và que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dễ cắt gọt, chưa được gia công quá mức tạo hình nguội hoặc gia công kết thúc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được gia công quá mức tạo hình nguội hoặc gia công kết thúc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72.06, 72.07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Sắt hoặc thép không hợp kim dạng góc, khuôn,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Hình chữ U, I hoặc H, chưa được gia công quá mức cán nóng, kéo nóng hoặc ép đùn, có chiều cao dưới 80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Hình chữ L hoặc chữ T, chưa được gia công quá mức cán nóng, kéo nóng hoặc ép đùn, có chiều cao dưới 80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Hình chữ 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Hình chữ 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Hình chữ U, I hoặc H, chưa được gia công quá mức cán nóng, kéo nóng hoặc ép đùn có chiều cao từ 80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Hình chữ 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Hình chữ 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Hình chữ 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Hình chữ L hoặc chữ T, chưa được gia công quá mức cán nóng, kéo nóng hoặc ép đùn, có chiều cao từ 80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Góc, khuôn và hình khác, chưa được gia công quá mức cán nóng, kéo nóng hoặc ép đùn qua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Góc, khuôn và hình khác, chưa được gia công quá mức tạo hình nguội hoặc gia công kết thúc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 được từ các sản phẩm cán phẳng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tạo hình hoặc hoàn thiện trong quá trình gia công nguội từ các sản phẩm cán phẳng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của sắt hoặc thép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Không được mạ hoặc tráng, đã hoặc chưa được đánh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Được mạ hoặc tráng kim loại cơ bản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72.13 đến 72.15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Thép không gỉ ở dạng thỏi đúc hoặc dạng thô khác; bán thành phẩm của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thỏi đúc và dạng thô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mặt cắt ngang hình chữ nhật (trừ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của thép không gỉ cán phẳng, có chiều rộng từ 600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gia công quá mức cán nóng,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trên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đến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gia công quá mức cán nóng, không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trên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đến 10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3 mm đến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trên 1 mm đến dưới 3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0,5 mm đến 1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0,5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thép không gỉ được cán phẳng, có chiều rộng dưới 600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gia công quá mức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từ 4,75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72.19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Chiều dày dưới 4,75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72.19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72.19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72.19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Thanh và que thép không gỉ được cán nóng, dạng cuộn cuốn không đều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Thép không gỉ dạng thanh và que khác; thép không gỉ ở dạng góc, khuôn và hình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Dạng thanh và que, chưa được gia công quá mức cán nóng, kéo nóng hoặc ép đùn qua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mặt cắt ngang hình tròn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thanh và que, chưa được gia công quá mức tạo hình nguội hoặc gia công kết thúc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thanh và que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dạng góc, khuôn và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72.18, 72.21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72.21, 72.22</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Thép hợp kim khác ở dạng thỏi đúc hoặc dạng thô khác; các bán thành phẩm bằng thép hợp kim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thỏi đúc và dạng thô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Thép hợp kim khác được cán phẳng, có chiều rộng từ 600 mm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silic kỹ thuật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hạt (cấu trúc tế vi) kết tinh có định hướng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được gia công quá mức cán nóng,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được gia công quá mức cán nóng, không ở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hoặc tráng kẽm bằng phương pháp điện phân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hoặc tráng kẽm bằng phương pháp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của thép hợp kim khác được cán phẳng, có chiều rộng dưới 600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silic kỹ thuật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hạt tinh thể (cấu trúc tế vi) có định hướng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gió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được gia công quá mức cán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được gia công quá mức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dạng thanh và que, của thép hợp kim khác, được cán nóng, dạng cuộn không đều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gió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mangan - silic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dạng thanh và que khác bằng thép hợp kim khác; các dạng góc, khuôn và hình, bằng thép hợp kim khác; thanh và que rỗng, bằng thép hợp kim hoặc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thanh và que, bằng thép gió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Ở dạng thanh và que, bằng thép silic-mangan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thanh và que khác, chưa được gia công quá mức cán nóng, kéo nóng hoặc ép đùn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thanh và que khác, chưa được gia công quá mức rèn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thanh và que khác, chưa được gia công quá mức cán nguội hoặc gia công kết thúc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thanh và que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dạng góc, khuôn và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7228.80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Thanh và que rỗng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72.24, 72.27</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thép hợp kim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thép silic-mangan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72.27, 72.28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7229.90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72.27, 72.28</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73 - Các sản phẩm bằng sắt hoặc thép</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Cọc cừ (sheet piling) bằng sắt hoặc thép, đã hoặc chưa khoan lỗ, đục lỗ hoặc ghép từ các bộ phận lắp ráp; sắt hoặc thép, ở dạng góc, khuôn và dạng hình, đã được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Cọc cừ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Dạng góc, khuôn và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Vật liệu xây dựng đường ray xe lửa hoặc tàu điện bằng sắt hoặc thép, như: ray, ray dẫn hướng và ray có răng, lưỡi ghi, ghi chéo, cần bẻ ghi và các đoạn nối chéo khác, tà vẹt (dầm ngang), thanh nối ray, gối ray, tấm đệm ray, tấm đế (đế ray), thanh chống xô, bệ đỡ (bedplate), tà vẹt và vật liệu chuyên dùng khác cho việc ghép hoặc định vị đường ray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ghi, ghi chéo, cần bẻ ghi và các đoạn nối chéo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Thanh nối ray và tấm đế</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thanh hình rỗng, bằng gang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thanh hình rỗng, không nối, bằng sắt (trừ gang đúc)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dẫn sử dụng cho đường ống dẫn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chống, ống và ống khoan, sử dụng cho khoan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khoan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khoan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 có mặt cắt ngang hình tròn, bằng sắt hoặc thép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kéo nguội hoặc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mặt cắt ngang hình tròn,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kéo nguội hoặc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mặt cắt ngang hình tròn, bằng thép hợp kim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kéo nguội hoặc cán nguội (ép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và ống dẫn khác bằng sắt hoặc thép (ví dụ, được hàn, tán bằng đinh hoặc ghép với nhau bằng cách tương tự), có mặt cắt ngang hình tròn, đường kính ngoài trên 406,4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dẫn sử dụng cho đường ống dẫn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Hàn chìm theo chiều dọc bằng hồ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hàn theo chiều dọc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chống sử dụng trong khoan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được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Hàn theo chiều dọc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thanh hình rỗng khác, bằng sắt hoặc thép (ví dụ, nối hở hoặc hàn, tán đinh hoặc ghép bằng cách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dẫn sử dụng cho đường ống dẫn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Hàn,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chống và ống sử dụng cho khoan dầu hoặc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Hàn,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được hàn, có mặt cắt ngang hình tròn, bằng sắt hoặc thép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được hàn, có mặt cắt ngang hình tròn,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được hàn, có mặt cắt ngang hình tròn, bằng thép hợp kim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được hàn, có mặt cắt ngang không phải là hình tròn: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cắt ngang hình vuông hoặc hình chữ nhật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mặt cắt ngang không phải là hình tròn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ngoại trừ từ 72.09 đến 72.11</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Phụ kiện ghép nối cho ống hoặc ống dẫn (ví dụ, khớp nối đôi, khuỷu, măng sông),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dạng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gang đúc không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bích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khuỷu, khuỷu nối ống và măng sông, loại có ren để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hàn giáp mối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Mặt bích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khuỷu, khuỷu nối ống và măng sông, loại có ren để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hàn giáp mối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w:t>
            </w:r>
          </w:p>
        </w:tc>
        <w:tc>
          <w:tcPr>
            <w:tcW w:w="3394" w:type="pct"/>
            <w:shd w:val="clear" w:color="auto" w:fill="auto"/>
          </w:tcPr>
          <w:p w:rsidR="006B5193"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kết cấu (trừ nhà lắp ghép thuộc nhóm 94.06) và các bộ phận rời của các kết cấu (ví dụ, cầu và nhịp cầu, cửa cống, tháp, cột lưới, mái nhà, khung mái, cửa ra vào, cửa sổ, và các loại khung cửa, ngưỡng cửa ra vào, cửa chớp, lan can, cột trụ và các loại cột khác), bằng sắt hoặc thép; tấm, thanh, góc, khuôn, hình, ống và các loại tương tự, đã được gia công để dùng làm kết cấu,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và nhịp cầu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Tháp và cột lưới (kết cấu giàn)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Cửa ra vào, cửa sổ và các loại khung cửa và ngưỡng cửa ra vào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dùng cho giàn giáo, ván khuôn, vật chống hoặc cột trụ chống hầm lò</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bể chứa, két, bình chứa và các thùng chứa tương tự dùng để chứa mọi loại vật liệu (trừ khí nén hoặc khí hóa lỏng), bằng sắt hoặc thép, có dung tích trên 300 lít, đã hoặc chưa được lót hoặc tạo lớp cách nhiệt, nhưng chưa được lắp ráp với thiết bị cơ khí hoặc thiết bị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đồ chứa dạng két, thùng phuy, thùng hình trống, hình hộp, lon và các loại đồ chứa tương tự, dùng để chứa mọi loại vật liệu (trừ khí nén hoặc khí hóa lỏng), bằng sắt hoặc thép, dung tích không quá 300 lít, đã hoặc chưa được lót hoặc tạo lớp cách nhiệt, nhưng chưa được ghép với thiết bị cơ khí hoặc thiết bị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dung tích từ 50 lít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dung tích dưới 50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Lon, hộp được đóng kín bằng cách hàn hoặc gấp nếp (vê mép)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thùng chứa khí nén hoặc khí hóa lỏng,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bện tao, thừng, cáp, băng tết, dây treo và các loại tương tự, bằng sắt hoặc thép, chưa cách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 bện tao, thừng và cáp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gai bằng sắt hoặc thép; dây đai xoắn hoặc dây đơn dẹt, có gai hoặc không có gai, và dây đôi xoắn, dùng làm hàng rào,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Tấm đan (kể cả đai liền), phên, lưới và rào, làm bằng dây sắt hoặc thép; sản phẩm dạng lưới được tạo hình bằng phương pháp đột dập và kéo giãn thành lưới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đan dệt thoi: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đai liền dùng cho máy móc,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đan dệt thoi khác,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Phên, lưới và rào, được hàn ở mắt nối, bằng dây với kích thước mặt cắt ngang tối đa từ 3 mm trở lên và có cỡ mắt lưới từ 100 cm2 trở lên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phên, lưới và rào khác, được hàn ở các mắt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hoặc tráng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đan (cloth), phên, lưới và rào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hoặc tráng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tráng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dạng lưới được tạo hình bằng phương pháp đột dập và kéo giãn thành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Xích và các bộ phận của xích,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Xích gồm nhiều mắt được nối bằng khớp dạng bản lề và các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Xích con lăn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Xích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Xích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Xích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Nối bằng chốt có ren hai đầu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ghép nối bằng mối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Neo tàu , neo móc và các bộ phận của chúng,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Đinh, đinh bấm, đinh ấn (đinh rệp), đinh gấp, ghim dập (trừ các sản phẩm thuộc nhóm 83.05) và các sản phẩm tương tự, bằng sắt hoặc thép, có hoặc không có đầu bằng vật liệu khác, nhưng trừ loại có đầu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Vít, bu lông, đai ốc, vít đầu vuông, vít treo, đinh tán, chốt hãm, chốt định vị, vòng đệm (kể cả vòng đệm lò xo vênh) và các sản phẩm tương tự,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đã được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Vít đầu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Vít khác dùng cho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Đinh móc và đinh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Vít tự hãm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Đinh vít và bu lông khác, có hoặc không có đai ốc hoặc vòng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Đai 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sản phẩm không có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Vòng đệm lò xo vênh và vòng đệm hãm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Vòng đệm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Đinh tán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Chốt hãm và chốt định vị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Kim khâu, kim đan, cái xỏ dây, kim móc, kim thêu và các loại tương tự, để sử dụng bằng tay, bằng sắt hoặc thép; ghim băng và các loại ghim khác bằng sắt hoặc thép, chưa được ghi hoặc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Ghim băng và các loại ghim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Lò xo và lá lò xo,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xo lá và các lá lò xo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xo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của chúng,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nấu và dụng cụ hâm nóng dạng tấm: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nhiên liệu khí hoặc dùng cả khí và nhiên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nhiên liệu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dụng cụ dùng nhiên liệu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nhiên liệu khí hoặc dùng cả khí và nhiên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nhiên liệu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dụng cụ dùng nhiên liệu rắn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Lò sưởi của hệ thống nhiệt trung tâm không dùng điện và các bộ phận của chúng, bằng sắt hoặc thép; thiết bị làm nóng không khí và bộ phận phân phối khí nóng (kể cả loại có khả năng phân phối không khí tự nhiên hoặc khí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hoà), không làm nóng bằng điện, có lắp quạt hoặc quạt thổi chạy bằng mô tơ, và bộ phận của chúng,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sưởi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gang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đồ nhà bếp hoặc các loại đồ gia dụng khác và các bộ phận của chúng, bằng sắt hoặc thép; bùi nhùi bằng sắt hoặc thép; miếng cọ nồi và cọ rửa hoặc đánh bóng, bao tay và các loại tương tự,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Bùi nhùi bằng sắt hoặc thép; miếng cọ nồi và cọ rửa hoặc đánh bóng, bao tay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gang đúc, chưa tráng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gang đúc, đã tráng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sắt (trừ gang đúc) hoặc thép, đã tráng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vệ sinh và các bộ phận của chúng,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Chậu rửa và bồn rửa, bằng thép không gỉ</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Bồn tắm: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gang đúc, đã hoặc chưa được tráng men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đúc khác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gang đúc không dẻo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 nghiền và các hàng hoá tương tự dùng cho máy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được rèn hoặc dập, nhưng chưa được gia công tiếp: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 nghiền và các hàng hoá tương tự dùng cho máy nghiền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Sản phẩm bằng dây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7326.90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74 - Đồng và các sản phẩm bằng đồng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Sten đồng; đồng xi măng hoá (đồng kết tủa)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chưa tinh luyện; cực dương đồng dùng cho điện phân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tinh luyện và hợp kim đồng,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Cực âm và các phần của cực 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Thanh để kéo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Hợp kim trên cơ sở đồng-kẽm (đồng thau)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Hợp kim trên cơ sở đồng-thiếc (đồng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Hợp kim đồng khác (trừ các loại hợp kim đồng chủ thuộc nhóm 74.05)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của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Hợp kim đồng chủ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và vảy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không có cấu trúc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có cấu trúc lớp; vảy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ở dạng thanh, que và dạng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đồng-kẽm (đồng thau)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kích thước mặt cắt ngang tối đa trên 6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đồng-kẽm (đồng thau)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đồng-niken (đồng kền) hoặc hợp kim đồng-niken-kẽm (bạc-niken)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ở dạng tấm, lá và dải, có chiều dày trên 0,15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đồng-kẽm (đồng thau):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đồng-thiếc (đồng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đồng-niken (đồng kền) hoặc hợp kim đồng-niken-kẽm (bạc-niken)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lá mỏng (đã hoặc chưa in hoặc bồi trên giấy, bìa, plastic hoặc vật liệu bồi tương tự), với chiều dày (không kể phần bồi) không quá 0,15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bồi: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được bồi: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và ống dẫn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đồng-kẽm (đồng thau)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đồng-niken (đồng kền) hoặc hợp kim đồng-niken-kẽm (bạc-niken)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Phụ kiện để ghép nối của ống hoặc ống dẫn bằng đồng (ví dụ, khớp nối đôi, nối khuỷu, măng sông)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đồng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bện tao, cáp, dây tết và các loại tương tự, bằng đồng, chưa được cách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74.07, 74.08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Đinh và đinh bấm, đinh ấn, ghim dập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chưa được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Vòng đệm (kể cả vòng đệm lò xo vênh)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đã được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Đinh vít; bu lông và đai 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đồ nhà bếp hoặc đồ gia dụng khác và các bộ phận của chúng, bằng đồng; miếng cọ nồi và cọ rửa hoặc đánh bóng, bao tay và các loại tương tự, bằng đồng; đồ trang bị trong nhà vệ sinh và các bộ phận của chúng,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ăn, đồ nhà bếp hoặc các đồ gia dụng khác và các bộ phận của chúng; miếng cọ nồi và cọ rửa hoặc đánh bóng, bao tay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trang bị trong nhà vệ sinh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Xích và các bộ phận của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được đúc, đúc khuôn, rập hoặc rèn nhưng chưa được gia công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7419.99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75 - Niken và các sản phẩm bằng niken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Sten niken, oxit niken thiêu kết và các sản phẩm trung gian khác của quá trình luyện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Sten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Oxít niken thiêu kết và các sản phẩm trung gian khác của quá trình luyện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Niken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Niken,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kim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và vảy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Niken ở dạng thanh, que, hình và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Thanh, que và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niken,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niken,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Niken ở dạng tấm, lá, dải và lá mỏng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niken,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ống dẫn và các phụ kiện để ghép nối của ống hoặc ống dẫn bằng niken (ví dụ, khớp nối đôi, khuỷu, măng sông)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ống và ống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niken,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để ghép nối của ống hoặc ống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Sản phẩm khác bằng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đan, phên và lưới, bằng dây niken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7508.90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76 - Nhôm và các sản phẩm bằng nhôm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Nhôm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và vảy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không có cấu trúc vảy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có cấu trúc vảy; vảy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Nhôm ở dạng thanh, que và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hình rỗng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Kích thước mặt cắt ngang lớn nhất trên 7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76.04,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76.04,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Kích thước mặt cắt ngang lớn nhất trên 7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76.04,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76.04,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Nhôm ở dạng tấm, lá và dải, chiều dày trên 0,2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Nhôm lá mỏng (đã hoặc chưa in hoặc bồi trên giấy, bìa, plastic hoặc vật liệu bồi tương tự) có chiều dày (trừ phần bồi) không quá 0,2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Chưa được bồi: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được cán nhưng chưa gia công thêm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Đã bồi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ống và ống dẫn bằng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nhôm,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hợp kim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phụ kiện để ghép nối của ống hoặc ống dẫn (ví dụ, khớp nối đôi, nối khuỷu, măng sông) bằng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kết cấu bằng nhôm (trừ nhà lắp ghép thuộc nhóm 94.06) và các bộ phận của các kết cấu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Cửa ra vào, cửa sổ và các loại khung cửa và ngưỡng cửa ra vào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bể chứa, két, bình chứa và các loại tương 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Thùng phuy, thùng hình trống, lon, hộp và các loại đồ chứa tương tự (kể cả các loại thùng chứa hình ống cứng hoặc có thể xếp lại được), dùng để chứa mọi loại vật liệu (trừ khí nén hoặc khí hóa lỏng), dung tích không quá 300 lít, đã hoặc chưa lót hoặc cách nhiệt, nhưng chưa lắp ghép với thiết bị cơ khí hoặc thiết bị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Thùng chứa hình ống có thể xếp lại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thùng chứa khí nén hoặc khí hóa lỏng bằng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bện tao, cáp, băng tết và các loại tương tự, bằng nhôm, chưa cách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lõi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76.05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ăn, đồ nhà bếp hoặc các loại đồ gia dụng khác và các bộ phận của chúng, bằng nhôm; miếng dùng để cọ nồi và cọ rửa hoặc đánh bóng, bao tay và các loại tương tự bằng nhôm; đồ trang bị trong nhà vệ sinh và các bộ phận của chúng, bằng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ăn, đồ nhà bếp hoặc các đồ gia dụng khác và các bộ phận của chúng; miếng cọ nồi và cọ rửa hoặc đánh bóng, bao tay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trang bị trong nhà vệ sinh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Đinh, đinh bấm, ghim dập (trừ các loại thuộc nhóm 83.05), đinh vít, bu lông, đai ốc, đinh móc, đinh tán, chốt hãm, chốt định vị, vòng đệm và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Tấm đan, phên, lưới và rào, bằng dây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7616.99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78 - Chì và các sản phẩm bằng chì</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Chì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Chì tinh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Có hàm lượng antimon tính theo trọng lượng theo Bảng các nguyên tố khác trong chú giải phân nhóm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Chì ở dạng tấm, lá, dải và lá mỏng; bột và vảy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Chì ở dạng tấm, lá, dải và lá mỏng: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Lá, dải và lá mỏng có chiều dày (trừ phần bồi) không quá 0,2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 và vảy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7806.00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78.04</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79 - Kẽm và các sản phẩm bằng kẽm</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Kẽm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Kẽm,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kẽm từ 99,99% trở lên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hàm lượng kẽm dưới 99,99%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kim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Bột, bụi và vảy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Bụi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Kẽm ở dạng thanh, que, hình và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Kẽm ở dạng tấm, lá, dải và lá mỏng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7907.00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kẽm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80 - Thiếc và các sản phẩm bằng thiếc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Thiếc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Thiếc, không hợp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Hợp kim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Phế liệu và mảnh vụn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Thiếc ở dạng thanh, que, dạng hình và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8007.00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sản phẩm khác bằng thiếc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81 - Kim loại cơ bản khác; gốm kim loại; các sản phẩm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Vonfram và các sản phẩm làm từ vonfram,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Vonfram chưa gia công, kể cả thanh và que thu được từ quá trình thiêu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Molypđen và các sản phẩm làm từ molypđen,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Molypđen chưa gia công, kể cả thanh và que thu được từ quá trình thiêu kết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Thanh và que, trừ các loại thu được từ quá trình thiêu kết, dạng hình, tấm, lá, dải và lá mỏng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8102.97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Tantan và các sản phẩm làm từ tantan,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Tantan chưa gia công, kể cả thanh và que thu được từ quá trình thiêu kết;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Magie và các sản phẩm của magie,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Magie chưa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chứa hàm lượng magie ít nhất 99,8% tính theo trọng lượng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Mạt giũa, phoi tiện và hạt, đã được phân loại theo kích cỡ;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Coban sten và các sản phẩm trung gian khác từ luyện coban; coban và các sản phẩm bằng coban,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Coban sten và các sản phẩm trung gian khác từ luyện coban; coban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Bismut và các sản phẩm làm từ bismut,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Cađimi và các sản phẩm làm từ cađimi,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Cađimi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Titan và các sản phẩm làm từ titan,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Titan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Zircon và các sản phẩm làm từ zircon,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Zircon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Antimon và các sản phẩm làm từ antimon,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Antimon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Mangan và các sản phẩm làm từ mangan,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Beryli, crôm, germani, vanadi, gali, hafini, indi, niobi (columbi), reni và tali, và các sản phẩm từ các kim loại này,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Beryli: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Crôm: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Tali: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Chưa gia công; phế liệu và mảnh vụn; bột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8113.00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Gốm kim loại và các sản phẩm làm từ gốm kim loại, kể cả phế liệu và mảnh vụn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82 - Dụng cụ, đồ nghề, dao, kéo, bộ đồ ăn làm từ kim loại cơ bản; các bộ phận của chúng làm từ kim loại cơ bản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cầm tay, gồm: mai, xẻng, cuốc chim, cuốc, dụng cụ xới và làm tơi đất, chĩa và cào; rìu, câu liêm và các dụng cụ tương tự dùng để cắt chặt; kéo cắt cây và kéo tỉa cây các loại; hái, liềm, dao cắt cỏ, kéo tỉa xén hàng rào, cái nêm gỗ và các dụng cụ khác dùng trong nông nghiệp, làm vườn hoặc trong lâm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Mai và xẻng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Cuốc chim, cuốc, dụng cụ xới và cào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Rìu, câu liêm và các dụng cụ tương tự dùng để cắt chặt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Kéo tỉa cây và kéo cắt tỉa, kéo để tỉa loại lớn tương tự, loại sử dụng một tay (kể cả kéo cắt gia cầm)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Kéo tỉa xén hàng rào, kéo tỉa xén sử dụng hai tay và các loại kéo tương tự loại sử dụng hai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cầm tay khác thuộc loại sử dụng trong nông nghiệp, làm vườn hoặc lâm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Cưa tay; lưỡi cưa các loại (kể cả các loại lưỡi rạch, lưỡi khía răng cưa hoặc lưỡi cưa không răng)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Cưa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cưa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cưa đĩa (kể cả các loại lưỡi cưa đã rạch hoặc khía):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bộ phận vận hành làm bằng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cưa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cưa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Lưỡi cưa thẳng, để gia công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Giũa, nạo, kìm (kể cả kìm cắt), panh, nhíp, lưỡi cắt kim loại, dụng cụ cắt ống, xén bu lông, mũi đột lỗ và các dụng cụ cầm tay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Giũa, nạo và các dụng cụ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Kìm (kể cả kìm cắt), panh, nhíp và dụng cụ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cắt kim loại và dụng cụ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cắt ống, xén bu lông, mũi đột lỗ và các dụng cụ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Cờ lê và thanh vặn ốc (bu lông) và đai ốc loại vặn bằng tay (kể cả cờ lê định lực nhưng trừ thanh vặn tarô); đầu cờ lê có thể thay đổi được, có hoặc không có tay vặn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Cờ lê và thanh vặn ốc (bu lông) và đai ốc, loại vặn bằng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Không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cờ lê có thể thay đổi được, có hoặc không có tay vặn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Dụng cụ cầm tay (kể cả đầu nạm kim cương để cắt kính),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 đèn xì; mỏ cặp, bàn cặp và các đồ nghề tương tự, trừ các loại phụ kiện và các bộ phận phụ trợ của máy công cụ hoặc máy cắt bằng tia nước; đe; bộ bệ rèn xách tay; bàn mài quay hoạt động bằng tay hoặc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khoan, ren hoặc ta rô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Búa và búa tạ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Bào, đục, đục máng và dụng cụ cắt tương tự cho việc chế biến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Tuốc nơ vít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cầm tay khác (kể cả đầu nạm kim cương để cắt kính):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Dụng cụ dùng trong gia đình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Mỏ cặp, bàn cặp và các đồ nghề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bao gồm bộ dụng cụ của hai phân nhóm trở lên thuộc nhóm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dụng cụ từ hai nhóm trở lên thuộc các nhóm từ 82.02 đến 82.05, đã đóng bộ để bán lẻ</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dụng cụ có thể thay đổi được dùng cho các dụng cụ cầm tay, có hoặc không hoạt động bằng điện, hoặc dùng cho máy công cụ (ví dụ, để ép, dập, đục lỗ, ta rô, ren, khoan, chuốt, phay, cán, tiện hay bắt, đóng vít), kể cả khuôn kéo để kéo hoặc ép đùn kim loại, và các loại dụng cụ để khoan đá hoặc khoan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khoan đá hay khoan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bộ phận làm việc bằng gốm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dùng để kéo hoặc ép đùn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ép, dập hoặc đục lỗ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tarô hoặc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khoan, trừ các loại để khoan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doa hoặc chuốt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để tiện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dụng cụ có thể thay đổi được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Dao và lưỡi cắt, dùng cho máy hoặc dụng cụ cơ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Để gia công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Để chế biến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dụng cụ nhà bếp hoặc cho máy dùng trong công nghiệp thực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máy nông nghiệp, làm vườn hoặc lâm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hình đĩa, thanh cỡ nhỏ, mũi chóp và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tương tự cho dụng cụ, chưa được gắn vào dụng cụ, làm bằng gốm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dùng cơ khí hoạt động bằng tay, nặng 10 kg trở xuống, dùng để chế biến, pha chế hoặc phục vụ đồ ăn hoặc đồ 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Dao có lưỡi cắt, có hoặc không có răng cưa (kể cả dao tỉa), trừ loại dao thuộc nhóm 82.08, và lưỡi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sản phẩm tổ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Dao ăn có lưỡi cố định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Dao khác có lưỡi cố định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Dao khác, trừ loại có lưỡi cố định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Lưỡi dao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8211.95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Cán dao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Dao cạo và lưỡi dao cạo (kể cả lưỡi dao cạo chưa hoàn thiện ở dạng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Dao cạo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dao cạo an toàn, kể cả lưỡi dao cạo chưa hoàn thiện ở dạng dải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Kéo, kéo thợ may và các loại kéo tương tự, và lưỡi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dao kéo khác (ví dụ, tông đơ cắt tóc, dao pha dùng cho cửa hàng thịt hoặc làm bếp, dao bầu và dao băm, dao rọc giấy); bộ đồ và dụng cụ cắt sửa móng tay hoặc móng chân (kể cả dũa móng)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Dao rọc giấy, mở thư, dao cào giấy, vót bút chì và lưỡi của các loại dao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đồ và dụng cụ cắt sửa móng tay hoặc móng chân (kể cả dũa móng)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Thìa, dĩa, muôi, thìa hớt kem, hớt bọt, đồ xúc bánh, dao ăn cá, dao cắt bơ, kẹp gắp đường và các loại đồ dùng nhà bếp hoặc bộ đồ ăn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sản phẩm có ít nhất một thứ đã được mạ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sản phẩm tổ hợp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8215.99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83 - Hàng tạp hoá làm từ kim loại cơ bản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Khóa móc và ổ khoá (loại mở bằng chìa, số hoặc điện), bằng kim loại cơ bản; móc cài và khung có móc cài, đi cùng ổ khoá, bằng kim loại cơ bản; chìa của các loại khóa trên,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Khóa móc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khoá thuộc loại sử dụng cho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khoá thuộc loại sử dụng cho đồ nội thất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Khóa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Móc cài và khung có móc cài, đi cùng với ổ khóa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8301.70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Chìa rời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Giá, khung, phụ kiện và các sản phẩm tương tự bằng kim loại cơ bản dùng cho đồ nội thất, cho cửa ra vào, cầu thang, cửa sổ, mành che, thân xe (coachwork), yên cương, rương, hòm hay các loại tương tự; giá để mũ, mắc mũ, chân giá đỡ và các loại giá cố định tương tự bằng kim loại cơ bản; bánh xe đẩy (castor) có giá đỡ bằng kim loại cơ bản; cơ cấu đóng cửa tự động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Bản lề (Hinges)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xe đẩy (castor)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Giá, khung, phụ kiện và các sản phẩm tương tự khác dùng cho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Giá, khung, phụ kiện và các sản phẩm tương tự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Phù hợp cho xây dựng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phù hợp cho đồ nội thất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Giá để mũ, mắc mũ, chân giá đỡ và các loại giá cố định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Cơ cấu đóng cửa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Két an toàn đã được bọc thép hoặc gia cố, két bạc và cửa bọc thép và két để đồ an toàn có khoá dùng cho phòng bọc thép, hòm để tiền hay tủ đựng chứng từ tài liệu và các loại tương tự,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Tủ đựng hồ sơ, tủ đựng bộ phiếu thư </w:t>
            </w:r>
            <w:r w:rsidR="002C48EF" w:rsidRPr="002C48EF">
              <w:rPr>
                <w:rFonts w:ascii="Arial" w:hAnsi="Arial" w:cs="Arial"/>
                <w:color w:val="000000"/>
                <w:sz w:val="20"/>
                <w:szCs w:val="20"/>
              </w:rPr>
              <w:t>mục</w:t>
            </w:r>
            <w:r w:rsidRPr="002C48EF">
              <w:rPr>
                <w:rFonts w:ascii="Arial" w:hAnsi="Arial" w:cs="Arial"/>
                <w:color w:val="000000"/>
                <w:sz w:val="20"/>
                <w:szCs w:val="20"/>
              </w:rPr>
              <w:t>, khay để giấy tờ, giá kẹp giấy, khay để bút, giá để con dấu văn phòng và các loại đồ dùng văn phòng hoặc các đồ dùng để bàn tương tự, bằng kim loại cơ bản, trừ đồ nội thất văn phòng thuộc nhóm 94.03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ghép nối dùng cho cặp giữ tờ rời hoặc hồ sơ tài liệu rời, cái kẹp thư, để thư, kẹp giấy, kẹp phiếu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lục và các vật phẩm văn phòng tương tự, bằng kim loại cơ bản; ghim dập dạng băng (ví dụ, dùng cho văn phòng, dùng cho công nghệ làm đệm, đóng gói),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ghép nối dùng cho cặp giữ tờ rời hoặc hồ sơ tài liệu rời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Ghim dập dạng băng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Chuông, chuông đĩa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Tượng nhỏ và đồ trang trí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Được mạ bằng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Khung ảnh, khung tranh hoặc các loại khung tương tự; gương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Ống dễ uốn bằng kim loại cơ bản, có hoặc không có phụ kiện để ghép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sắt hoặc thép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cơ bản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Móc cài, khóa móc cài, khóa thắt lưng, cài thắt lưng, khóa có chốt, mắt cài khóa, khoen và các loại tương tự, bằng kim loại cơ bản, dùng cho quần áo hoặc phụ kiện quần áo, giày dép, trang sức, đồng hồ đeo tay, sách, bạt che, đồ da, hàng du lịch hoặc yên cương hoặc cho các sản phẩm hoàn thiện khác; đinh tán hình ống hoặc đinh tán có chân xòe, bằng kim loại cơ bản; hạt trang trí và trang kim,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Khóa có chốt, mắt cài khóa và khoen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Đinh tán hình ống hoặc đinh tán có chân xòe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Nút chai lọ, nút bịt và nắp đậy (kể cả nắp hình vương miện, nút xoáy và nút một chiều), bao thiếc bịt nút chai, nút thùng có ren, tấm đậy lỗ thoát của thùng, dụng cụ niêm phong và bộ phận đóng gói khác,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Nắp hình vương miện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Biển chỉ dẫn, ghi tên, ghi địa chỉ và các loại biển báo tương tự, chữ số, chữ và các loại biểu tượng khác, bằng kim loại cơ bản, trừ các loại thuộc nhóm 94.05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que, ống, tấm, điện cực và các sản phẩm tương tự, bằng kim loại cơ bản hoặc carbide kim loại, được bọc, phủ hoặc có lõi bằng chất trợ dung, loại dùng để hàn xì, hàn hơi, hàn điện hoặc bằng cách ngưng tụ kim loại hoặc carbide kim loại; dây và que, từ bột kim loại cơ bản được kết tụ, sử dụng trong phun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cực bằng kim loại cơ bản, đã được phủ chất trợ dung, để hàn hồ quang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 hàn bằng kim loại cơ bản, có lõi là chất trợ dung, dùng để hàn hồ quang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Que hàn được phủ, bọc và dây hàn có lõi, bằng kim loại cơ bản, dùng để hàn chảy, hàn hơi hoặc hàn bằng ngọn lửa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8311.90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84 - Lò phản ứng hạt nhân, nồi hơi, máy và thiết bị cơ khí; các bộ phận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Lò phản ứng hạt nhân; các bộ phận chứa nhiên liệu (cartridges), không bị bức xạ, dùng cho các lò phản ứng hạt nhân; máy và thiết bị để tách chất đồng vị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phản ứng hạt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để tách chất đồng vị,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chứa nhiên liệu (cartridges), không bị bức xạ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của lò phản ứng hạt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Nồi hơi tạo ra hơi nước hoặc tạo ra hơi khác (trừ các nồi hơi đun nóng nước trung tâm có khả năng sản xuất ra hơi với áp suất thấp); nồi hơi nước quá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Nồi hơi tạo ra hơi nước hoặc tạo ra hơi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Nồi hơi dạng ống nước với công suất hơi nước trên 45 tấn/giờ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Nồi hơi dạng ống nước với công suất hơi nước không quá 45 tấn/giờ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Nồi hơi tạo ra hơi khác, kể cả loại nồi hơi kiểu lai ghép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Nồi hơi nước quá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Nồi hơi nước sưởi trung tâm trừ các loại thuộc nhóm 84.02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Nồi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phụ trợ dùng cho các loại nồi hơi thuộc nhóm 84.02 hoặc 84.03 (ví dụ, bộ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kiệm nhiên liệu, thiết bị quá nhiệt, máy cạo rửa nồi hơi, thiết bị thu hồi chất khí); thiết bị ngưng tụ dùng cho các tổ máy động lực hơi nước hoặc hơi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phụ trợ dùng cho các loại nồi hơi thuộc nhóm 84.02 hoặc 84.03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ngưng tụ dùng cho tổ máy động lực hơi nước hoặc hơi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sản xuất chất khí hoặc hơi nước, có hoặc không kèm theo bộ lọc; máy sản xuất khí axetylen và các loại máy sản xuất chất khí theo qui trình xử lý bằng nước tương tự, có hoặc không kèm theo bộ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sản xuất chất khí hoặc hơi nước, có hoặc không kèm theo bộ lọc; máy sản xuất khí axetylen và các loại máy sản xuất chất khí theo qui trình xử lý bằng nước tương tự, có hoặc không kèm theo bộ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Tua bin hơi nước và các loại tua bin hơi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Tua bin dùng cho máy thủy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Tua bin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8406.81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đầu ra trên 40 MW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8406.82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đầu ra không quá 40 MW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cơ đốt trong kiểu piston chuyển động tịnh tiến hoặc kiểu piston chuyển động quay đốt cháy bằng tia lửa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phương tiện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máy thủy: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Động cơ gắn ngoài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Động cơ đốt trong kiểu piston chuyển động tịnh tiến dùng để tạo động lực cho các loại xe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Dung tích xi lanh không quá 50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Dung tích xi lanh trên 50 cc nhưng không quá 250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Dung tích xi lanh trên 250 cc nhưng không quá</w:t>
            </w:r>
            <w:r w:rsidR="004B6274" w:rsidRPr="002C48EF">
              <w:rPr>
                <w:rFonts w:ascii="Arial" w:hAnsi="Arial" w:cs="Arial"/>
                <w:color w:val="000000"/>
                <w:sz w:val="20"/>
                <w:szCs w:val="20"/>
              </w:rPr>
              <w:t xml:space="preserve"> </w:t>
            </w:r>
            <w:r w:rsidRPr="002C48EF">
              <w:rPr>
                <w:rFonts w:ascii="Arial" w:hAnsi="Arial" w:cs="Arial"/>
                <w:color w:val="000000"/>
                <w:sz w:val="20"/>
                <w:szCs w:val="20"/>
              </w:rPr>
              <w:t>1.000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Dung tích xi lanh trên 1.000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cơ đốt trong kiểu piston cháy do nén (động cơ diesel hoặc bán diesel)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máy thủy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Động cơ dùng để tạo động lực cho các loại xe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87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84.09,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chỉ dùng hoặc chủ yếu dùng cho các loại động cơ thuộc nhóm 84.07 hoặc 84.08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động cơ phương tiện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dùng hoặc chủ yếu dùng cho động cơ đốt trong kiểu piston đốt cháy bằng tia lửa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8409.99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Tua bin thủy lực, bánh xe guồng nước, và các bộ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Tua bin thủy lực và bánh xe guồng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1.000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1.000 kW nhưng không quá</w:t>
            </w:r>
            <w:r w:rsidR="004B6274" w:rsidRPr="002C48EF">
              <w:rPr>
                <w:rFonts w:ascii="Arial" w:hAnsi="Arial" w:cs="Arial"/>
                <w:color w:val="000000"/>
                <w:sz w:val="20"/>
                <w:szCs w:val="20"/>
              </w:rPr>
              <w:t xml:space="preserve"> </w:t>
            </w:r>
            <w:r w:rsidRPr="002C48EF">
              <w:rPr>
                <w:rFonts w:ascii="Arial" w:hAnsi="Arial" w:cs="Arial"/>
                <w:color w:val="000000"/>
                <w:sz w:val="20"/>
                <w:szCs w:val="20"/>
              </w:rPr>
              <w:t>10.000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8410.13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10.000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Bộ phận, kể cả bộ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Tua bin phản lực, tua bin cánh quạt và các loại tua bin khí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Tua bin phản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lực đẩy không quá 25 kN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lực đẩy trên 25 kN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Tua bin cánh quạt: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1.100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1.100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tua bin khí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5.000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5.000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tua bin phản lực hoặc tua bin cánh quạt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cơ và mô tơ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phản lực trừ tua bin phản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và mô tơ thủy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Chuyển động tịnh tiến (xi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và mô tơ dùng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Chuyển động tịnh tiến (xi lanh)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Bơm chất lỏng, có hoặc không lắp thiết bị đo; máy đẩy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có lắp hoặc thiết kế để lắp thiết bị đo: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Bơm phân phối nhiên liệu hoặc dầu bôi trơn, loại dùng cho trạm đổ xăng hoặc cho gara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tay, trừ loại thuộc phân nhóm 8413.11 hoặc 8413.19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nhiên liệu, dầu bôi trơn hoặc bơm chất làm mát, dùng cho động cơ đốt trong kiểu piston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bê tông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hoạt động kiểu piston chuyển động tịnh tiến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hoạt động kiểu piston quay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ly tâm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khác; máy đẩy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đẩy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bơm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đẩy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Bơm không khí hoặc bơm chân không, máy nén không khí hay chất khí khác và quạt; nắp chụp hút tuần hoàn gió hoặc thông gió có kèm theo quạt, có hoặc không lắp bộ phận lọc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chân không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Bơm không khí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bằng tay hoặc chân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nén sử dụng trong thiết bị làm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nén không khí lắp trên khung có bánh xe di chuyển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Quạt bàn, quạt sàn, quạt tường, quạt cửa sổ, quạt trần hoặc quạt mái, có động cơ điện gắn liền với công suất không quá 125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Nắp chụp hút có kích thước chiều ngang tối đa không quá 120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hòa không khí, gồm có một quạt chạy bằng mô tơ và các bộ phận làm thay đổi nhiệt độ và độ ẩm, kể cả loại máy không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độ ẩm một cách riêng biệt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thiết kế để lắp vào cửa sổ, tường, trần hoặc sàn, kiểu một khối (lắp liền trong cùng một vỏ, một cục) hoặc "hệ thống nhiều khối chức năng" (cục nóng, cục lạnh tách biệt)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sử dụng cho người, trong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Kèm theo một bộ phận làm lạnh và một van đảo chiều chu trình nóng/lạnh (bơm nhiệt có đảo chiều)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kèm theo bộ phận làm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gắn kèm bộ phận làm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Đầu đốt dùng cho lò luyện, nung sử dụng nhiên liệu lỏng, nhiên liệu rắn dạng bột hoặc nhiên liệu khí; máy nạp nhiên liệu cơ khí, kể cả ghi lò, bộ phận xả tro xỉ và các bộ phận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đốt cho lò luyện, nung sử dụng nhiên liệu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đốt cho lò luyện, nung khác, kể cả lò luyện, nung dùng nhiên liệu kết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nạp nhiên liệu cơ khí, kể cả ghi lò, bộ phận xả tro xỉ và các bộ phận tương tự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Lò luyện, nung và lò dùng trong công nghiệp hoặc trong phòng thí nghiệm, kể cả lò thiêu, không dùng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luyện, nung và lò dùng để nung, nấu chảy hoặc xử lý nhiệt các loại quặng, quặng pirit hoặc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nướng bánh, kể cả lò nướng bánh quy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Tủ lạnh, tủ kết đông và thiết bị làm lạnh hoặc kết đông khác, loại dùng điện hoặc loại khác; bơm nhiệt trừ máy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hòa không khí thuộc nhóm 84.15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Tủ kết đông lạnh liên hợp (dạng thiết bị có buồng làm đá và làm lạnh riêng biệt), có các cửa mở riêng biệt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Tủ lạnh , loại sử dụng trong gia đình: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sử dụng máy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Tủ kết đông , loại cửa trên, dung tích không quá 800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Tủ kết đông , loại cửa trước, dung tích không quá 900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có kiểu dáng nội thất khác (tủ, tủ ngăn, quầy hàng, tủ bày hàng và loại tương tự) để bảo quản và trưng bày, có lắp thiết bị làm lạnh hoặc kết đông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làm lạnh hoặc kết đông khác; bơm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Bơm nhiệt trừ loại máy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hòa không khí của nhóm 84.15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kiểu dáng nội thất được thiết kế để lắp đặt thiết bị làm lạnh hoặc kết đông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cho phòng thí nghiệm hoặc máy, thiết bị, gia nhiệt bằng điện hoặc không bằng điện (trừ lò luyện,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Thiết bị đun nước nóng nhanh hoặc thiết bị đun chứa nước nóng, không dùng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đun nước nóng nhanh bằng ga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khử trùng trong y tế, phẫu thuật hoặc phòng thí nghiệm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để sấy nông sản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để sấy gỗ, bột giấy,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chưng cất hoặc tinh cất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trao đổi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hóa lỏng không khí hay các loại chất khí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làm nóng đồ uống hoặc nấu hoặc hâm nóng thực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8419.90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máy cán là hoặc máy cán ép phẳng kiểu trục lăn khác, trừ các loại máy dùng để cán, ép kim loại hoặc thủy tinh, và các loại trục cán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cán là hoặc máy cán ép phẳng kiểu trục lăn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Trục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ly tâm, kể cả máy làm khô bằng ly tâm; máy và thiết bị lọc hay tinh chế chất lỏng hoặc chất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ly tâm, kể cả máy làm khô bằng ly tâm: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tách kem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làm khô quần 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lọc hoặc tinh chế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lọc hoặc tinh chế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lọc hoặc tinh chế đồ uống trừ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lọc dầu hoặc xăng cho động cơ đốt trong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lọc hoặc tinh chế các loại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lọc khí nạp cho động cơ đốt trong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ly tâm, kể cả máy làm khô bằng ly tâm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rửa bát đĩa: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sử dụng trong gia đình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sạch hay làm khô chai lọ hoặc các loại đồ chứa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rót, đóng kín, đóng nắp, làm kín hoặc dán nhãn vào các chai, lon, hộp, túi hoặc đồ chứa khác; máy bọc chai, lọ, ống và các đồ chứa tương tự; máy nạp ga cho đồ uống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đóng gói khác hoặc bao gói khác (kể cả máy bọc màng co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Cân (trừ loại cân đo có độ nhạy 5 cg hoặc nhạy hơn), kể cả máy đếm hoặc máy kiểm tra, hoạt động bằng nguyên lý cân; các loại quả cân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Cân người, kể cả cân trẻ em; cân sử dụng trong gia đình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Cân băng tải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Cân trọng lượng cố định và cân dùng cho việc đóng gói vật liệu với trọng lượng xác định trước vào bao túi hoặc đồ chứa, kể cả cân phễu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Cân trọng lượng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khả năng cân tối đa không quá 30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khả năng cân tối đa trên 30 kg nhưng không quá 5.000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Quả cân của các loại cân; các bộ phận của cân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cơ khí (hoạt động bằng tay hoặc không) để phun bắn, phun rải hoặc phun áp lực các chất lỏng hoặc chất bột; bình dập lửa, đã hoặc chưa nạp; súng phun và các thiết bị tương tự; máy phun bắn hơi nước hoặc cát và các loại máy phun bắn tia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Bình dập lửa, đã hoặc chưa nạp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Súng phun và các thiết bị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phun bắn hơi nước hoặc cát và các loại máy bắn tia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phun dùng trong nông nghiệp hoặc làm vườn: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phun xách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trong nông nghiệp hoặc làm vườn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Hệ ròng rọc và hệ tời trừ tời nâng kiểu gầu nâng (trục tải thùng kíp); tời ngang và tời dọc; kích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Hệ ròng rọc và hệ tời trừ tời nâng kiểu gầu nâng (trục tải thùng kíp) hoặc hệ tời dùng để nâng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chạy bằng động cơ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Tời ngang; tời dọc: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chạy bằng động cơ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Kích; tời nâng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Hệ thống kích tầng dùng trong ga ra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kích và tời khác, dùng thủy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8425.49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Cổng trục của tàu thủy; cần trục, kể cả cần trục cáp; khung thang nâng di động, xe chuyên chở kiểu khung đỡ cột chống và xe công xưởng có lắp cần cẩu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Cần trục trượt trên giàn trượt (cần trục cổng di động), cần trục vận tải, cổng trục, cầu trục, khung thang nâng di động và xe chuyên chở kiểu khung đỡ cột chống: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Cần trục cầu di chuyển trên đế cố định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Khung nâng di động bằng bánh lốp xe và xe chuyên chở kiểu khung đỡ cột chống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Cần trục tháp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Cần trục cổng hoặc cần trục cánh xoay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 loại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Chạy bánh lốp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kế để nâng xe cơ giới đường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nâng hạ xếp tầng hàng bằng cơ cấu càng nâng; các loại xe công xưởng khác có lắp thiết bị nâng hạ hoặc xếp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tự hành chạy bằng mô tơ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tự hành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xe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nâng hạ, giữ, xếp hoặc dỡ hàng khác (ví dụ, thang máy, thang cuốn, băng tải, thùng cáp treo)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Thang máy và tời nâng kiểu gầu nâng (trục tải thùng kíp)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nâng hạ và băng tải dùng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nâng hạ và băng tải hoạt động liên tục khác, để vận tải hàng hóa hoặc vật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kế chuyên sử dụng dưới lòng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dạng gàu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dạng băng tải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Thang cuốn và băng tải tự động dùng cho người đi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Thùng cáp treo, ghế treo, cơ cấu kéo người trượt tuyết lên cao dùng trong môn trượt tuyết; cơ cấu kéo dùng cho đường sắt leo núi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ủi đất lưỡi thẳng, máy ủi đất lưỡi nghiêng, máy san đất, máy cạp đất, máy xúc, máy đào đất, máy chuyển đất bằng gàu tự xúc, máy đầm và xe lu lăn đường, loại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ủi đất lưỡi thẳng và máy ủi đất lưỡi nghiêng: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bánh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san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đầm và xe lu lăn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xúc, máy đào đất và máy chuyển đất bằng gàu tự xúc: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chuyển đất bằng gàu tự xúc lắp phía trước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có cơ cấu phần trên quay được 360o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8429.59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máy ủi xúc dọn, cào, san, cạp, đào, đầm, nén, bóc tách hoặc khoan khác dùng trong công việc về đất, khoáng hoặc quặng; máy đóng cọc và nhổ cọc; máy xới tuyết và dọn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đóng cọc và nhổ cọc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xới và dọn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đào đường hầm và máy cắt vỉa than hoặc đá: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khoan hoặc máy đào sâu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 loại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 loại không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đầm hoặc máy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8430.69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84.31,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chỉ sử dụng hoặc chủ yếu sử dụng cho các loại máy thuộc các nhóm từ 84.25 đến 84.30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máy thuộc nhóm 84.25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máy thuộc nhóm 84.27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máy thuộc nhóm 84.28: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thang máy nâng hạ theo chiều thẳng đứng, tời nâng kiểu gầu nâng (trục tải thùng kíp) hoặc thang cuốn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máy thuộc nhóm 84.26, 84.29 hoặc 84.30: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Gầu xúc, xẻng xúc, gầu ngoạm và gầu kẹp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Lưỡi của máy ủi đất lưỡi thẳng hoặc máy ủi đất lưỡi nghiêng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phận của máy khoan hoặc máy đào sâu thuộc phân nhóm 8430.41 hoặc 8430.49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nông nghiệp, làm vườn hoặc lâm nghiệp dùng cho việc làm đất hoặc trồng trọt; máy cán cho bãi cỏ hoặc cho sân chơi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bừa, máy cào, máy xới đất từ dưới lên (cultivators), máy làm cỏ và máy xới đất từ trên xuống (hoes):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Bừa đĩa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gieo hạt, máy trồng cây và máy cấy: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gieo hạt, máy trồng cây và máy cấy trực tiếp không cần xới đất (no-till)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rải phân hữu cơ và máy rắc phân bón: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rải phân hữu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rắc phân bón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thu hoạch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cắt cỏ dùng cho các bãi cỏ, công viên hay sân chơi thể thao: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Chạy bằng động cơ, với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cắt quay trên mặt phẳng ngang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cắt cỏ khác, kể cả các thanh cắt lắp vào máy kéo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dọn cỏ khô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đóng bó, bánh (kiện) rơm hoặc cỏ khô, kể cả máy nâng (thu dọn) các kiện đã được đóng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thu hoạch khác; máy đập: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gặt đập liên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đập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thu hoạch sản phẩm củ hoặc rễ</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sạch, phân loại hay chọn trứng, hoa quả hay nông sản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vắt sữa và máy chế biến sữa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vắt sữa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chế biến sữa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ép, máy nghiền và các loại máy tương tự dùng trong sản xuất rượu vang, rượu táo, nước trái cây hoặc các loại đồ uống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chế biến thức ăn gia súc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chăm sóc gia cầm; máy ấp trứng gia cầm và thiết bị sưởi ấm gia cầm mới nở: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ấp trứng gia cầm và thiết bị sưởi ấm gia cầm mới nở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chăm sóc gia cầm hoặc máy ấp trứng gia cầm và thiết bị sưởi ấm gia cầm mới nở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làm sạch, tuyển chọn hoặc phân loại hạt giống, hạt hoặc các loại rau đậu đã được làm khô; máy dùng trong công nghiệp xay sát hoặc dùng cho chế biến ngũ cốc hoặc rau đậu đã được làm khô, trừ các loại máy nông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sạch, tuyển chọn hoặc phân loại hạt giống, hạt hay các loại rau đậu đã được làm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chế biến công nghiệp hoặc sản xuất thực phẩm hay đồ uống,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trừ các loại máy để chiết xuất hay chế biến dầu hoặc mỡ động vật hoặc dầu hoặc chất béo từ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bánh mỳ và máy để sản xuất mỳ macaroni, spaghetti hoặc các sản phẩm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sản xuất mứt kẹo, ca cao hay sô cô la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sản xuất đường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sản xuất bia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chế biến thịt gia súc hoặc gia cầm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chế biến hoa quả, quả hạch hoặc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chế biến bột giấy từ vật liệu sợi xenlulô hoặc máy dùng cho quá trình sản xuất hoặc hoàn thiện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chế biến bột giấy từ vật liệu sợi xenlulô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dùng sản xuất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dùng để hoàn thiện giấy hoặc bìa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chế biến bột giấy từ vật liệu sợi xenlulô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8439.99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đóng sách, kể cả máy khâu sách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máy khác dùng để sản xuất bột giấy, giấy hoặc bìa, kể cả máy cắt xén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cắt xén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túi, bao hoặc phong bì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thùng bìa, hộp, hòm, thùng hình ống, hình trống hoặc đồ chứa tương tự, trừ loại máy sử dụng phương pháp đúc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các sản phẩm từ bột giấy, giấy hoặc bìa bằng phương pháp đúc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thiết bị và dụng cụ (trừ loại máy thuộc các nhóm từ 84.56 đến 84.65) dùng để đúc chữ hoặc chế bản, làm khuôn in (bát chữ), ống in và các bộ phận in ấn khác; khuôn in (bát chữ), ống in và các bộ phận in khác; khuôn in, ống in và đá in ly tô, được chuẩn bị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in (ví dụ, đã được làm phẳng, nổi vân hạt hoặc đánh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thiết bị và dụng cụ</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của các máy, thiết bị hoặc dụng cụ kể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Khuôn in (bát chữ), ống in và các bộ phận in khác; khuôn in, ống in và đá in ly tô, được chuẩn bị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in (ví dụ, đã được làm phẳng, nổi vân hạt hoặc đánh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in sử dụng các bộ phận in như khuôn in (bát chữ), ống in và các bộ phận in khác của nhóm 84.42; máy in khác, máy copy (copying machines) và máy fax, có hoặc không kết hợp với nhau; bộ phận và các phụ kiện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in sử dụng các bộ phận in như khuôn in (bát chữ), ống in và các bộ phận in khác thuộc nhóm 84.42: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offset, in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offset, in theo tờ, loại sử dụng trong văn phòng (sử dụng giấy với kích thước giấy ở dạng không gấp một chiều không quá 22 cm và chiều kia không quá 36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offset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letterpress, in cuộn, trừ loại máy in flexo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letterpress, trừ loại in cuộn, trừ loại máy in flexo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flexo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in ống đồng (*)</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in khác, máy copy và máy fax, có hoặc không kết hợp với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kết hợp hai hoặc nhiều chức năng in, copy hoặc fax, có khả năng kết nối với máy xử lý dữ liệu tự động hoặc kết nối mạng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khả năng kết nối với máy xử lý dữ liệu tự động hoặc kết nối mạng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phận và phụ kiện của máy in sử dụng các bộ phận in như khuôn in (bát chữ), ống in và các bộ phận in khác của nhóm 84.42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ép đùn, kéo chuỗi, tạo dún hoặc máy cắt vật liệu dệt nhân tạo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chuẩn bị xơ sợi dệt; máy kéo sợi, máy đậu sợi hoặc máy xe sợi và các loại máy khác dùng cho sản xuất sợi dệt; máy guồng hoặc máy đánh ống sợi dệt (kể cả máy đánh suốt sợi ngang) và các loại máy chuẩn bị sợi dệt dùng cho máy thuộc nhóm 84.46 hoặc 84.47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chuẩn bị xơ sợi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chải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chải kỹ</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ghép cúi hoặc máy sợi thô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kéo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đậu hoặc máy xe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đánh ống (kể cả máy đánh suốt sợi ngang) hoặc máy guồng sợi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Cho vải dệt có khổ rộng không quá 30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Cho vải dệt có khổ rộng trên 30 cm, loại dệt thoi: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dệt khung cửi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Cho vải dệt có khổ rộng trên 30 cm, loại dệt không thoi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dệt kim, máy khâu đính và máy tạo sợi quấn, sản xuất vải tuyn, ren, thêu, trang trí, dây tết hoặc lưới và máy chần sợi nổi vòng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dệt kim tròn: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đường kính trục cuốn không quá 165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đường kính trục cuốn trên 165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dệt kim phẳng; máy khâu đính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84.48,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phụ trợ dùng với các máy thuộc nhóm 84.44, 84.45, 84.46 hoặc 84.47 (ví dụ, đầu tay kéo, đầu Jacquard, cơ cấu tự dừng, cơ cấu thay thoi); các bộ phận và phụ kiện phù hợp để chỉ dùng hoặc chủ yếu dùng cho các máy thuộc nhóm này hoặc của nhóm 84.44, 84.45, 84.46 hoặc 84.47 (ví dụ, cọc sợi và gàng, kim chải, lược chải kỹ, phễu đùn sợi, thoi, go và khung go, kim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phụ trợ dùng cho các loại máy thuộc nhóm 84.44, 84.45, 84.46 hoặc 84.47: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Đầu tay kéo và đầu Jacquard; máy thu nhỏ bìa, máy sao bìa, máy đục lỗ hoặc các máy ghép bìa được sử dụng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của máy thuộc nhóm 84.44 hoặc các máy phụ trợ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Bộ phận và phụ kiện của máy thuộc nhóm 84.45 hoặc các máy phụ trợ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Kim chải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chuẩn bị xơ sợi dệt, trừ kim chải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Cọc sợi, gàng, nồi và khuyên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của máy dệt (khung cửi) hoặc máy phụ trợ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Lược dệt, go và khung go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Bộ phận và phụ kiện của máy thuộc nhóm 84.47 hoặc máy phụ trợ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Platin tạo vòng (sinker), kim dệt và các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tạo vòng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8448.59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8449.00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dùng để sản xuất hay hoàn tất phớt hoặc các sản phẩm không dệt dạng mảnh hoặc dạng hình, kể cả máy làm mũ phớt; cốt làm mũ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giặt gia đình hoặc trong hiệu giặt, kể cả máy giặt có chức năng sấy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giặt, có sức chứa không quá 10 kg vải khô một lần giặt: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tự động hoàn toàn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giặt khác, có chức năng sấy ly tâm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giặt, có sức chứa trên 10 kg vải khô một lần giặt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máy (trừ máy thuộc nhóm 84.50) dùng để giặt, làm sạch, vắt, sấy, là hơi, ép (kể cả ép mếch), tẩy trắng, nhuộm, hồ bóng, hoàn tất, tráng phủ hoặc ngâm tẩm sợi, vải dệt hoặc hàng dệt đã hoàn thiện và các máy dùng để phết hồ lên lớp vải đế hoặc lớp vải nền khác, dùng trong sản xuất hàng trải sàn như vải sơn lót sàn; máy để quấn, tở (xả), gấp, cắt hoặc cắt hình răng cưa vải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giặt khô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Sức chứa không quá 10 kg vải khô mỗi lần sấy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 và là hơi ép (kể cả ép mếch)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giặt, tẩy trắng hoặc nhuộm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để quấn, tở (xả), gấp, cắt hoặc cắt hình răng cưa vải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khâu, trừ các loại máy khâu sách thuộc nhóm 84.40; bàn, tủ, chân máy và nắp thiết kế chuyên dùng cho các loại máy khâu; kim máy khâu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khâu dùng cho gia đình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khâu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Kim máy khâu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Bàn, tủ, chân máy và nắp cho máy khâu và các bộ phận của chúng; bộ phận khác của máy khâu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dùng để sơ chế, thuộc da hoặc chế biến da sống hoặc da thuộc hoặc máy để sản xuất hay sửa chữa giày dép hoặc các sản phẩm khác từ da sống hoặc da thuộc, trừ các loại máy khâu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dùng để sơ chế, thuộc da hoặc chế biến da sống hoặc da thuộc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để sản xuất hoặc sửa chữa giày dép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8453.80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Lò thổi, nồi rót, khuôn đúc thỏi và máy đúc, dùng trong luyện kim hay đúc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thổi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đúc thỏi và nồi rót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cán kim loại và trục cán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cán 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cán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cán nóng hay máy cán nóng và nguội kết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cán nguội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Trục cán dùng cho máy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tia laser hoặc tia sáng khác hoặc chùm phô-tông: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tia laser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tia sáng khác hoặc chùm phô- tông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phương pháp siêu 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phương pháp phóng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quá trình xử lý plasma hồ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cắt bằng tia nước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Trung tâm gia công, máy kết cấu một vị trí và máy nhiều vị trí gia công chuyển dịch để gia công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Trung tâm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một vị trí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nhiều vị trí gia công chuyển dịch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tiện (kể cả trung tâm gia công tiện) để bóc tách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tiện ngang: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(kể cả đầu gia công tổ hợp có thể di chuyển được) dùng để khoan, doa, phay, ren hoặc ta rô bằng phương pháp bóc tách kim loại, trừ các loại máy tiện (kể cả trung tâm gia công tiện) thuộc nhóm 84.58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gia công tổ hợp có thể di chuyển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khoan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doa-phay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doa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phay, kiểu công xôn: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phay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8459.70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ren hoặc máy ta rô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dùng để mài bavia, mài sắc, mài nhẵn, mài khôn, mài rà, đánh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mài phẳng: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mài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Máy mài không tâm, loại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Máy mài trụ khác, loại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Loại khác,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mài sắc (mài dụng cụ làm việc hay lưỡi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mài khôn hoặc máy mài rà</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bào ngang hoặc máy xọc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chuốt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cắt bánh răng, mài hoặc gia công răng lần cuối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cưa hoặc máy cắt đứt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công cụ (kể cả máy ép) dùng để gia công kim loại bằng cách rèn, gò hoặc dập khuôn; máy công cụ (kể cả máy ép) để gia công kim loại bằng cách uốn, gấp, kéo thẳng, dát phẳng, cắt xén, đột dập hoặc cắt rãnh hình chữ V; máy ép để gia công kim loại hoặc carbide kim loại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rèn hay máy dập khuôn (kể cả máy ép) và búa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uốn, gấp, làm thẳng hoặc dát phẳng (kể cả máy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xén (kể cả máy ép), trừ loại máy xén và đột dập kết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đột dập hay máy cắt rãnh hình chữ V (kể cả máy ép), kể cả loại máy xén và đột dập kết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ép thủy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khác để gia công kim loại hoặc gốm kim loại, không cần bóc tách vật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kéo thanh, ống, hình, dây hoặc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lăn ren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gia công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để gia công đá, gốm, bê tông, xi măng - amiăng hoặc các loại khoáng vật tương tự hoặc máy dùng để gia công nguội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cưa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mài hoặc máy đánh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công cụ (kể cả máy đóng đinh, đóng ghim, dán hoặc lắp ráp bằng cách khác) dùng để gia công gỗ, lie, xương, cao su cứng, plastic cứng hay các vật liệu cứng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có thể thực hiện các nguyên công gia công cơ khác nhau mà không cần thay dụng cụ giữa các nguyên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Trung tâm gia công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cưa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bào, máy phay hoặc máy tạo khuôn (bằng phương pháp cắt)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mài, máy chà nhám hoặc máy đánh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uốn hoặc máy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khoan hoặc đục mộng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xẻ, lạng hay máy bóc tách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84.66,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này; bộ phận kẹp dụng cụ dùng cho mọi loại dụng cụ cầm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kẹp dụng cụ và đầu cắt ren tự mở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kẹp sản phẩm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chia độ và những bộ phận phụ trợ chuyên dùng khác dùng cho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thuộc nhóm 84.64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thuộc nhóm 84.65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thuộc các nhóm từ 84.56 đến 84.61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8466.94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thuộc nhóm 84.62 hoặc 84.63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cầm tay, hoạt động bằng khí nén, thủy lực hoặc có gắn động cơ dùng điện hay không dùng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Dạng quay (kể cả dạng kết hợp chuyển động quay và chuyển động va đập)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điện gắn liền: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Khoan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Cưa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Cưa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cưa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dụng cụ hoạt động bằng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và dụng cụ dùng để hàn thiếc, hàn đồng hoặc hàn khác, có hoặc không có khả năng cắt, trừ các loại thuộc nhóm 85.15; máy và thiết bị dùng để tôi bề mặt sử dụng khí ga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xì cầm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sử dụng khí ga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8468.80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8468.90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tính điện tử có thể hoạt động không cần nguồn điện ngoài và máy ghi, tái tạo và hiển thị dữ liệu, loại bỏ túi có chức năng tính toán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tính điện tử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gắn bộ phận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tính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tính tiền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xử lý dữ liệu tự động loại xách tay, có trọng lượng không quá 10 kg, gồm ít nhất một đơn vị xử lý dữ liệu trung tâm, một bàn phím và một màn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xử lý dữ liệu tự động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trong cùng một vỏ có ít nhất một đơn vị xử lý trung tâm, một đơn vị nhập và một đơn vị xuất, kết hợp hoặc không kết hợp với nhau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ở dạng hệ thống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xử lý trừ loại của phân nhóm 8471.41 hoặc 8471.49, có hoặc không chứa trong cùng vỏ của một hoặc hai thiết bị sau: bộ lưu trữ, bộ nhập, bộ xuất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nhập hoặc bộ xuất, có hoặc không chứa bộ lưu trữ trong cùng một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lưu trữ</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khác của máy xử lý dữ liệu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văn phòng khác (ví dụ, máy nhân bản in keo hoặc máy nhân bản sử dụng giấy sáp, máy ghi địa chỉ, máy rút tiền giấy tự động, máy phân loại tiền kim loại, máy đếm hoặc đóng gói tiền kim loại, máy gọt bút chì, máy đột lỗ hay máy dập ghim)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nhân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phân loại hoặc gấp thư hoặc cho thư vào phong bì hoặc băng giấy, máy mở, gấp hay gắn kín và máy đóng dán tem hay hủy tem bưu chính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84.73,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phụ kiện (trừ vỏ, hộp đựng và các loại tương tự) chỉ dùng hoặc chủ yếu dùng với các máy thuộc các nhóm từ 84.70 đến 84.72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của máy thuộc nhóm 84.70: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máy tính điện tử thuộc phân nhóm 8470.10.00, 8470.21.00 hoặc 8470.29.00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của máy thuộc nhóm 84.71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của máy thuộc nhóm 84.72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thích hợp dùng cho máy thuộc hai hay nhiều nhóm của các nhóm từ 84.70 đến 84.72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dùng để phân loại, sàng lọc, phân tách, rửa, nghiền, xay, trộn hay nhào đất, đá, quặng hoặc các khoáng vật khác, dạng rắn (kể cả dạng bột hoặc dạng nhão); máy dùng để đóng khối, tạo hình hoặc đúc khuôn các nhiên liệu khoáng rắn, bột gốm nhão, xi măng chưa đông cứng, thạch cao hoặc các sản phẩm khoáng khác ở dạng bột hoặc dạng nhão; máy để tạo khuôn đúc bằng cát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phân loại, sàng lọc, phân tách hoặc rửa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nghiền hoặc xay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trộn hoặc nhào: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trộn bê tông hoặc nhào vữa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trộn khoáng vật với bi-tum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để lắp ráp đèn điện hoặc đèn điện tử, đèn ống hoặc đèn điện tử chân không hoặc đèn flash, với vỏ bọc bằng thủy tinh; máy để chế tạo hoặc gia công nóng thủy tinh hay đồ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để lắp ráp đèn điện hay đèn điện tử, đèn ống hoặc đèn điện tử chân không hoặc đèn flash, với vỏ bọc bằng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để chế tạo hoặc gia công nóng thủy tinh hay đồ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sản xuất sợi quang học và phôi tạo hình trước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bán hàng hóa tự động (ví dụ, máy bán tem bưu điện, máy bán thuốc lá, máy bán thực phẩm hoặc đồ uống), kể cả máy đổi tiền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bán đồ uống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lắp thiết bị làm nóng hay làm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lắp thiết bị làm nóng hay làm lạnh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dùng để gia công cao su hoặc plastic hay dùng trong việc sản xuất các sản phẩm từ những vật liệu trên,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đúc phun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đùn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đúc thổi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đúc chân không và các loại máy đúc nhiệt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đúc hay tạo hình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đúc hay đắp lại lốp hơi hay để đúc hay tạo hình loại săm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chế biến hay đóng gói thuốc lá,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và thiết bị cơ khí có chức năng riêng biệt,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Máy dùng cho các công trình công cộng, công trình xây dựng hoặc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dùng để chiết xuất hoặc chế biến dầu hoặc mỡ động vật, dầu hoặc chất béo thực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ép dùng để sản xuất tấm, ván ép từ xơ sợi hoặc dăm gỗ hay từ các vật liệu bằng gỗ khác và các loại máy khác dùng để xử lý gỗ hoặc lie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sản xuất dây cáp hoặc dây chão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Rô bốt công nghiệp,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làm mát không khí bằng bay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vận chuyển hành khách: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sử dụng ở sân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cơ khí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gia công kim loại, kể cả máy cuộn ống dây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trộn, máy nhào, máy xay, máy nghiền, máy sàng, máy rây, máy trộn đồng hóa, máy tạo nhũ tương hoặc máy khuấy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8479.90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Hộp khuôn đúc kim loại; đế khuôn; mẫu làm khuôn; khuôn dùng cho kim loại (trừ khuôn đúc thỏi), carbide kim loại, thủy tinh, khoáng vật, cao su hay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khuôn đúc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Đế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Mẫu làm khuôn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dùng để đúc kim loại hoặc carbide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phun hoặc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đúc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đúc khoáng vật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Khuôn đúc cao su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phun hoặc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8480.79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Vòi, van và các thiết bị tương tự dùng cho đường ống, thân nồi hơi, bể chứa hay các loại tương tự, kể cả van giảm áp và van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bằng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Van giảm 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Van dùng trong truyền động dầu thủy lực hay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Van kiểm tra (van một chiều)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Van an toàn hay van xả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Ổ bi hoặc ổ đũa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bi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đũa côn, kể cả cụm linh kiện vành côn và đũa côn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đũa cầu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Ổ đũa kim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ổ đũa hình trụ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ổ kết hợp bi cầu/bi đũa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Bi, kim và đũa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Trục truyền động (kể cả trục cam và trục khuỷu) và tay biên; thân ổ và gối đỡ trục dùng ổ trượt; bánh răng và cụm bánh răng; vít bi hoặc vít đũa; hộp số và các cơ cấu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tốc khác, kể cả bộ biến đổi mô men xoắn; bánh đà và ròng rọc, kể cả khối puli; ly hợp và khớp nối trục (kể cả khớp nối vạn năng)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Trục truyền động (kể cả trục cam và trục khuỷu) và tay biên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Thân ổ, lắp ổ bi hoặc ổ đũa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Thân ổ, không lắp ổ bi hay ổ đũa; gối đỡ trục dùng ổ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Bộ bánh răng và cụm bánh răng ăn khớp, trừ bánh xe có răng, đĩa xích và các bộ phận truyền chuyển động ở dạng riêng biệt; vít bi hoặc vít đũa; hộp số và các cơ cấu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tốc khác, kể cả bộ biến đổi mô men xoắn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đà và ròng rọc, kể cả khối puli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Ly hợp và khớp nối trục (kể cả khớp nối vạn năng)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Bánh xe có răng, đĩa xích và các bộ phận truyền chuyển động riêng biệt;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Đệm và gioăng tương tự làm bằng tấm kim loại mỏng kết hợp với các vật liệu dệt khác hoặc bằng hai hay nhiều lớp kim loại; bộ hoặc một số chủng loại đệm và gioăng tương tự, thành phần khác nhau, được đóng trong các túi, bao hoặc đóng gói tương tự; bộ làm kín kiểu cơ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Đệm và gioăng tương tự làm bằng tấm kim loại mỏng kết hợp với các vật liệu dệt khác hoặc bằng hai hay nhiều lớp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làm kín kiểu cơ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và thiết bị chỉ sử dụng hoặc chủ yếu sử dụng để sản xuất các khối bán dẫn hoặc tấm bán dẫn mỏng, linh kiện bán dẫn, mạch điện tử tích hợp hoặc màn hình dẹt; máy và thiết bị nêu ở Chú giải 9 (C)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để sản xuất khối hoặc tấm bán dẫn mỏng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để sản xuất linh kiện bán dẫn hoặc mạch điện tử tích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dùng để sản xuất màn hình dẹt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Máy và thiết bị nêu tại Chú giải 9 (C)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Phụ tùng máy móc, không bao gồm đầu nối điện, màng ngăn, cuộn, công tắc điện hoặc các phụ tùng điện khác, không được ghi hoặc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Chân vịt của tàu hoặc thuyền và cánh của chân vịt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8487.90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85 - Máy điện và thiết bị điện và các bộ phận của chúng; máy ghi và tái tạo âm thanh, máy ghi và tái tạo hình ảnh và âm thanh truyền hình, bộ phận và phụ kiện của các loại máy trên</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Động cơ điện và máy phát điện (trừ tổ máy phát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có công suất không quá 37,5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vạn năng một chiều/xoay chiều có công suất trên 37,5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một chiều khác; máy phát điện một chiều: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750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750 W nhưng không quá 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 kW nhưng không quá 375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375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xoay chiều khác, một pha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xoay chiều khác, đa pha: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750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750 W nhưng không quá 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phát điện xoay chiều (máy dao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75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 kVA nhưng không quá 375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8501.63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375 kVA nhưng không quá 750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8501.64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Tổ máy phát điện và máy biến đổi điện quay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Tổ máy phát điện với động cơ đốt trong kiểu piston cháy do nén (động cơ diesel hoặc bán diesel):</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75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75 kVA nhưng không quá 375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trên 375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Tổ máy phát điện với động cơ đốt trong kiểu piston đốt cháy bằng tia lửa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Tổ máy phát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Chạy bằng sức gió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biến đổi điện quay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85.03,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chỉ dùng hoặc chủ yếu dùng cho các loại máy thuộc nhóm 85.01 hoặc 85.02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biến điện (máy biến áp và máy biến dòng), máy biến đổi điện tĩnh (ví dụ, bộ chỉnh lưu) và cuộn cảm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Chấn lưu dùng cho đèn phóng hoặc ống phóng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biến điện sử dụng điện môi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không quá 650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trên 650 kVA nhưng không quá 10.000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trên 10.000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biến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không quá 1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danh định trên 1 kVA nhưng không quá 16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trên 16 kVA nhưng không quá 500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8504.34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trên 500 kVA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biến đổi tĩnh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Cuộn cảm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Nam châm điện; nam châm vĩnh cửu và các mặt hàng được dùng làm nam châm vĩnh cửu sau khi từ hóa; bàn cặp, giá kẹp và các dụng cụ để giữ tương tự, hoạt động bằng nam châm điện hoặc nam châm vĩnh cửu; các khớp nối, khớp ly hợp và phanh hoạt động bằng điện từ; đầu nâng hoạt động bằng điện từ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Nam châm vĩnh cửu và các mặt hàng được dùng làm nam châm vĩnh cửu sau khi từ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khớp nối, ly hợp và phanh hoạt động bằng điện từ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Pin và bộ pin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dioxit mangan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oxit thủy ngân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oxit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liti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kẽm-khí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Pin và bộ pin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Ắc qui điện, kể cả tấm vách ngăn của nó, có hoặc không ở dạng hình chữ nhật (kể cả hình vuông)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axit - chì, loại dùng để khởi động động cơ piston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Ắc qui axit - chì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niken-cađimi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niken-sắt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nikel - hydrua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ion liti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Ắc qui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hút bụi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điện gắn liền: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Công suất không quá 1.500 W và có túi hứng bụi hay đồ chứa khác với sức chứa không quá 20 lít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hút bụi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cơ điện gia dụng có động cơ điện gắn liền, trừ máy hút bụi của nhóm 85.08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8509.40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nghiền và trộn thức ăn; máy ép quả hay rau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8509.80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cạo, tông đơ và các dụng cụ loại bỏ râu, lông, tóc, có động cơ điện gắn liền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Tông đơ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loại bỏ râu, lông, tóc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đánh lửa hoặc khởi động bằng điện loại dùng cho động cơ đốt trong đốt cháy bằng tia</w:t>
            </w:r>
            <w:r w:rsidR="004B6274" w:rsidRPr="002C48EF">
              <w:rPr>
                <w:rFonts w:ascii="Arial" w:hAnsi="Arial" w:cs="Arial"/>
                <w:color w:val="000000"/>
                <w:sz w:val="20"/>
                <w:szCs w:val="20"/>
              </w:rPr>
              <w:t xml:space="preserve"> </w:t>
            </w:r>
            <w:r w:rsidRPr="002C48EF">
              <w:rPr>
                <w:rFonts w:ascii="Arial" w:hAnsi="Arial" w:cs="Arial"/>
                <w:color w:val="000000"/>
                <w:sz w:val="20"/>
                <w:szCs w:val="20"/>
              </w:rPr>
              <w:t>lửa điện hoặc cháy do nén (ví dụ, magneto đánh lửa, dynamo magneto, cuộn dây đánh lửa, bugi đánh lửa và bugi sấy, động cơ khởi động); máy phát điện (ví dụ, dynamo, alternator) và thiết bị ngắt mạch loại được sử dụng cùng các động cơ nêu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Bugi đánh lửa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Magneto đánh lửa; dynamo mangneto; bánh đà từ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phân phối điện; cuộn dây đánh lửa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Động cơ khởi động và máy tổ hợp hai tính năng khởi động và phát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phát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chiếu sáng hoặc tạo tín hiệu trực quan dùng cho xe đạp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chiếu sáng hoặc tạo tín hiệu trực quan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tín hiệu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Cái gạt nước, gạt và chống tạo sương và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Đèn điện xách tay được thiết kế để hoạt động bằng nguồn năng lượng riêng của nó (ví dụ, pin khô, ắc qui, magneto), trừ thiết bị chiếu sáng thuộc nhóm 85.12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các vật liệu bằng cảm ứng điện hoặc tổn hao điện môi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luyện, nung và lò sấy gia nhiệt bằng điện trở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luyện, nung và lò sấy hoạt động bằng cảm ứng điện hoặc tổn hao điện môi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luyện, nung và lò sấy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 để xử lý nhiệt các vật liệu bằng cảm ứng điện hoặc tổn hao điện môi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và thiết bị hàn các loại dùng điện (kể cả khí ga nung nóng bằng điện), dùng chùm tia laser hoặc chùm tia sáng khác hoặc chùm phô- tông, siêu âm, chùm electron, xung từ hoặc hồ quang, có hoặc không có khả năng cắt; máy và thiết bị dùng điện để xì nóng kim loại hoặc gốm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để hàn chảy (nguyên lý hàn thiếc, chỉ có phần nguyên liệu hàn được làm nóng chảy, đối tượng được hàn không bị nóng chảy):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Mỏ hàn sắt và súng hàn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để hàn kim loại bằng nguyên lý điện trở:</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động hoàn toàn hoặc một phần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hàn hồ quang kim loại (kể cả hồ quang plasma):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tự động hoàn toàn hoặc một phần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điện đun nước nóng tức thời hoặc đun nước nóng có dự trữ và đun nước nóng kiểu nhúng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điện làm nóng không gian và làm nóng đất: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bức xạ giữ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làm tóc hoặc máy sấy làm khô tay nhiệt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sấy khô tóc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Dụng cụ làm tóc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sấy làm khô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Bàn là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vi sóng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lò khác; nồi nấu, bếp đun dạng tấm đun, vòng đun sôi, thiết bị kiểu vỉ nướng và lò nướng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nhiệt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Dụng cụ pha chè hoặc cà phê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Lò nướng bánh (toasters)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trở đốt nóng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điện thoại, kể cả điện thoại cho mạng di động tế bào hoặc mạng không dây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điện thoại hữu tuyến với điện thoại cầm tay không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Điện thoại cho mạng di động tế bào hoặc mạng không dây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 để phát hoặc nhận tiếng, hình ảnh hoặc dữ liệu khác, kể cả thiết bị thông tin hữu tuyến hoặc không dây (như loại sử dụng trong mạng nội bộ hoặc mạng diện rộng):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trạm gốc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thu, đổi và truyền hoặc tái tạo âm thanh, hình ảnh hoặc dạng dữ liệu khác, kể cả thiết bị chuyển mạch và thiết bị định tuyến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8517.70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Micro và giá đỡ micro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Loa, đã hoặc chưa lắp vào vỏ loa: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Loa đơn, đã lắp vào vỏ loa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loa, đã lắp vào cùng một vỏ loa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Tai nghe có khung chụp qua đầu và tai nghe không có khung chụp qua đầu, có hoặc không nối với một micro, và các bộ gồm một micro và một hoặc nhiều loa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điện khuyếch đại âm tần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tăng âm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ghi hoặc tái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hoạt động bằng tiền xu, tiền giấy, thẻ ngân hàng, xèng (tokens) hoặc bằng phương tiện thanh toán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quay đĩa (có thể có bộ phận lưu trữ) nhưng không có bộ phận khuếch đại và không có bộ phận phát âm thanh (loa)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trả lời điện thoại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truyền thông sử dụng công nghệ từ tính, quang học hoặc bán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8519.89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ghi hoặc tái tạo video, có hoặc không gắn bộ phận thu tín hiệu video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băng từ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85.22,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đồ phụ trợ chỉ dùng hoặc chủ yếu dùng cho các thiết bị của nhóm 85.19 hoặc 85.21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Cụm đầu đọc-ghi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Đĩa, băng, các thiết bị lưu trữ bền vững, thể rắn, “thẻ thông minh” và các phương tiện lưu trữ thông tin khác để ghi âm thanh hoặc các nội dung, hình thức thể hiện khác, đã hoặc chưa ghi, kể cả bản khuôn mẫu và bản gốc để sản xuất băng đĩa, nhưng không bao gồm các sản phẩm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37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Phương tiện lưu trữ thông tin từ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Thẻ có dải từ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Phương tiện lưu trữ thông tin quang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chưa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Phương tiện lưu trữ thông tin bán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thiết bị lưu trữ bán dẫn không xoá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"Thẻ thông minh"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8523.80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phát dùng cho phát thanh sóng vô tuyến hoặc truyền hình, có hoặc không gắn với thiết bị thu hoặc ghi hoặc tái tạo âm thanh; camera truyền hình, camera kỹ thuật số và camera ghi hình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phát có gắn với thiết bị thu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Camera truyền hình, camera kỹ thuật số và camera ghi hình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Ra đa, các thiết bị dẫn đường bằng sóng vô tuyến và các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từ xa bằng vô tuyến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Ra đa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dẫn đường bằng sóng vô tuyến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từ xa bằng sóng vô tuyến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thu dùng cho phát thanh sóng vô tuyến, có hoặc không kết hợp với thiết bị ghi hoặc tái tạo âm thanh hoặc với đồng hồ, trong cùng một khối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thu thanh sóng vô tuyến có thể hoạt động không cần dùng nguồn điện ngoài: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Radio cát sét loại bỏ túi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khác kết hợp với thiết bị ghi hoặc tái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thu thanh sóng vô tuyến không thể hoạt động khi không có nguồn điện ngoài, loại dùng cho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Kết hợp với thiết bị ghi hoặc tái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Kết hợp với thiết bị ghi hoặc tái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kết hợp với thiết bị ghi hoặc tái tạo âm thanh nhưng gắn với đồng hồ</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Màn hình sử dụng ống đèn hình tia ca-tốt: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khả năng kết nối trực tiếp và được thiết kế để dùng cho máy xử lý dữ liệu tự động thuộc nhóm 84.71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Màn hình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khả năng kết nối trực tiếp và được thiết kế để dùng cho máy xử lý dữ liệu tự động thuộc nhóm 84.71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khả năng kết nối trực tiếp và được thiết kế để dùng cho máy xử lý dữ liệu tự động thuộc nhóm 84.71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thu dùng trong truyền hình, có hoặc không gắn với thiết bị thu thanh sóng vô tuyến hoặc thiết bị ghi hoặc tái tạo âm thanh hoặc hình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thiết kế để gắn với thiết bị hiển thị video hoặc màn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8528.72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8528.73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đơn sắc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85.29, hoặc CTH+VAC 60%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chỉ dùng hoặc chủ yếu dùng với các thiết bị thuộc các nhóm từ 85.25 đến 85.28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Ăng ten và bộ phản xạ của ăng ten; các bộ phận sử dụng kèm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8529.90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điện phát tín hiệu thông tin, bảo đảm an toàn hoặc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giao thông, dùng cho đường sắt, đường tàu điện, đường bộ, đường thủy nội địa,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dừng đỗ, cảng hoặc sân bay (trừ loại thuộc nhóm 86.08)</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dùng cho đường sắt hay đường tàu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8530.80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báo hiệu bằng âm thanh hoặc hình ảnh (ví dụ, chuông, còi báo, bảng chỉ báo, báo động chống trộm hoặc báo cháy), trừ các thiết bị thuộc nhóm 85.12 hoặc 85.30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Báo động chống trộm hoặc báo cháy và các thiết bị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Bảng chỉ báo có gắn màn hình tinh thể lỏng (LCD) hoặc đi-ốt phát quang (LED)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Tụ điện, loại có điện dung cố định, biến đổi hoặc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được (theo mức định trước)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Tụ điện cố định được thiết kế dùng trong mạch có tần số 50/60 Hz và có giới hạn công suất phản kháng cho phép không dưới 0,5 kvar (tụ nguồn)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Tụ điện cố định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Tụ tantan (tantalum)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Tụ nhôm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Tụ gốm, một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Tụ gốm, nhiều lớp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Tụ giấy hay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Tụ điện biến đổi hay tụ điện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được (theo mức định trước)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Điện trở (kể cả biến trở và chiết áp), trừ điện trở nung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trở than cố định, dạng kết hợp hay dạng màng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trở cố định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không quá 20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trở biến đổi kiểu dây quấn, kể cả biến trở và chiết 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công suất danh định không quá 20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trở biến đổi khác, kể cả biến trở và chiết 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Mạch 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ngắt mạch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điện áp dưới 72,5 kV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dao cách ly và thiết bị đóng - ngắt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chống sét, bộ khống chế điện áp và bộ triệt xung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điện để đóng ngắt mạch hay bảo vệ mạch điện, hoặc dùng để đấu nối hay lắp trong mạch điện (ví dụ, cầu dao, rơ le, công tắc,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đóng ngắt mạch, cầu chì, bộ triệt xung điện, phích cắm, ổ cắm, đui đèn và các đầu nối khác, hộp đấu nối), dùng cho điện áp không quá 1.000V; đầu nối dùng cho sợi quang, bó sợi quang hoặc cáp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Cầu chì</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ngắt mạch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bảo vệ mạch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Rơ le: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điện áp không quá 60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đóng ngắt mạch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Đui đèn, phích cắm và ổ cắm: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Đui đèn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nối dùng cho sợi quang, bó sợi quang hoặc cáp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85.38,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Bảng, panel, giá đỡ, bàn, tủ và các loại hộp và đế khác, được lắp với hai hay nhiều thiết bị thuộc nhóm 85.35 hoặc 85.36, dùng để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hoặc phân phối điện, kể cả các loại trên có lắp các dụng cụ hay thiết bị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90, và các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số, trừ các thiết bị chuyển mạch thuộc nhóm 85.17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điện áp không quá 1.000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điện áp trên 1.000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chuyên dùng hay chủ yếu dùng với các thiết bị thuộc nhóm 85.35, 85.36 hoặc 85.37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Bảng, panel, giá đỡ, bàn, tủ và các loại hộp và đế khác dùng cho các mặt hàng thuộc nhóm 85.37, chưa được lắp đặt các thiết bị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Bóng đèn dây tóc hoặc bóng đèn phóng điện, kể cả đèn pha gắn kín và bóng đèn tia cực tím hoặc tia hồng ngoại; bóng đèn hồ quang; đèn đi- ốt phát quang (LED)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pha gắn kín (sealed beam lamp units)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bóng đèn dây tóc khác, trừ bóng đèn tia cực tím hoặc tia hồng ngoại: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 đèn ha-lo-gien vonfram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công suất không quá 200 W và điện áp trên 100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Bóng đèn phóng, trừ đèn tia cực tím: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 đèn huỳnh quang, ca-tốt nóng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 đèn hơi thuỷ ngân hoặc natri; bóng đèn ha-lo-gien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Bóng đèn tia cực tím hoặc bóng đèn tia hồng ngoại; đèn hồ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Đèn hồ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đi-ốt phát quang (LED)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8539.90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Đèn điện tử và ống điện tử dùng nhiệt điện tử, ca tốt lạnh hoặc ca tốt quang điện (ví dụ, đèn điện tử và ống đèn chân không hoặc nạp khí hoặc hơi, đèn và ống điện tử chỉnh lưu hồ quang thuỷ ngân, ống điện tử dùng tia âm cực, ống điện tử camera truyền hình)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đèn hình vô tuyến dùng tia âm cực, kể cả ống đèn hình của màn hình video dùng tia âm cực: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đơn sắc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camera truyền hình; bộ chuyển đổi hình ảnh và bộ tăng cường hình ảnh; ống đèn âm cực quang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Ống hiển thị dữ liệu/đồ họa, đơn sắc; ống hiển thị/đồ họa, loại màu, với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lân quang có bước nhỏ hơn 0,4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tia âm cực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Ống đèn vi sóng (ví dụ, magnetrons, klystrons, ống đèn sóng lan truyền, carcinotrons), trừ ống đèn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Magnetrons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điện tử và ống điện tử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Đèn điện tử và ống điện tử của máy thu hay máy khuếch đại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ống đèn tia âm cực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8540.99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Đi-ốt, tranzito và các thiết bị bán dẫn tương tự; bộ phận bán dẫn cảm quang, kể cả tế bào quang điện đã hoặc chưa lắp ráp thành các mảng module hoặc thành bảng; đi-ốt phát quang (LED); tinh thể áp điện đã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Đi-ốt, trừ đi-ốt cảm quang hay đi-ốt phát quang (LED)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Tranzito, trừ tranzito cảm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tỷ lệ tiêu tán năng lượng dưới 1 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Thyristors, diacs và triacs, trừ thiết bị cảm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bán dẫn cảm quang, kể cả tế bào quang điện đã hoặc chưa lắp ráp thành các mảng module hoặc thành bảng; đi-ốt phát quang (LED)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bán dẫn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Tinh thể áp điện đã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Mạch điện tử tích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Mạch điện tử tích hợp: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Đơn vị xử lý và đơn vị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có hoặc không kết hợp với bộ nhớ, bộ chuyển đổi, mạch logic, khuếch đại, đồng hồ thời gian và mạch định giờ, hoặc các mạch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nhớ</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Mạch khuếch đại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và thiết bị điện, có chức năng riêng,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gia tốc hạt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phát tín hiệu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dùng trong mạ điện, điện phân hay điện 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điện, cáp điện (kể cả cáp đồng trục) có cách điện (kể cả loại đã tráng men cách điện hoặc mạ lớp cách điện) và dây dẫn có cách điện khác, đã hoặc chưa gắn với đầu nối; cáp sợi quang, làm bằng các bó sợi đơn có vỏ bọc riêng biệt từng sợi, có hoặc không gắn với dây dẫn điện hoặc gắn với đầu nối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 đơn dạng cuộn: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Cáp đồng trục và các dây dẫn điện đồng trục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dây đánh lửa và bộ dây khác loại sử dụng cho xe, phương tiện bay hoặc tàu thuyền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 dẫn điện khác, dùng cho điện áp không quá</w:t>
            </w:r>
            <w:r w:rsidR="004B6274" w:rsidRPr="002C48EF">
              <w:rPr>
                <w:rFonts w:ascii="Arial" w:hAnsi="Arial" w:cs="Arial"/>
                <w:color w:val="000000"/>
                <w:sz w:val="20"/>
                <w:szCs w:val="20"/>
              </w:rPr>
              <w:t xml:space="preserve"> </w:t>
            </w:r>
            <w:r w:rsidRPr="002C48EF">
              <w:rPr>
                <w:rFonts w:ascii="Arial" w:hAnsi="Arial" w:cs="Arial"/>
                <w:color w:val="000000"/>
                <w:sz w:val="20"/>
                <w:szCs w:val="20"/>
              </w:rPr>
              <w:t>1.000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8544.42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lắp với đầu nối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dây dẫn điện khác, dùng cho điện áp trên 1000 V</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8544.70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Cáp sợi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Điện cực: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lò nung, luyện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Chổi than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Vật cách điện làm bằng vật liệu bất kỳ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thuỷ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gốm,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Phụ kiện cách điện dùng cho máy điện, dụng cụ điện hay thiết bị điện, được làm hoàn toàn bằng vật liệu cách điện trừ một số phụ kiện thứ yếu bằng kim loại (ví dụ, phần ống có ren) đã làm sẵn khi đúc chủ yếu để lắp, trừ cách điện thuộc nhóm 85.46; ống dẫn dây điện và các khớp nối của chúng, bằng kim loại cơ bản được lót lớp vật liệu cách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cách điện bằng gốm sứ</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Phụ kiện cách điện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Phế liệu và phế thải của các loại pin, bộ pin và ắc qui điện; các loại pin, bộ pin và ắc qui điện đã sử dụng hết; các bộ phận điện của máy móc hay thiết bị,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Phế liệu và phế thải của các loại pin, bộ pin và ắc qui điện; các loại pin, bộ pin và ắc qui điện đã sử dụng hết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8548.90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WO</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86 - Đầu máy, các phương tiện di chuyển trên đường sắt hoặc đường tàu điện và các bộ phận của chúng; các bộ phận cố định và ghép nối đường ray xe lửa hoặc tàu điện và bộ phận của chúng; thiết bị tín hiệu giao thông bằng cơ khí (kể cả cơ điện) các loại</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Đầu máy di chuyển trên đường ray chạy bằng nguồn điện bên ngoài hay bằng ắc qui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chạy bằng nguồn điện bên ngoài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chạy bằng ắc qui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Đầu máy di chuyển trên đường ray khác; toa tiếp liệu đầu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Đầu máy diesel truyền động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Toa xe khách, toa xe hàng và toa xe hành lý, loại tự hành dùng trên đường sắt hoặc đường tàu điện, trừ loại thuộc nhóm 86.04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chạy bằng nguồn điện bên ngoài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bảo dưỡng hay phục vụ dùng trong đường sắt hay đường tàu điện, loại tự hành hoặc không (ví dụ, toa xưởng, xe gắn cần cẩu, máy chèn đường, máy đặt ray, toa xe thử nghiệm và xe kiểm tra đường ray)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8605.00</w:t>
            </w:r>
          </w:p>
        </w:tc>
        <w:tc>
          <w:tcPr>
            <w:tcW w:w="3394" w:type="pct"/>
            <w:shd w:val="clear" w:color="auto" w:fill="auto"/>
          </w:tcPr>
          <w:p w:rsidR="00156FCC" w:rsidRPr="002C48EF" w:rsidRDefault="00177FF3" w:rsidP="001C37D8">
            <w:pPr>
              <w:spacing w:before="120"/>
              <w:rPr>
                <w:rFonts w:ascii="Arial" w:hAnsi="Arial" w:cs="Arial"/>
                <w:color w:val="000000"/>
                <w:sz w:val="20"/>
                <w:szCs w:val="20"/>
              </w:rPr>
            </w:pPr>
            <w:r w:rsidRPr="002C48EF">
              <w:rPr>
                <w:rFonts w:ascii="Arial" w:hAnsi="Arial" w:cs="Arial"/>
                <w:color w:val="000000"/>
                <w:sz w:val="20"/>
                <w:szCs w:val="20"/>
              </w:rPr>
              <w:t xml:space="preserve">Toa xe chở khách </w:t>
            </w:r>
            <w:r w:rsidR="00156FCC" w:rsidRPr="002C48EF">
              <w:rPr>
                <w:rFonts w:ascii="Arial" w:hAnsi="Arial" w:cs="Arial"/>
                <w:color w:val="000000"/>
                <w:sz w:val="20"/>
                <w:szCs w:val="20"/>
              </w:rPr>
              <w:t>không tự hành dùng cho đường sắt hoặ</w:t>
            </w:r>
            <w:r w:rsidRPr="002C48EF">
              <w:rPr>
                <w:rFonts w:ascii="Arial" w:hAnsi="Arial" w:cs="Arial"/>
                <w:color w:val="000000"/>
                <w:sz w:val="20"/>
                <w:szCs w:val="20"/>
              </w:rPr>
              <w:t xml:space="preserve">c đường xe điện; toa xe hành lý, toa xe bưu vụ </w:t>
            </w:r>
            <w:r w:rsidR="00156FCC" w:rsidRPr="002C48EF">
              <w:rPr>
                <w:rFonts w:ascii="Arial" w:hAnsi="Arial" w:cs="Arial"/>
                <w:color w:val="000000"/>
                <w:sz w:val="20"/>
                <w:szCs w:val="20"/>
              </w:rPr>
              <w:t>và toa xe chuyên dùng khác cho đường sắt hoặc đường tàu điện, không tự hành (trừ các loại thuộc nhóm 86.04)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Toa xe hàng và toa goòng dùng trên đường sắt hoặc đường tàu điện, không tự hành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Toa xe xi téc và các loại toa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Toa chở hàng và toa goòng tự dỡ tải, trừ các loại thuộc phân nhóm 8606.10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có nắp đậy và đóng kín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mở, với các thành bên không thể tháo rời có chiều cao trên 60 cm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86.07, hoặc 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của đầu máy hoặc của phương tiện di chuyển trên đường sắt hoặc đường tàu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Giá chuyển hướng, trục bitxen, trục và bánh xe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Giá chuyển hướng và trục bitxen của đầu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Giá chuyển hướng và trục bitxen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kể cả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Hãm  và các phụ tùng hãm: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8607.21</w:t>
            </w:r>
          </w:p>
        </w:tc>
        <w:tc>
          <w:tcPr>
            <w:tcW w:w="3394" w:type="pct"/>
            <w:shd w:val="clear" w:color="auto" w:fill="auto"/>
          </w:tcPr>
          <w:p w:rsidR="00156FCC" w:rsidRPr="002C48EF" w:rsidRDefault="00177FF3" w:rsidP="001C37D8">
            <w:pPr>
              <w:spacing w:before="120"/>
              <w:rPr>
                <w:rFonts w:ascii="Arial" w:hAnsi="Arial" w:cs="Arial"/>
                <w:color w:val="000000"/>
                <w:sz w:val="20"/>
                <w:szCs w:val="20"/>
              </w:rPr>
            </w:pPr>
            <w:r w:rsidRPr="002C48EF">
              <w:rPr>
                <w:rFonts w:ascii="Arial" w:hAnsi="Arial" w:cs="Arial"/>
                <w:color w:val="000000"/>
                <w:sz w:val="20"/>
                <w:szCs w:val="20"/>
              </w:rPr>
              <w:t xml:space="preserve">- - Hãm gió ép </w:t>
            </w:r>
            <w:r w:rsidR="00156FCC" w:rsidRPr="002C48EF">
              <w:rPr>
                <w:rFonts w:ascii="Arial" w:hAnsi="Arial" w:cs="Arial"/>
                <w:color w:val="000000"/>
                <w:sz w:val="20"/>
                <w:szCs w:val="20"/>
              </w:rPr>
              <w:t>và phụ tùng hãm gió 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Móc nối và các dụng cụ ghép nối khác, bộ đệm giảm chấn (bộ đỡ đấm), và phụ tùng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đầu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8607.99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Bộ phận cố định và ghép nối của đường ray xe lửa hoặc tàu điện; các thiết bị phát tín hiệu, an toàn hoặc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giao thông bằng cơ khí (kể cả cơ điện) dùng cho đường sắt, đường tàu điện đường bộ, đường thủy nội địa,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dừng đỗ, cảng hoặc sân bay; các bộ phận của các loại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8609.00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Công-ten-nơ (kể cả công-ten-nơ dùng vận chuyển chất lỏng) được thiết kế và trang bị đặc biệt để vận chuyển theo một hoặc nhiều phương thức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87 - Xe trừ phương tiện chạy trên đường sắt hoặc đường tàu điện, và các bộ phận và phụ kiện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kéo (trừ xe kéo thuộc nhóm 87.09)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kéo trục đơn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Ô tô đầu kéo dùng để kéo sơ mi rơ moóc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kéo bánh xích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có công suất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Không quá 18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Trên 18 kW nhưng không quá 37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Trên 37 kW nhưng không quá 75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Trên 75 kW nhưng không quá 130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8701.95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Trên 130 kW</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có động cơ chở 10 người trở lên, kể cả lái xe</w:t>
            </w:r>
          </w:p>
        </w:tc>
        <w:tc>
          <w:tcPr>
            <w:tcW w:w="893" w:type="pct"/>
            <w:shd w:val="clear" w:color="auto" w:fill="auto"/>
          </w:tcPr>
          <w:p w:rsidR="00C74C48"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VAC 50% với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kiện các công đoạn, quy trình sản xuất sau đây phải được thực hiện:</w:t>
            </w:r>
            <w:r w:rsidR="004B6274" w:rsidRPr="002C48EF">
              <w:rPr>
                <w:rFonts w:ascii="Arial" w:hAnsi="Arial" w:cs="Arial"/>
                <w:color w:val="000000"/>
                <w:sz w:val="20"/>
                <w:szCs w:val="20"/>
              </w:rPr>
              <w:t xml:space="preserve"> </w:t>
            </w:r>
          </w:p>
          <w:p w:rsidR="00C74C48"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Hàn thân (cab) hoặc sản xuất thân (cab) trong bất kỳ cách nào khác trong trường hợp sử dụng công nghệ không liên quan đến các hoạt động hàn trong sản xuất thân (cab);</w:t>
            </w:r>
            <w:r w:rsidR="004B6274" w:rsidRPr="002C48EF">
              <w:rPr>
                <w:rFonts w:ascii="Arial" w:hAnsi="Arial" w:cs="Arial"/>
                <w:color w:val="000000"/>
                <w:sz w:val="20"/>
                <w:szCs w:val="20"/>
              </w:rPr>
              <w:t xml:space="preserve"> </w:t>
            </w:r>
          </w:p>
          <w:p w:rsidR="00C74C48"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Sơn thân (cab);</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động cơ (đối với xe cơ giới có động cơ đốt trong và động cơ lai);</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động cơ điện kéo (máy phát điện, động cơ điện) (cho xe có động cơ chạy bằng điện hoặc động cơ lai);</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đặt hộp số;</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hệ thống treo phía sau và phía trước (đối với xe có động cơ chạy bằng điện hoặc động cơ lai và xe có động cơ  đốt trong đốt cháy bằng tia lửa điện);</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tay lái và hệ thống phanh;</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Lắp đặt các bộ phận ống dẫn xả và tiêu âm (cho xe có động cơ đốt trong đánh lửa bằng tia lửa điện);</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Chẩn đoán và hiệu chỉnh động cơ;</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Kiểm tra hệ thống phanh;</w:t>
            </w:r>
            <w:r w:rsidR="004B6274" w:rsidRPr="002C48EF">
              <w:rPr>
                <w:rFonts w:ascii="Arial" w:hAnsi="Arial" w:cs="Arial"/>
                <w:color w:val="000000"/>
                <w:sz w:val="20"/>
                <w:szCs w:val="20"/>
              </w:rPr>
              <w:t xml:space="preserve"> </w:t>
            </w:r>
          </w:p>
          <w:p w:rsidR="00021E77"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Kiểm tra mức độ nhiễu sóng radio và tiêu chuẩn tương thích điện từ (cho xe có động cơ chạy bằng điện hoặc động cơ lai);</w:t>
            </w:r>
            <w:r w:rsidR="004B6274" w:rsidRPr="002C48EF">
              <w:rPr>
                <w:rFonts w:ascii="Arial" w:hAnsi="Arial" w:cs="Arial"/>
                <w:color w:val="000000"/>
                <w:sz w:val="20"/>
                <w:szCs w:val="20"/>
              </w:rPr>
              <w:t xml:space="preserve"> </w:t>
            </w:r>
          </w:p>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Kiểm tra thử nghiệm xe cơ giới đã lắp ráp hoàn chỉnh.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Ô tô và các loại xe khác có động cơ được thiết kế chủ yếu để chở người (trừ các loại thuộc nhóm 87.02), kể cả ô tô chở người có khoang hành lý chung (station wagons) và ô tô đua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có động cơ dùng để chở hàng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chuyên dùng có động cơ, trừ các loại được thiết kế chủ yếu dùng để chở người hay hàng hóa (ví dụ, xe cứu hộ, xe cần cẩu, xe chữa cháy, xe trộn bê tông, xe quét đường, xe phun tưới, xe sửa chữa lưu động, xe chụp X-quang)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cần cẩu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cần trục khoan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chữa cháy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trộn bê tông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Khung gầm đã lắp động cơ, dùng cho xe có động cơ thuộc các nhóm từ 87.01 đến 87.05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Thân xe (kể cả ca-bin), dùng cho xe có động cơ thuộc các nhóm từ 87.01 đến 87.05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Dùng cho xe thuộc nhóm 87.03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phụ kiện của xe có động cơ thuộc các nhóm từ 87.01 đến 87.05</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Thanh chắn chống va đập (ba đờ xốc) và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khác của thân xe (kể cả ca- bin):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 đai an toàn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45%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Phanh và trợ lực phanh;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số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45%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Cầu chủ động có vi sai, có hoặc không kèm theo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truyền lực khác, và các cầu bị động;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Cụm bánh xe và bộ phận và phụ kiện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Hệ thống giảm chấn và bộ phận của nó (kể cả giảm sóc)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và phụ kiện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Két nước làm mát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Ống xả và bộ giảm thanh;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ly hợp và các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Vô lăng, trụ lái và cơ cấu lái;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45%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Túi khí an toàn lắp với hệ thống bơm phồng;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45%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45%</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vận chuyển, loại tự hành, không lắp kèm thiết bị nâng hạ hoặc cặp giữ, thuộc loại dùng trong nhà máy, kho hàng, bến cảng hoặc sân bay để vận chuyển hàng hóa trong phạm vi gần; xe kéo loại chạy trên đường ray sân ga (*); bộ phận của các loại xe kể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8709.11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chạy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8709.19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tăng và các loại xe chiến đấu bọc thép khác, loại cơ giới, có hoặc không lắp kèm vũ khí, và bộ phận của các loại xe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Mô tô (kể cả xe gắn máy có bàn đạp (moped)) và xe đạp có gắn động cơ phụ trợ, có hoặc không có thùng xe bên cạnh; thùng xe có bánh (side-cars)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đốt trong kiểu piston với dung tích xi lanh không quá 50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đốt trong kiểu piston với dung tích xi lanh trên 50 cc nhưng không quá 250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đốt trong kiểu piston với dung tích xi lanh trên 250 cc nhưng không quá 500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đốt trong kiểu piston với dung tích xi lanh trên 500 cc nhưng không quá 800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động cơ đốt trong kiểu piston với dung tích xi lanh trên 800 cc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dùng động cơ điện để tạo động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đạp hai bánh và xe đạp khác (kể cả xe xích lô ba bánh chở hàng), không lắp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từ 87.14</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loại xe dành cho người tàn tật, có hoặc không lắp động cơ hoặc cơ cấu đẩy cơ khí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không có cơ cấu đẩy cơ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phụ kiện của xe thuộc các nhóm từ</w:t>
            </w:r>
            <w:r w:rsidR="004B6274" w:rsidRPr="002C48EF">
              <w:rPr>
                <w:rFonts w:ascii="Arial" w:hAnsi="Arial" w:cs="Arial"/>
                <w:color w:val="000000"/>
                <w:sz w:val="20"/>
                <w:szCs w:val="20"/>
              </w:rPr>
              <w:t xml:space="preserve"> </w:t>
            </w:r>
            <w:r w:rsidRPr="002C48EF">
              <w:rPr>
                <w:rFonts w:ascii="Arial" w:hAnsi="Arial" w:cs="Arial"/>
                <w:color w:val="000000"/>
                <w:sz w:val="20"/>
                <w:szCs w:val="20"/>
              </w:rPr>
              <w:t>87.11 đến 87.13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mô tô (kể cả xe gắn máy có bàn đạp (moped))</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xe dành cho người tàn tật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Khung xe và càng xe,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Vành bánh xe và nan 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Moay ơ, trừ moay ơ kèm phanh (coaster braking hub) và phanh moay ơ, và líp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Phanh, kể cả moay ơ kèm phanh (coaster braking hub) và phanh moay ơ,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Yên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Pê đan và đùi đĩa,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8714.99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đẩy trẻ em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Rơ-moóc và sơ mi rơ-moóc; xe khác, không có cơ cấu đẩy cơ khí;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Rơ-moóc và sơ mi rơ-moóc loại nhà lưu động, dùng làm nhà ở hoặc cắm trại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Rơ-moóc và sơ mi rơ-moóc loại tự bốc hoặc dỡ hàng dùng trong nông nghiệp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Rơ-moóc và sơ mi rơ-moóc khác dùng để vận chuyển hàng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Rơ-moóc và sơ mi rơ-moóc gắn xi téc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Rơ-moóc và sơ mi rơ-moóc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Xe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8716.90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88 - Phương tiện bay, tàu vũ trụ, và các bộ phận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Khí cầu và khinh khí cầu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được; tàu lượn, tàu lượn treo và các phương tiện bay khác không dùng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Phương tiện bay khác (ví dụ, trực thăng, máy bay); tàu vũ trụ (kể cả vệ tinh) và tàu bay trong quĩ đạo và phương tiện đẩy để phóng tàu vũ trụ</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Trực thăng: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tải không quá 2.000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Trọng lượng không tải trên 2.000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CC</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bay và phương tiện bay khác, có trọng lượng không tải không quá 2.000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bay và phương tiện bay khác, có trọng lượng không tải trên 2.000 kg nhưng không quá</w:t>
            </w:r>
            <w:r w:rsidR="004B6274" w:rsidRPr="002C48EF">
              <w:rPr>
                <w:rFonts w:ascii="Arial" w:hAnsi="Arial" w:cs="Arial"/>
                <w:color w:val="000000"/>
                <w:sz w:val="20"/>
                <w:szCs w:val="20"/>
              </w:rPr>
              <w:t xml:space="preserve"> </w:t>
            </w:r>
            <w:r w:rsidRPr="002C48EF">
              <w:rPr>
                <w:rFonts w:ascii="Arial" w:hAnsi="Arial" w:cs="Arial"/>
                <w:color w:val="000000"/>
                <w:sz w:val="20"/>
                <w:szCs w:val="20"/>
              </w:rPr>
              <w:t>15.000 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bay và phương tiện bay khác, có trọng lượng không tải trên 15.000kg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8802.60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vũ trụ (kể cả vệ tinh) và tàu bay trong quĩ đạo và phương tiện đẩy để phóng tàu vũ trụ</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của các mặt hàng thuộc nhóm</w:t>
            </w:r>
            <w:r w:rsidR="004B6274" w:rsidRPr="002C48EF">
              <w:rPr>
                <w:rFonts w:ascii="Arial" w:hAnsi="Arial" w:cs="Arial"/>
                <w:color w:val="000000"/>
                <w:sz w:val="20"/>
                <w:szCs w:val="20"/>
              </w:rPr>
              <w:t xml:space="preserve"> </w:t>
            </w:r>
            <w:r w:rsidRPr="002C48EF">
              <w:rPr>
                <w:rFonts w:ascii="Arial" w:hAnsi="Arial" w:cs="Arial"/>
                <w:color w:val="000000"/>
                <w:sz w:val="20"/>
                <w:szCs w:val="20"/>
              </w:rPr>
              <w:t>88.01 hoặc 88.02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Cánh quạt và rôto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Càng, bánh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khác của máy bay hoặc trực thăng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Dù (kể cả dù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được và dù lượn) và dù xoay; các bộ phận và phụ kiện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phóng dùng cho phương tiện bay; dàn hãm tốc độ dùng cho tàu sân bay hoặc thiết bị tương tự; thiết bị huấn luyện bay mặt đất; các bộ phận của các thiết bị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phóng dùng cho phương tiện bay và các bộ phận của chúng; dàn hãm tốc độ dùng cho tàu sân bay hoặc thiết bị tương tự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huấn luyện bay mặt đất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mô phỏng tập trận trên không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8805.29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89 - Tàu thuỷ, thuyền và các kết cấu nổi</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thủy chở khách, du thuyền, phà, tàu thuỷ chở hàng, xà lan và các tàu thuyền tương tự để vận chuyển người hoặc hàng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thủy chở khách, du thuyền và các tàu thuyền tương tự được thiết kế chủ yếu để vận chuyển người; phà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thân tàu thuộc nhóm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chở chất lỏng hoặc khí hoá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thân tàu thuộc nhóm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thuyền đông lạnh, trừ loại thuộc phân nhóm 8901.20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thân tàu thuộc nhóm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thuyền khác để vận chuyển hàng hóa và tàu thuyền khác để vận chuyển cả người và hàng hóa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ngoại trừ thân tàu thuộc nhóm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thuyền đánh bắt thuỷ sản; tàu chế biến và các loại tàu khác dùng cho chế biến hay bảo quản thuỷ sản đánh bắt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Du thuyền hạng nhẹ và các loại tàu thuyền khác phục vụ nghỉ ngơi, giải trí hoặc thể thao; thuyền dùng mái chèo và canô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có thể bơm hơi hoặc tự bơm hơi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8903.91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Thuyền buồm, có hoặc không có động cơ phụ trợ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8903.92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Thuyền máy, trừ loại thuyền máy có gắn máy bên ngoài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8903.99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kéo và tàu đẩy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hút nạo vét (tàu cuốc)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Dàn khoan hoặc dàn sản xuất nổi hoặc nửa nổi nửa chìm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except for hulls of vessels from the 89.06</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thuyền khác, kể cả tàu chiến và xuồng cứu sinh trừ thuyền dùng mái chèo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Tàu chiến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Kết cấu nổi khác (ví dụ, bè mảng, thùng chứa chất lỏng, ketxon giếng kín (coffer-dams), cầu lên bờ, các loại phao nổi và mốc hiệu)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Bè mảng có thể bơm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8908.00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Tàu thuyền và kết cấu nổi khác để phá dỡ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90 - Dụng cụ và thiết bị quang học, nhiếp ảnh, điện ảnh, đo lường, kiểm tra, chính xác, y tế hoặc phẫu thuật; các bộ phận và phụ kiện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Sợi quang, bó sợi quang và cáp sợi quang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Vật liệu phân cực dạng tấm và lá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Thấu kính áp tròng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Thấu kính thuỷ tinh làm kính đeo mắt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Thấu kính bằng vật liệu khác làm kính đeo mắt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Thấu kính, lăng kính, gương và các bộ phận quang học khác, bằng vật liệu bất kỳ, đã lắp ráp, là các bộ phận hoặc phụ kiện để lắp ráp cho các dụng cụ hoặc thiết bị, trừ loại làm bằng thuỷ tinh chưa được gia công quang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Vật kính: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camera, máy chiếu hoặc máy phóng to hoặc máy thu nhỏ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lọc ánh sáng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Khung và gọng cho kính đeo, kính bảo hộ hoặc các loại tương tự,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Khung và gọng: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9003.11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9003.19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đeo, kính bảo hộ và các loại tương tự, kính thuốc, kính bảo vệ mắt hoặc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râm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nhòm loại hai mắt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 (kể cả khung giá)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ảnh (trừ máy quay phim); thiết bị đèn chớp và đèn flash máy ảnh trừ đèn phóng điện thuộc nhóm 85.39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ảnh được thiết kế đặc biệt để dùng dưới nước, để thám không (aerial survey) hoặc dùng trong y tế hoặc trong phẫu thuật nội tạng; máy ảnh đối chiếu dùng cho ngành toà án hoặc khoa học hình sự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chụp lấy ảnh ngay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ảnh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bộ ngắm qua thấu kính (kính phản chiếu đơn (SLR)), sử dụng phim cuộn khổ rộng không quá 35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sử dụng phim cuộn khổ rộng dưới 35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sử dụng phim cuộn khổ rộng 35 mm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đèn chớp và đèn flash máy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đèn flash loại dùng đèn phóng điện ("điện tử")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Sử dụng cho máy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quay phim và máy chiếu phim, có hoặc không kèm thiết bị ghi hoặc tái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quay phim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chiếu phim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9007.91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quay phim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9007.92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Dùng cho máy chiếu phim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chiếu hình ảnh, trừ máy chiếu phim; máy phóng và máy thu nhỏ ảnh (trừ máy chiếu phim)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chiếu hình ảnh, máy phóng và máy thu nhỏ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và thiết bị dùng trong phòng làm ảnh (kể cả điện ảnh),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nào khác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máy xem âm bản; màn ảnh của máy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sử dụng cho việc tráng tự động phim hoặc giấy ảnh (kể cả điện ảnh) dạng cuộn hoặc dùng cho việc phơi sáng tự động các phim đã tráng lên các cuộn giấy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9010.50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 sử dụng trong phòng làm ảnh (kể cả điện ảnh); máy xem âm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9010.60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Màn ảnh của máy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hiển vi quang học phức hợp, kể cả loại để xem vi ảnh, vi phim quay hay vi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hiển vi soi nổi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hiển vi khác để xem vi ảnh, vi phim quay hoặc vi chiếu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kính hiển vi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Kính hiển vi trừ kính hiển vi quang học; thiết bị nhiễu xạ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Kính hiển vi trừ kính hiển vi quang học; thiết bị nhiễu xạ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tinh thể lỏng chưa được lắp thành các sản phẩm đã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các nhóm khác; thiết bị tạo tia laser, trừ điốt laser; các thiết bị và dụng cụ quang học khác, chưa được nêu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nào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Kính ngắm để lắp vào vũ khí; kính tiềm vọng; kính viễn vọng được thiết kế là bộ phận của máy, thiết bị, dụng cụ hoặc bộ dụng cụ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hoặc Phần XVI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tạo tia laser, trừ điốt laser</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9013.80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thiết bị và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La bàn xác định phương hướng; các thiết bị và dụng cụ dẫn đường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La bàn xác định phương hướng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dẫn đường hàng không hoặc hàng hải (trừ la bàn)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và dụng cụ dùng để quan trắc (kể cả quan trắc ảnh), dùng cho thủy văn học, hải dương học, thủy học, khí tượng học hoặc địa lý học, trừ la bàn; máy đo xa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đo xa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kinh vĩ và tốc kế góc (máy toàn đạc - tacheometers)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đo cân bằng (levels)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quan trắc ảnh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Cân với độ nhậy 5cg (50mg) hoặc chính xác hơn, có hoặc không có quả cân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Dụng cụ vẽ, vạch mức dấu hay dụng cụ tính toán toán học (ví dụ, máy vẽ phác, máy vẽ truyền, thước đo góc, bộ đồ vẽ, thước logarit, bàn tính dùng đĩa); dụng cụ đo chiều dài, dùng tay (ví dụ, thước thanh và thước dây, thước micromet, thước cặp),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Bảng và máy vẽ phác, tự động hoặc không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vẽ, vạch mức hay dụng cụ tính toán toán học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Thước micromet, thước cặp và dụng cụ đo có thể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và dụng cụ dùng cho ngành y, phẫu thuật, nha khoa hoặc thú y, kể cả thiết bị ghi biểu đồ nhấp nháy, thiết bị điện y học khác và thiết bị kiểm tra thị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điện chẩn đoán (kể cả thiết bị kiểm tra thăm dò chức năng hoặc kiểm tra thông số sinh lý):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điện tim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siêu 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chụp cộng hưởng từ</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Thiết bị ghi biểu đồ nhấp nháy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tia cực tím hay tia hồng ngoại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Bơm tiêm, kim tiêm, ống thông, ống dẫn lưu và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Bơm tiêm, có hoặc không có kim tiêm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Kim tiêm bằng kim loại và kim khâu vết thương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thiết bị và dụng cụ khác, dùng trong nha khoa: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Khoan dùng trong nha khoa, có hoặc không gắn liền cùng một giá đỡ với thiết bị nha khoa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nhãn khoa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trị liệu cơ học; máy xoa bóp; máy thử nghiệm trạng thái tâm lý; máy trị liệu bằng ôzôn, bằng oxy, bằng xông, máy hô hấp nhân tạo hoặc máy hô hấp trị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trị liệu cơ học; máy xoa bóp; máy thử nghiệm trạng thái tâm lý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9019.20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trị liệu bằng ôzôn, bằng oxy, bằng xông, máy hô hấp nhân tạo hoặc máy hô hấp trị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thở và mặt nạ phòng khí khác, trừ các mặt nạ bảo hộ mà không có bộ phận cơ khí hoặc không có phin lọc có thể thay thế được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dụng cụ chỉnh hình hoặc nẹp xương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Răng giả và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gắn dùng trong nha khoa: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Răng giả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 nhân tạo khác của cơ thể:</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Khớp giả</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trợ thính, trừ các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hoà nhịp tim dùng cho việc kích thích cơ tim, trừ các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sử dụng tia X hoặc tia phóng xạ alpha, beta hay gamma, có hoặc không dùng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y học, phẫu thuật, nha khoa hay thú y, kể cả thiết bị chụp hoặc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trị bằng các tia đó, ống phát tia X và thiết bị tạo tia X khác, thiết bị tạo tia cường độ cao, bảng và bàn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màn hình, bàn, ghế và các loại tương tự, dùng để khám hoặc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trị</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Thiết bị sử dụng tia X, có hoặc không dùng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y học, phẫu thuật, nha khoa hay thú y, kể cả thiết bị chụp hoặc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trị bằng tia 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Thiết bị chụp cắt lớp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bằng máy tính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sử dụng trong nha khoa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Loại khác, sử dụng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y học, phẫu thuật hoặc thú 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Thiết bị sử dụng tia alpha, beta hay gamma, có hoặc không dùng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y học, phẫu thuật, nha khoa hay thú y, kể cả thiết bị chụp hoặc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trị bằng các loại tia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Dùng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y học, phẫu thuật, nha khoa hay thú 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 Dùng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Ống phát tia X</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 kể cả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dụng cụ, máy và mô hình, được thiết kế cho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trưng bày (ví dụ, dùng trong giáo dục hoặc triển lãm), không sử dụng được cho các </w:t>
            </w:r>
            <w:r w:rsidR="002C48EF" w:rsidRPr="002C48EF">
              <w:rPr>
                <w:rFonts w:ascii="Arial" w:hAnsi="Arial" w:cs="Arial"/>
                <w:color w:val="000000"/>
                <w:sz w:val="20"/>
                <w:szCs w:val="20"/>
              </w:rPr>
              <w:t>mục</w:t>
            </w:r>
            <w:r w:rsidRPr="002C48EF">
              <w:rPr>
                <w:rFonts w:ascii="Arial" w:hAnsi="Arial" w:cs="Arial"/>
                <w:color w:val="000000"/>
                <w:sz w:val="20"/>
                <w:szCs w:val="20"/>
              </w:rPr>
              <w:t xml:space="preserve"> đích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và thiết bị thử độ cứng, độ bền, độ nén, độ đàn hồi hoặc các tính chất cơ học khác của vật liệu (ví dụ, kim loại, gỗ, hàng dệt, giấy,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thử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9024.80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Tỷ trọng kế và các dụng cụ đo dạng nổi tương tự, nhiệt kế, hoả kế, khí áp kế, ẩm kế, có hoặc không ghi, và tổ hợp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Nhiệt kế và hỏa kế, không kết hợp với các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Chứa chất lỏng, để đọc trực tiếp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9025.80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СTH hoặc CTSH+VAC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và máy đo hoặc kiểm tra lưu lượng, mức, áp suất hoặc biến số khác của chất lỏng hoặc chất khí (ví dụ, dụng cụ đo lưu lượng, dụng cụ đo mức, áp kế, nhiệt kế), trừ các dụng cụ và thiết bị thuộc nhóm 90.14, 90.15, 90.28</w:t>
            </w:r>
            <w:r w:rsidR="004B6274" w:rsidRPr="002C48EF">
              <w:rPr>
                <w:rFonts w:ascii="Arial" w:hAnsi="Arial" w:cs="Arial"/>
                <w:color w:val="000000"/>
                <w:sz w:val="20"/>
                <w:szCs w:val="20"/>
              </w:rPr>
              <w:t xml:space="preserve"> </w:t>
            </w:r>
            <w:r w:rsidRPr="002C48EF">
              <w:rPr>
                <w:rFonts w:ascii="Arial" w:hAnsi="Arial" w:cs="Arial"/>
                <w:color w:val="000000"/>
                <w:sz w:val="20"/>
                <w:szCs w:val="20"/>
              </w:rPr>
              <w:t>hoặc 90.32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Để đo hoặc kiểm tra lưu lượng hoặc mức của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Để đo hoặc kiểm tra áp suất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9026.80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hoặc dụng cụ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phân tích khí hoặc khói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sắc ký và điện di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Quang phổ kế, ảnh phổ và quang phổ ký sử dụng bức xạ quang học (tia cực tím, tia có thể nhìn thấy được, tia hồng ngoại)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khác sử dụng bức xạ quang học (tia cực tím, tia có thể nhìn thấy được, tia hồng ngoại)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CTSH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vi phẫu; các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đo khí, chất lỏng hoặc lượng điện được sản xuất hoặc cung cấp, kể cả thiết bị kiểm định các thiết bị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đo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đo chất lỏng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Công tơ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đếm vòng quay, máy đếm sản lượng, máy đếm cây số để tính tiền taxi, máy đếm dặm, máy đo bước và máy tương tự; đồng hồ chỉ tốc độ và máy đo tốc độ góc, trừ các loại máy thuộc nhóm</w:t>
            </w:r>
            <w:r w:rsidR="004B6274" w:rsidRPr="002C48EF">
              <w:rPr>
                <w:rFonts w:ascii="Arial" w:hAnsi="Arial" w:cs="Arial"/>
                <w:color w:val="000000"/>
                <w:sz w:val="20"/>
                <w:szCs w:val="20"/>
              </w:rPr>
              <w:t xml:space="preserve"> </w:t>
            </w:r>
            <w:r w:rsidRPr="002C48EF">
              <w:rPr>
                <w:rFonts w:ascii="Arial" w:hAnsi="Arial" w:cs="Arial"/>
                <w:color w:val="000000"/>
                <w:sz w:val="20"/>
                <w:szCs w:val="20"/>
              </w:rPr>
              <w:t>90.14 hoặc 90.15; máy hoạt nghiệm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đếm vòng quay, máy đếm sản lượng, máy đếm cây số để tính tiền taxi, máy đếm dặm, máy đo bước và máy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hồ chỉ tốc độ và máy đo tốc độ góc; máy hoạt nghiệm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9029.90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để đo hoặc phát hiện các bức xạ 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hiện sóng và máy ghi dao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khác, để đo hoặc kiểm tra điện áp, dòng điện, điện trở hoặc công suất: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đo đa năng không bao gồm thiết bị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đo đa năng bao gồm thiết bị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9030.33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không bao gồm thiết bị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gắn thiết bị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và dụng cụ khác, chuyên dụng cho viễn thông (ví dụ máy đo xuyên âm, thiết bị đo độ khuếch đại, máy đo hệ số biến dạng âm thanh, máy đo tạp âm)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đo hoặc kiểm tra các vi mạch hoặc linh kiện bán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9030.84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 có kèm thiết bị ghi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Máy, thiết bị và dụng cụ đo lường hoặc kiểm tra, chưa được ghi hay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máy chiếu biên dạng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đo để cân chỉnh các bộ phận cơ khí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Bàn kiểm tra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thiết bị và dụng cụ quang học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9031.41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Để kiểm tra các vi mạch hoặc linh kiện bán dẫn hoặc kiểm tra mạng che quang hoặc lưới carô sử dụng trong sản xuất các linh kiện bán dẫn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9031.49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thiết bị và máy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Dụng cụ và thiết bị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hoặc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ổn nhiệt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Bộ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áp lực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9032.81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dùng thuỷ lực hoặc khí nén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 và phụ kiện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9033.00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Bộ phận và phụ kiện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các nhóm khác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dùng cho máy, thiết bị, dụng cụ hoặc đồ dùng thuộc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90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91 - Đồng hồ thời gian, đồng hồ cá nhân và các bộ phận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hồ đeo tay, đồng hồ bỏ túi và các loại đồng hồ cá nhân khác, kể cả đồng hồ bấm giờ, với vỏ làm bằng kim loại quý hay kim loại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hồ đeo tay, hoạt động bằng điện, có hoặc không lắp kèm bộ phận bấm 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có mặt hiển thị bằng cơ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Đồng hồ đeo tay khác, có hoặc không lắp kèm bộ phận bấm 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bộ phận lên giây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9101.99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hồ đeo tay, đồng hồ bỏ túi và các loại đồng hồ cá nhân khác, kể cả đồng hồ bấm giờ, trừ các loại thuộc nhóm 91.01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hồ đeo tay, hoạt động bằng điện, có hoặc không lắp kèm bộ phận bấm 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có mặt hiển thị bằng cơ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có mặt hiển thị bằng quang điện tử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Đồng hồ đeo tay khác, có hoặc không lắp kèm bộ phận bấm giờ:</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bộ phận lên giây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9102.99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hồ thời gian có lắp máy đồng hồ cá nhân, trừ các loại đồng hồ thời gian thuộc nhóm 91.04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Đồng hồ thời gian lắp trên bàn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phương tiện và các loại đồng hồ thời gian tương tự dùng cho xe cộ, phương tiện bay, tàu vũ trụ hoặc tàu thủy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Đồng hồ thời gian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hồ báo thức: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Đồng hồ treo tường: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Thiết bị ghi thời gian và các thiết bị dùng để đo, ghi hoặc biểu thị các </w:t>
            </w:r>
            <w:r w:rsidR="002C48EF" w:rsidRPr="002C48EF">
              <w:rPr>
                <w:rFonts w:ascii="Arial" w:hAnsi="Arial" w:cs="Arial"/>
                <w:color w:val="000000"/>
                <w:sz w:val="20"/>
                <w:szCs w:val="20"/>
              </w:rPr>
              <w:t>khoản</w:t>
            </w:r>
            <w:r w:rsidRPr="002C48EF">
              <w:rPr>
                <w:rFonts w:ascii="Arial" w:hAnsi="Arial" w:cs="Arial"/>
                <w:color w:val="000000"/>
                <w:sz w:val="20"/>
                <w:szCs w:val="20"/>
              </w:rPr>
              <w:t>g thời gian bằng cách khác, kèm theo máy đồng hồ thời gian và đồng hồ cá nhân hoặc kèm theo động cơ đồng bộ (ví dụ, thiết bị chấm công (time-registers), thiết bị ghi thời gian)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Thiết bị chấm công (time-registers), thiết bị ghi thời gian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Thiết bị đóng ngắt định giờ (time switches) có máy đồng hồ cá nhân hoặc đồng hồ thời gian hoặc có động cơ đồng bộ</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đồng hồ cá nhân, hoàn chỉnh và đã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có mặt hiển thị bằng cơ học hoặc có một thiết bị được kết hợp với mặt hiển thị bằng cơ học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Chỉ có mặt hiển thị bằng quang điện tử</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Có bộ phận lên giây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đồng hồ thời gian, hoàn chỉnh và đã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Máy đồng hồ thời gian hoặc đồng hồ cá nhân đủ bộ, chưa lắp ráp hoặc đã lắp ráp từng phần (cụm máy); máy đồng hồ thời gian hoặc máy đồng hồ cá nhân chưa đủ bộ, đã lắp ráp; máy đồng hồ thời gian hoặc máy đồng hồ cá nhân chưa đủ bộ, chưa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đồng hồ cá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9110.11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đồng hồ đủ bộ, chưa lắp ráp hoặc đã lắp ráp từng phần (cụm máy)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9110.12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đồng hồ chưa đủ bộ, đã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9110.19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Máy đồng hồ chưa đủ bộ, chưa lắp ráp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9110.90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Vỏ đồng hồ cá nhân và các bộ phận của nó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đồng hồ bằng kim loại quý hoặc bằng kim loại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đồng hồ bằng kim loại cơ bản, đã hoặc chưa được mạ vàng hoặc mạ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 đồng hồ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Vỏ đồng hồ thời gian và vỏ của các loại tương tự dùng cho các mặt hàng khác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Vỏ</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Dây đeo, quai đeo và vòng đeo đồng hồ cá nhân,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quý hoặc kim loại dát phủ kim loại quý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kim loại cơ bản, đã hoặc chưa mạ vàng hoặc bạc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khác của đồng hồ thời gian hoặc đồng hồ cá nhân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Lò xo, kể cả dây tóc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Mặt số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Mâm và trục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9114.90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92 - Nhạc cụ; các bộ phận và phụ kiện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Đàn piano, kể cả piano tự động; đàn clavecin (hapsichords) và các loại đàn dây có phím bấm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Đàn piano loại đứng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Đại dương cầm (grand piano)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nhạc cụ có dây khác (ví dụ, ghi ta, vi-ô- lông, đàn hạc)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sử dụng cần kéo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Nhạc cụ hơi (ví dụ, các loại đàn organ ống có phím, đàn accordion, clarinet, trumpet, kèn túi), trừ các loại đàn organ phiên chợ, đàn quay gió của người hát rong trên đường phố</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kèn đồng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Nhạc cụ thuộc bộ gõ (ví dụ, trống, mộc cầm, chũm chọe, castanet, chuông gõ (maracas))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Nhạc cụ, mà âm thanh được tạo ra, hoặc phải khuếch đại, bằng điện (ví dụ, đàn organ, ghi ta, accordion)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Nhạc cụ có phím bấm, trừ accordion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Hộp nhạc, đàn organ phiên chợ, đàn quay gió của người hát rong trên đường phố, nhạc cụ cơ khí tạo tiếng chim hót, đàn kéo và các nhạc cụ khác không thuộc bất kỳ nhóm nào khác của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dụng cụ tạo âm thanh để nhử mồi các loại; còi, tù và và dụng cụ thổi bằng miệng khác để tạo âm thanh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Hộp nhạc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Các bộ phận (ví dụ, bộ phận cơ cho hộp nhạc) và các phụ kiện (ví dụ, thẻ (card), đĩa và trục quay dùng cho nhạc cụ cơ học) của nhạc cụ; máy nhịp, thanh mẫu, tiêu và sáo các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Dây nhạc cụ</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phận và phụ kiện của đàn piano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phận và phụ kiện cho nhạc cụ thuộc nhóm 92.02</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9209.94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Bộ phận và phụ kiện cho nhạc cụ thuộc nhóm 92.07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9209.99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93 - Vũ khí và đạn; các bộ phận và phụ kiện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Vũ khí quân sự, trừ súng lục ổ quay, súng lục và các loại vũ khí thuộc nhóm 93.07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Vũ khí pháo binh (ví dụ, súng, súng cối và súng moóc trê)</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Bệ phóng tên lửa; súng phun lửa; súng phóng lựu đạn; ống phóng ngư lôi và các loại súng phóng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Súng lục ổ quay và súng lục, trừ các loại thuộc nhóm 93.03 hoặc 93.04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Súng cầm tay (firearm) khác và các loại tương tự hoạt động bằng cách đốt cháy lượng thuốc nổ đã nạp (ví dụ, súng shotgun thể thao và súng trường thể thao, súng cầm tay nạp đạn phía nòng, súng ngắn và các loại khác được thiết kế chỉ để phóng pháo hiệu, súng lục và súng lục ổ quay để bắn đạn giả, súng bắn gia súc giết mổ, súng phóng dây)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Súng cầm tay nạp đạn phía nòng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Súng shotgun thể thao, súng shotgun săn hoặc súng shotgun bắn bia khác, kể cả súng trường - shotgun kết hợp (combination shotgun-rifles)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Súng trường thể thao, súng trường săn hoặc súng trường bắn bia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Vũ khí khác (ví dụ, súng và súng lục sử dụng lò xo, hơi hoặc khí ga, dùi cui), trừ các loại thuộc nhóm 93.07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phận và phụ kiện của các loại vũ khí thuộc các nhóm từ 93.01 đến 93.04</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súng lục ổ quay hoặc súng lục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Của súng shotgun hoặc súng trường thuộc nhóm 93.03</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Của vũ khí quân sự thuộc nhóm 93.01</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Bom, lựu đạn, ngư lôi, mìn, tên lửa và các loại đạn dược tương tự và bộ phận của chúng; đạn cát tút (cartridge) và các loại đạn khác và đầu đạn và các bộ phận của chúng, kể cả nùi đạn gém và nùi đạn cát tút (cartridge)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Đạn cát tút (cartridge) cho súng shotgun và các bộ phận của chúng; đạn viên cho súng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Đạn cát tút (cartridge)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Đạn cát tút (cartridge) khác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9307.00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Kiếm, đoản kiếm, lưỡi lê, giáo và các loại vũ khí tương tự và bộ phận của chúng, vỏ và bao cho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94 - Đồ nội thất; bộ đồ giường, đệm, khung đệm, nệm và các đồ dùng nhồi tương tự; đèn và bộ đèn, chưa được chi </w:t>
            </w:r>
            <w:r w:rsidRPr="002C48EF">
              <w:rPr>
                <w:rFonts w:ascii="Arial" w:hAnsi="Arial" w:cs="Arial"/>
                <w:b/>
                <w:bCs/>
                <w:color w:val="000000"/>
                <w:sz w:val="20"/>
                <w:szCs w:val="20"/>
              </w:rPr>
              <w:t>tiết</w:t>
            </w:r>
            <w:r w:rsidR="00156FCC" w:rsidRPr="002C48EF">
              <w:rPr>
                <w:rFonts w:ascii="Arial" w:hAnsi="Arial" w:cs="Arial"/>
                <w:b/>
                <w:bCs/>
                <w:color w:val="000000"/>
                <w:sz w:val="20"/>
                <w:szCs w:val="20"/>
              </w:rPr>
              <w:t xml:space="preserve"> hoặc ghi ở nơi khác; biển hiệu được chiếu sáng, biển đề tên được chiếu sáng và các loại tương tự; nhà lắp ghép</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Ghế ngồi (trừ các loại thuộc nhóm 94.02), có hoặc không chuyển được thành giường,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dùng cho phương tiện bay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dùng cho xe có động cơ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Ghế quay có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chỉnh độ cao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có thể chuyển thành giường, trừ ghế trong vườn hoặc đồ cắm trại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bằng mây, liễu gai, tre hoặc các vật liệu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9401.52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9401.53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khác, có khung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nhồi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khác, có khung bằng kim loại: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9401.71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Đã nhồi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9401.79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nội thất trong ngành y, giải phẫu, nha khoa hoặc thú y (ví dụ, bàn mổ, bàn khám, giường bệnh có lắp các bộ phận cơ khí, ghế nha khoa); ghế cắt tóc và các loại ghế tương tự, có thể xoay, ngả và nâng hạ; bộ phận của các mặt hàng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Ghế nha khoa, ghế cắt tóc hoặc các loại ghế tương tự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9402.90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nội thất khác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kim loại được sử dụng trong văn phòng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kim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gỗ được sử dụng trong văn phòng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gỗ được sử dụng trong nhà bếp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gỗ được sử dụng trong phòng ngủ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gỗ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nội thất bằng vật liệu khác, kể cả mây, liễu gai, tre hoặc các vật liệu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9403.82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tre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9403.83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song, mây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9403.89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Khung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Đệm: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cao su xốp hoặc bằng plastic xốp, đã hoặc chưa bọc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vật liệu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Túi ngủ</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Đèn và bộ đèn kể cả đèn pha và đèn rọi và bộ phận của chúng,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biển hiệu được chiếu sáng, biển đề tên được chiếu sáng và các loại tương tự, có nguồn sáng cố định thường xuyên, và bộ phận của chúng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đèn chùm và đèn điện trần hoặc đèn điện tường khác, trừ các loại được sử dụng ở các không gian mở công cộng hoặc đường phố lớn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bàn, đèn giường hoặc đèn cây dùng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đèn dùng cho cây Nô-en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và bộ đèn điện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Đèn và bộ đèn không hoạt động bằng điện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Biển hiệu được chiếu sáng, biển đề tên được chiếu sáng và các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chi </w:t>
            </w:r>
            <w:r w:rsidR="002C48EF" w:rsidRPr="002C48EF">
              <w:rPr>
                <w:rFonts w:ascii="Arial" w:hAnsi="Arial" w:cs="Arial"/>
                <w:color w:val="000000"/>
                <w:sz w:val="20"/>
                <w:szCs w:val="20"/>
              </w:rPr>
              <w:t>tiết</w:t>
            </w:r>
            <w:r w:rsidRPr="002C48EF">
              <w:rPr>
                <w:rFonts w:ascii="Arial" w:hAnsi="Arial" w:cs="Arial"/>
                <w:color w:val="000000"/>
                <w:sz w:val="20"/>
                <w:szCs w:val="20"/>
              </w:rPr>
              <w: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9405.92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9405.99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Nhà lắp ghép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Bằng gỗ</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9406.90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95 - Đồ chơi, thiết bị trò chơi và dụng cụ, thiết bị thể thao; các bộ phận và phụ kiện của chúng</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 (puzzles)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Các máy và bộ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trò chơi video, dụng cụ dùng cho giải trí, cho các trò chơi trên bàn hoặc trong phòng khách, kể cả bàn sử dụng trong trò chơi bắn bi (pin-table), bi-a, bàn chuyên dụng dùng cho trò chơi ở sòng bạc và các thiết bị dùng cho đường chạy bowling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mặt hàng và phụ kiện dùng cho trò chơi bi-a</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Máy trò chơi khác, hoạt động bằng đồng xu, tiền giấy, thẻ ngân hàng, xèng hoặc các loại tương tự, trừ các thiết bị dùng cho đường chạy bowling tự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bài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Các máy và bộ </w:t>
            </w:r>
            <w:r w:rsidR="002C48EF" w:rsidRPr="002C48EF">
              <w:rPr>
                <w:rFonts w:ascii="Arial" w:hAnsi="Arial" w:cs="Arial"/>
                <w:color w:val="000000"/>
                <w:sz w:val="20"/>
                <w:szCs w:val="20"/>
              </w:rPr>
              <w:t>điều</w:t>
            </w:r>
            <w:r w:rsidRPr="002C48EF">
              <w:rPr>
                <w:rFonts w:ascii="Arial" w:hAnsi="Arial" w:cs="Arial"/>
                <w:color w:val="000000"/>
                <w:sz w:val="20"/>
                <w:szCs w:val="20"/>
              </w:rPr>
              <w:t xml:space="preserve"> khiển trò chơi video, trừ loại thuộc phân nhóm 9504.30</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9504.90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dùng trong lễ hội, hội hoá trang hoặc trong các trò chơi giải trí khác, kể cả các mặt hàng dùng cho trò chơi ảo thuật và trò vui cười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9505.10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Đồ dùng trong lễ Nô-en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Dụng cụ và thiết bị dùng cho tập luyện thể chất nói chung, thể dục, điền kinh, các môn thể thao khác (kể cả bóng bàn) hoặc trò chơi ngoài trời,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hoặc ghi ở nơi khác trong </w:t>
            </w:r>
            <w:r w:rsidR="002C48EF" w:rsidRPr="002C48EF">
              <w:rPr>
                <w:rFonts w:ascii="Arial" w:hAnsi="Arial" w:cs="Arial"/>
                <w:color w:val="000000"/>
                <w:sz w:val="20"/>
                <w:szCs w:val="20"/>
              </w:rPr>
              <w:t>Chương</w:t>
            </w:r>
            <w:r w:rsidRPr="002C48EF">
              <w:rPr>
                <w:rFonts w:ascii="Arial" w:hAnsi="Arial" w:cs="Arial"/>
                <w:color w:val="000000"/>
                <w:sz w:val="20"/>
                <w:szCs w:val="20"/>
              </w:rPr>
              <w:t xml:space="preserve"> này; bể bơi và bể bơi nông (paddling pools)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Ván trượt tuyết và các thiết bị trượt tuyết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Ván trượt tuyết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Dây buộc ván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Ván trượt nước, ván lướt sóng, ván buồm và các thiết bị thể thao dưới nước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Ván buồm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Gậy chơi gôn và các thiết bị chơi gôn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9506.31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Gậy, bộ gậy chơi gôn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9506.32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9506.39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Dụng cụ và thiết bị cho môn bóng bàn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Vợt tennis, vợt cầu lông hoặc các vợt tương tự khác, đã hoặc chưa căng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9506.51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Vợt tennis, đã hoặc chưa căng lưới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9506.59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Bóng, trừ bóng chơi gôn và bóng chơi bóng bàn: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9506.61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 tennis</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9506.62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Bóng có thể bơm hơi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9506.69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9506.70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giày trượt băng và lưỡi trượt có bánh xe, kể cả giày trượt có gắn lưỡi trượt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Các mặt hàng và thiết bị cho tập luyện thể chất nói chung, thể dục hoặc điền kinh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9506.99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Cần câu, lưỡi câu và các loại dây câu khác; vợt lưới bắt cá, vợt lưới bắt bướm và các loại lưới tương tự; chim giả làm mồi (trừ các loại thuộc nhóm 92.08 hoặc 97.05) và các dụng cụ cần thiết dùng cho săn hoặc bắn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9507.10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Cần câu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Lưỡi câu, có hoặc không có dây cước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9507.30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cuộn dây câu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9507.90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VAC 40%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Vòng ngựa gỗ, đu, phòng tập bắn và các trò chơi tại khu giải trí khác; rạp xiếc lưu động và bầy thú xiếc lưu động; nhà hát lưu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Rạp xiếc lưu động và bầy thú xiếc lưu động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9508.90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96 - Các mặt hàng khác</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Ngà, xương, đồi mồi, sừng, nhánh gạc, san hô, xà cừ và các vật liệu chạm khắc có nguồn gốc động vật khác đã gia công, và các mặt hàng làm từ các vật liệu này (kể cả các sản phẩm đúc)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Ngà đã gia công và các vật phẩm bằng ngà</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Vật liệu khảm có nguồn gốc thực vật hoặc khoáng đã được gia công và các sản phẩm làm từ các loại vật liệu này; các vật liệu đúc hay chạm khắc bằng sáp, bằng stearin, bằng gôm tự nhiên hay nhựa tự nhiên hoặc bằng bột nhão làm mô hình, và sản phẩm được đúc hay chạm khắc khác, chưa được chi </w:t>
            </w:r>
            <w:r w:rsidR="002C48EF" w:rsidRPr="002C48EF">
              <w:rPr>
                <w:rFonts w:ascii="Arial" w:hAnsi="Arial" w:cs="Arial"/>
                <w:color w:val="000000"/>
                <w:sz w:val="20"/>
                <w:szCs w:val="20"/>
              </w:rPr>
              <w:t>tiết</w:t>
            </w:r>
            <w:r w:rsidRPr="002C48EF">
              <w:rPr>
                <w:rFonts w:ascii="Arial" w:hAnsi="Arial" w:cs="Arial"/>
                <w:color w:val="000000"/>
                <w:sz w:val="20"/>
                <w:szCs w:val="20"/>
              </w:rPr>
              <w:t xml:space="preserve"> hay ghi ở nơi khác; gelatin đã chế biến nhưng chưa đóng cứng (trừ gelatin thuộc nhóm 35.03) và các sản phẩm làm bằng gelatin chưa đóng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Chổi, bàn chải (kể cả các loại bàn chải là những bộ phận của máy, dụng cụ hoặc xe), dụng cụ cơ học vận hành bằng tay để quét sàn, không có động cơ, giẻ lau sàn và chổi bằng lông vũ; túm và búi đã làm sẵn để làm chổi hoặc bàn chải; miếng thấm và con lăn để sơn hoặc vẽ; chổi cao su (trừ con lăn bằng cao su)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Chổi và bàn chải, gồm các cành nhỏ hoặc các chất liệu từ thực vật khác buộc lại với nhau, có hoặc không có cán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Bàn chải đánh răng, chổi xoa bọt cạo râu, bàn chải chải tóc, chổi sơn móng tay, chải mi mắt và bàn chải vệ sinh khác dùng cho người, kể cả bàn chải tương tự là bộ phận của các thiết bị gia dụng: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Bàn chải đánh răng, kể cả bàn chải dùng cho răng mạ</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Bút lông vẽ, bút lông để viết và bút lông tương tự dùng cho việc trang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Chổi quét sơn, chổi quét keo, chổi quét vecni hoặc các loại chổi tương tự (trừ các loại bút lông thuộc phân nhóm 9603.30); miếng thấm và con lăn để quét sơn hoặc vẽ</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Các loại bàn chải khác là các bộ phận của máy móc, thiết bị gia dụng hoặc xe</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Giần và sàng tay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đồ du lịch dùng cho vệ sinh cá nhân, bộ đồ khâu hoặc bộ đồ làm sạch giày dép hoặc quần áo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Khuy, khuy dập, khuy bấm và khuy tán bấm, lõi khuy (loại khuy bọc) và các bộ phận khác của các mặt hàng này; khuy chưa hoàn chỉnh (button blank)</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Khuy dập, khuy bấm và khuy tán bấm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Khuy: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9606.21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plastic, không bọc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9606.22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kim loại cơ bản, không bọc vật liệu dệt</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9606.29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9606.30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Lõi khuy và các bộ phận khác của khuy; khuy chưa hoàn chỉnh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96.07</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Khóa kéo và các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Khóa kéo:</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9607.11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Có răng bằng kim loại cơ bản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9607.19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9607.20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Bút bi; bút phớt và bút phớt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nhóm 96.09</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Bút bi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Bút phớt và bút phớt có ruột khác và bút đánh dấu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9608.30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Bút máy, bút máy ngòi ống và các loại bút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9608.40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Bút chì bấm hoặc bút chì đẩy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9608.50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vật phẩm có từ hai mặt hàng trở lên thuộc các phân nhóm trên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9608.60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Ruột thay thế của bút bi, gồm cả bi và ống mực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sz w:val="20"/>
                <w:szCs w:val="20"/>
              </w:rPr>
            </w:pPr>
            <w:r w:rsidRPr="002C48EF">
              <w:rPr>
                <w:rFonts w:ascii="Arial" w:hAnsi="Arial" w:cs="Arial"/>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9608.91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Ngòi bút và bi ngòi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9608.99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Bút chì (trừ các loại bút chì thuộc nhóm 96.08), bút màu, ruột chì, phấn màu, than vẽ, phấn vẽ hoặc viết và phấn thợ may</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9609.10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Bút chì và bút chì màu, có lõi chì trong vỏ cứng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9609.20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Ruột chì, đen hoặc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9609.90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Bảng đá đen và bảng, có bề mặt dùng để viết hoặc vẽ, có hoặc không có khung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9611.00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Con dấu ngày, con dấu niêm phong hay con dấu đánh số, và loại tương tự (kể cả dụng cụ để in hay dập nổi nhãn hiệu), được thiết kế để sử dụng thủ công; con dấu đóng để sử dụng thủ công và các bộ in bằng tay kèm theo các con dấu đó</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96.12</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Ruy băng máy chữ hoặc tương tự, đã phủ mực hay làm sẵn bằng cách khác để in ấn, đã hoặc chưa cuộn vào lõi hoặc nằm trong vỏ; tấm mực dấu, đã hoặc chưa tẩm mực, có hoặc không có hộp</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9612.10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Ruy băng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9612.20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Tấm mực dấu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96.13</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Bật lửa châm thuốc lá và các bật lửa khác, có hoặc không dùng cơ hoặc điện, và các bộ phận của chúng trừ đá lửa và bấc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9613.10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Bật lửa bỏ túi, dùng ga, không thể nạp lại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9613.20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Bật lửa bỏ túi, dùng ga, có thể nạp lại</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9613.80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Bật lửa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 hoặc CTSH+VAC 50%</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9613.90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Bộ phận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Tẩu thuốc (kể cả điếu bát) và đót xì gà hoặc đót thuốc lá,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96.15</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Lược, trâm cài tóc và loại tương tự; ghim cài tóc, cặp uốn tóc, kẹp uốn tóc, lô cuộn tóc và loại tương tự, trừ các loại thuộc nhóm 85.16, và bộ phận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Lược, trâm cài tóc và loại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9615.11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Bằng cao su cứng hoặc plastic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9615.19</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9615.90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96.16</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Bình, lọ xịt nước hoa hoặc bình, lọ xịt để trang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tương tự, và các bộ phận gá lắp và đầu xịt của chúng; miếng và tấm để xoa và chấm mỹ phẩm hoặc các sản phẩm trang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9616.10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Bình, lọ xịt nước hoa và bình, lọ xịt để trang </w:t>
            </w:r>
            <w:r w:rsidR="002C48EF" w:rsidRPr="002C48EF">
              <w:rPr>
                <w:rFonts w:ascii="Arial" w:hAnsi="Arial" w:cs="Arial"/>
                <w:color w:val="000000"/>
                <w:sz w:val="20"/>
                <w:szCs w:val="20"/>
              </w:rPr>
              <w:t>điểm</w:t>
            </w:r>
            <w:r w:rsidRPr="002C48EF">
              <w:rPr>
                <w:rFonts w:ascii="Arial" w:hAnsi="Arial" w:cs="Arial"/>
                <w:color w:val="000000"/>
                <w:sz w:val="20"/>
                <w:szCs w:val="20"/>
              </w:rPr>
              <w:t xml:space="preserve"> tương tự, và các bộ phận gá lắp và đầu xịt của chúng</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9616.20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xml:space="preserve">- Miếng và tấm để xoa và chấm mỹ phẩm hoặc các sản phẩm trang </w:t>
            </w:r>
            <w:r w:rsidR="002C48EF" w:rsidRPr="002C48EF">
              <w:rPr>
                <w:rFonts w:ascii="Arial" w:hAnsi="Arial" w:cs="Arial"/>
                <w:color w:val="000000"/>
                <w:sz w:val="20"/>
                <w:szCs w:val="20"/>
              </w:rPr>
              <w:t>điểm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9617.00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Phích chân không và các loại bình chân không khác, hoàn chỉnh có kèm vỏ; bộ phận của chúng trừ ruột thủy tinh</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9618.00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Ma-nơ-canh dùng trong ngành may và các mô hình cơ thể khác; mô hình tự động và các vật trưng bày cử động được khác dùng cho cửa hàng may mặc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9619.00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Băng (miếng) và nút bông vệ sinh (tampons), khăn và tã lót cho trẻ và các vật phẩm tương tự, bằng mọi vật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9620.00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Chân đế loại một chân (monopod), hai chân (bipod), ba chân (tripod) và các mặt hàng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c>
          <w:tcPr>
            <w:tcW w:w="3394" w:type="pct"/>
            <w:shd w:val="clear" w:color="auto" w:fill="auto"/>
          </w:tcPr>
          <w:p w:rsidR="00156FCC" w:rsidRPr="002C48EF" w:rsidRDefault="002C48EF" w:rsidP="001C37D8">
            <w:pPr>
              <w:spacing w:before="120"/>
              <w:rPr>
                <w:rFonts w:ascii="Arial" w:hAnsi="Arial" w:cs="Arial"/>
                <w:b/>
                <w:bCs/>
                <w:color w:val="000000"/>
                <w:sz w:val="20"/>
                <w:szCs w:val="20"/>
              </w:rPr>
            </w:pPr>
            <w:r w:rsidRPr="002C48EF">
              <w:rPr>
                <w:rFonts w:ascii="Arial" w:hAnsi="Arial" w:cs="Arial"/>
                <w:b/>
                <w:bCs/>
                <w:color w:val="000000"/>
                <w:sz w:val="20"/>
                <w:szCs w:val="20"/>
              </w:rPr>
              <w:t>Chương</w:t>
            </w:r>
            <w:r w:rsidR="00156FCC" w:rsidRPr="002C48EF">
              <w:rPr>
                <w:rFonts w:ascii="Arial" w:hAnsi="Arial" w:cs="Arial"/>
                <w:b/>
                <w:bCs/>
                <w:color w:val="000000"/>
                <w:sz w:val="20"/>
                <w:szCs w:val="20"/>
              </w:rPr>
              <w:t xml:space="preserve"> 97 - Các tác phẩm nghệ thuật, đồ sưu tầm và đồ cổ</w:t>
            </w:r>
          </w:p>
        </w:tc>
        <w:tc>
          <w:tcPr>
            <w:tcW w:w="893" w:type="pct"/>
            <w:shd w:val="clear" w:color="auto" w:fill="auto"/>
          </w:tcPr>
          <w:p w:rsidR="00156FCC" w:rsidRPr="002C48EF" w:rsidRDefault="00156FCC" w:rsidP="001C37D8">
            <w:pPr>
              <w:spacing w:before="120"/>
              <w:rPr>
                <w:rFonts w:ascii="Arial" w:hAnsi="Arial" w:cs="Arial"/>
                <w:b/>
                <w:bCs/>
                <w:color w:val="000000"/>
                <w:sz w:val="20"/>
                <w:szCs w:val="20"/>
              </w:rPr>
            </w:pPr>
            <w:r w:rsidRPr="002C48EF">
              <w:rPr>
                <w:rFonts w:ascii="Arial" w:hAnsi="Arial" w:cs="Arial"/>
                <w:b/>
                <w:bCs/>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97.01</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Tranh vẽ, tranh phác họa và tranh bột màu, được vẽ hoàn toàn bằng tay, trừ các loại tranh phác họa thuộc nhóm 49.06 và trừ các tác phẩm vẽ hoặc trang trí bằng tay; các tác phẩm ghép và phù điêu trang trí tương tự</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9701.10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Tranh vẽ, tranh phác họa và tranh bột màu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9701.90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 Loại khác</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9702.00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Nguyên bản các bản khắc, bản in và bản in lytô</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9703.00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Nguyên bản tác phẩm điêu khắc và tượng tạc, làm bằng mọi loại vật liệu</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9704.00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Tem bưu chính hoặc tem thuế, dấu in cước thay tem bưu chính, phong bì có tem đóng dấu ngày phát hành đầu tiên, các ấn phẩm bưu chính (ấn phẩm có in sẵn tem), và các ấn phẩm tương tự, đã hoặc chưa sử dụng, trừ loại thuộc nhóm 49.07</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9705.00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Bộ sưu tập và các vật phẩm sưu tập chủng loại động vật, thực vật, khoáng vật, giải phẫu học, sử học, khảo cổ, cổ sinh vật học, dân tộc học hoặc các loại tiền</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r w:rsidR="00156FCC" w:rsidRPr="002C48EF">
        <w:tc>
          <w:tcPr>
            <w:tcW w:w="71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9706.00</w:t>
            </w:r>
          </w:p>
        </w:tc>
        <w:tc>
          <w:tcPr>
            <w:tcW w:w="3394"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Đồ cổ có tuổi trên 100 năm</w:t>
            </w:r>
          </w:p>
        </w:tc>
        <w:tc>
          <w:tcPr>
            <w:tcW w:w="893" w:type="pct"/>
            <w:shd w:val="clear" w:color="auto" w:fill="auto"/>
          </w:tcPr>
          <w:p w:rsidR="00156FCC" w:rsidRPr="002C48EF" w:rsidRDefault="00156FCC" w:rsidP="001C37D8">
            <w:pPr>
              <w:spacing w:before="120"/>
              <w:rPr>
                <w:rFonts w:ascii="Arial" w:hAnsi="Arial" w:cs="Arial"/>
                <w:color w:val="000000"/>
                <w:sz w:val="20"/>
                <w:szCs w:val="20"/>
              </w:rPr>
            </w:pPr>
            <w:r w:rsidRPr="002C48EF">
              <w:rPr>
                <w:rFonts w:ascii="Arial" w:hAnsi="Arial" w:cs="Arial"/>
                <w:color w:val="000000"/>
                <w:sz w:val="20"/>
                <w:szCs w:val="20"/>
              </w:rPr>
              <w:t>CTH</w:t>
            </w:r>
          </w:p>
        </w:tc>
      </w:tr>
    </w:tbl>
    <w:p w:rsidR="001C37D8" w:rsidRPr="002C48EF" w:rsidRDefault="001C37D8" w:rsidP="001C37D8">
      <w:pPr>
        <w:spacing w:before="120"/>
      </w:pPr>
    </w:p>
    <w:p w:rsidR="00302EC1" w:rsidRPr="002C48EF" w:rsidRDefault="00302EC1" w:rsidP="001C37D8">
      <w:pPr>
        <w:spacing w:before="120"/>
      </w:pPr>
    </w:p>
    <w:sectPr w:rsidR="00302EC1" w:rsidRPr="002C48EF" w:rsidSect="00E47711">
      <w:footerReference w:type="even" r:id="rId7"/>
      <w:footerReference w:type="first" r:id="rId8"/>
      <w:pgSz w:w="11906" w:h="16838" w:code="9"/>
      <w:pgMar w:top="567"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8F" w:rsidRDefault="0098668F">
      <w:r>
        <w:separator/>
      </w:r>
    </w:p>
  </w:endnote>
  <w:endnote w:type="continuationSeparator" w:id="0">
    <w:p w:rsidR="0098668F" w:rsidRDefault="0098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dTimeH">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F9" w:rsidRPr="000B673E" w:rsidRDefault="00CA5CF9" w:rsidP="00424CAD">
    <w:pPr>
      <w:pStyle w:val="Footer"/>
      <w:framePr w:wrap="around" w:vAnchor="text" w:hAnchor="margin" w:xAlign="right" w:y="1"/>
      <w:rPr>
        <w:rStyle w:val="PageNumber"/>
        <w:sz w:val="27"/>
        <w:szCs w:val="27"/>
      </w:rPr>
    </w:pPr>
    <w:r w:rsidRPr="000B673E">
      <w:rPr>
        <w:rStyle w:val="PageNumber"/>
        <w:sz w:val="27"/>
        <w:szCs w:val="27"/>
      </w:rPr>
      <w:fldChar w:fldCharType="begin"/>
    </w:r>
    <w:r w:rsidRPr="000B673E">
      <w:rPr>
        <w:rStyle w:val="PageNumber"/>
        <w:sz w:val="27"/>
        <w:szCs w:val="27"/>
      </w:rPr>
      <w:instrText xml:space="preserve">PAGE  </w:instrText>
    </w:r>
    <w:r w:rsidRPr="000B673E">
      <w:rPr>
        <w:rStyle w:val="PageNumber"/>
        <w:sz w:val="27"/>
        <w:szCs w:val="27"/>
      </w:rPr>
      <w:fldChar w:fldCharType="separate"/>
    </w:r>
    <w:r>
      <w:rPr>
        <w:rStyle w:val="PageNumber"/>
        <w:noProof/>
        <w:sz w:val="27"/>
        <w:szCs w:val="27"/>
      </w:rPr>
      <w:t>2</w:t>
    </w:r>
    <w:r w:rsidRPr="000B673E">
      <w:rPr>
        <w:rStyle w:val="PageNumber"/>
        <w:sz w:val="27"/>
        <w:szCs w:val="27"/>
      </w:rPr>
      <w:fldChar w:fldCharType="end"/>
    </w:r>
  </w:p>
  <w:p w:rsidR="00CA5CF9" w:rsidRDefault="00CA5CF9" w:rsidP="00424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F9" w:rsidRPr="00B00E07" w:rsidRDefault="00CA5CF9" w:rsidP="00B00E07">
    <w:pPr>
      <w:pStyle w:val="Footer"/>
      <w:spacing w:before="120"/>
      <w:jc w:val="right"/>
      <w:rPr>
        <w:sz w:val="28"/>
        <w:szCs w:val="28"/>
      </w:rPr>
    </w:pPr>
    <w:r w:rsidRPr="00B00E07">
      <w:rPr>
        <w:sz w:val="28"/>
        <w:szCs w:val="28"/>
      </w:rPr>
      <w:fldChar w:fldCharType="begin"/>
    </w:r>
    <w:r w:rsidRPr="00B00E07">
      <w:rPr>
        <w:sz w:val="28"/>
        <w:szCs w:val="28"/>
      </w:rPr>
      <w:instrText xml:space="preserve"> PAGE   \* MERGEFORMAT </w:instrText>
    </w:r>
    <w:r w:rsidRPr="00B00E07">
      <w:rPr>
        <w:sz w:val="28"/>
        <w:szCs w:val="28"/>
      </w:rPr>
      <w:fldChar w:fldCharType="separate"/>
    </w:r>
    <w:r>
      <w:rPr>
        <w:noProof/>
        <w:sz w:val="28"/>
        <w:szCs w:val="28"/>
      </w:rPr>
      <w:t>1</w:t>
    </w:r>
    <w:r w:rsidRPr="00B00E07">
      <w:rPr>
        <w:noProof/>
        <w:sz w:val="28"/>
        <w:szCs w:val="28"/>
      </w:rPr>
      <w:fldChar w:fldCharType="end"/>
    </w:r>
  </w:p>
  <w:p w:rsidR="00CA5CF9" w:rsidRDefault="00CA5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8F" w:rsidRDefault="0098668F">
      <w:r>
        <w:separator/>
      </w:r>
    </w:p>
  </w:footnote>
  <w:footnote w:type="continuationSeparator" w:id="0">
    <w:p w:rsidR="0098668F" w:rsidRDefault="0098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AD"/>
    <w:rsid w:val="0000071E"/>
    <w:rsid w:val="00002965"/>
    <w:rsid w:val="0001133D"/>
    <w:rsid w:val="0001300C"/>
    <w:rsid w:val="00021E77"/>
    <w:rsid w:val="00025434"/>
    <w:rsid w:val="00026247"/>
    <w:rsid w:val="00026958"/>
    <w:rsid w:val="00027023"/>
    <w:rsid w:val="00031320"/>
    <w:rsid w:val="00033621"/>
    <w:rsid w:val="00034848"/>
    <w:rsid w:val="00034FD9"/>
    <w:rsid w:val="00041333"/>
    <w:rsid w:val="00041956"/>
    <w:rsid w:val="00041F71"/>
    <w:rsid w:val="00043FDA"/>
    <w:rsid w:val="00044F05"/>
    <w:rsid w:val="0004617E"/>
    <w:rsid w:val="00046DB2"/>
    <w:rsid w:val="000477EC"/>
    <w:rsid w:val="000546BE"/>
    <w:rsid w:val="00057AF3"/>
    <w:rsid w:val="0006296C"/>
    <w:rsid w:val="00067781"/>
    <w:rsid w:val="00074B02"/>
    <w:rsid w:val="00077722"/>
    <w:rsid w:val="00077728"/>
    <w:rsid w:val="00084C87"/>
    <w:rsid w:val="0008610C"/>
    <w:rsid w:val="00091604"/>
    <w:rsid w:val="00094215"/>
    <w:rsid w:val="0009608B"/>
    <w:rsid w:val="00097120"/>
    <w:rsid w:val="000A0886"/>
    <w:rsid w:val="000A4614"/>
    <w:rsid w:val="000A64AF"/>
    <w:rsid w:val="000A72D5"/>
    <w:rsid w:val="000B673E"/>
    <w:rsid w:val="000B6A7B"/>
    <w:rsid w:val="000C2C3F"/>
    <w:rsid w:val="000D10DF"/>
    <w:rsid w:val="000D4489"/>
    <w:rsid w:val="000D4C6C"/>
    <w:rsid w:val="000D609F"/>
    <w:rsid w:val="000E1050"/>
    <w:rsid w:val="000E1E69"/>
    <w:rsid w:val="000E322F"/>
    <w:rsid w:val="000E4321"/>
    <w:rsid w:val="000E61F2"/>
    <w:rsid w:val="000E712E"/>
    <w:rsid w:val="000F22A6"/>
    <w:rsid w:val="000F3BF4"/>
    <w:rsid w:val="000F6822"/>
    <w:rsid w:val="0010221D"/>
    <w:rsid w:val="0011080F"/>
    <w:rsid w:val="00110B23"/>
    <w:rsid w:val="00110D01"/>
    <w:rsid w:val="00113150"/>
    <w:rsid w:val="00114EFD"/>
    <w:rsid w:val="00117153"/>
    <w:rsid w:val="00121343"/>
    <w:rsid w:val="0012204F"/>
    <w:rsid w:val="0012277E"/>
    <w:rsid w:val="00130C14"/>
    <w:rsid w:val="00134B6F"/>
    <w:rsid w:val="001350DE"/>
    <w:rsid w:val="0013664F"/>
    <w:rsid w:val="00137618"/>
    <w:rsid w:val="00140472"/>
    <w:rsid w:val="001413B1"/>
    <w:rsid w:val="00143021"/>
    <w:rsid w:val="001554B8"/>
    <w:rsid w:val="00156FCC"/>
    <w:rsid w:val="00161C5F"/>
    <w:rsid w:val="00161F35"/>
    <w:rsid w:val="0016298A"/>
    <w:rsid w:val="00164D26"/>
    <w:rsid w:val="00177FF3"/>
    <w:rsid w:val="0019450C"/>
    <w:rsid w:val="001A057D"/>
    <w:rsid w:val="001A347D"/>
    <w:rsid w:val="001B0C0E"/>
    <w:rsid w:val="001B536E"/>
    <w:rsid w:val="001C37D8"/>
    <w:rsid w:val="001C4A19"/>
    <w:rsid w:val="001D489F"/>
    <w:rsid w:val="001D714C"/>
    <w:rsid w:val="001D74A9"/>
    <w:rsid w:val="001E0524"/>
    <w:rsid w:val="001E355D"/>
    <w:rsid w:val="001E3BDF"/>
    <w:rsid w:val="001F42F3"/>
    <w:rsid w:val="001F5631"/>
    <w:rsid w:val="001F7529"/>
    <w:rsid w:val="00200AF1"/>
    <w:rsid w:val="00201522"/>
    <w:rsid w:val="00201FDC"/>
    <w:rsid w:val="0020326E"/>
    <w:rsid w:val="00203B9A"/>
    <w:rsid w:val="00207320"/>
    <w:rsid w:val="0021124C"/>
    <w:rsid w:val="00220672"/>
    <w:rsid w:val="00223E93"/>
    <w:rsid w:val="00232137"/>
    <w:rsid w:val="0023735A"/>
    <w:rsid w:val="00241EC6"/>
    <w:rsid w:val="00243149"/>
    <w:rsid w:val="002438F1"/>
    <w:rsid w:val="0024715D"/>
    <w:rsid w:val="002507B9"/>
    <w:rsid w:val="00260125"/>
    <w:rsid w:val="00261B3A"/>
    <w:rsid w:val="00261EC4"/>
    <w:rsid w:val="00267435"/>
    <w:rsid w:val="00270D32"/>
    <w:rsid w:val="002710A6"/>
    <w:rsid w:val="002734FF"/>
    <w:rsid w:val="0027730A"/>
    <w:rsid w:val="00282633"/>
    <w:rsid w:val="00285300"/>
    <w:rsid w:val="00291BA2"/>
    <w:rsid w:val="00292260"/>
    <w:rsid w:val="00295357"/>
    <w:rsid w:val="002A0DD8"/>
    <w:rsid w:val="002A2192"/>
    <w:rsid w:val="002A3E7E"/>
    <w:rsid w:val="002A7020"/>
    <w:rsid w:val="002B07C3"/>
    <w:rsid w:val="002B7BF2"/>
    <w:rsid w:val="002C1C27"/>
    <w:rsid w:val="002C48EF"/>
    <w:rsid w:val="002C4A09"/>
    <w:rsid w:val="002C6DFC"/>
    <w:rsid w:val="002D2E7F"/>
    <w:rsid w:val="002D58D1"/>
    <w:rsid w:val="002F1D20"/>
    <w:rsid w:val="002F2446"/>
    <w:rsid w:val="002F3166"/>
    <w:rsid w:val="002F5F4D"/>
    <w:rsid w:val="002F7556"/>
    <w:rsid w:val="00302EC1"/>
    <w:rsid w:val="00305D10"/>
    <w:rsid w:val="00312ED3"/>
    <w:rsid w:val="00316266"/>
    <w:rsid w:val="00322BCB"/>
    <w:rsid w:val="00323ED6"/>
    <w:rsid w:val="00324784"/>
    <w:rsid w:val="003339A6"/>
    <w:rsid w:val="00342CA3"/>
    <w:rsid w:val="00342F96"/>
    <w:rsid w:val="003465C0"/>
    <w:rsid w:val="00347115"/>
    <w:rsid w:val="00352764"/>
    <w:rsid w:val="00353471"/>
    <w:rsid w:val="003640D3"/>
    <w:rsid w:val="003749F3"/>
    <w:rsid w:val="0037526F"/>
    <w:rsid w:val="003762FF"/>
    <w:rsid w:val="0038084E"/>
    <w:rsid w:val="00382389"/>
    <w:rsid w:val="00382A45"/>
    <w:rsid w:val="00384BE6"/>
    <w:rsid w:val="00390732"/>
    <w:rsid w:val="00390E3D"/>
    <w:rsid w:val="00392FB2"/>
    <w:rsid w:val="0039713A"/>
    <w:rsid w:val="003A52BB"/>
    <w:rsid w:val="003B47BE"/>
    <w:rsid w:val="003B4FF5"/>
    <w:rsid w:val="003C0798"/>
    <w:rsid w:val="003C27E0"/>
    <w:rsid w:val="003C5AE2"/>
    <w:rsid w:val="003D09B2"/>
    <w:rsid w:val="003D2BEC"/>
    <w:rsid w:val="003D5529"/>
    <w:rsid w:val="003E7904"/>
    <w:rsid w:val="003F0D1A"/>
    <w:rsid w:val="003F1FBA"/>
    <w:rsid w:val="00403CCF"/>
    <w:rsid w:val="00404818"/>
    <w:rsid w:val="00416EEB"/>
    <w:rsid w:val="0041757D"/>
    <w:rsid w:val="00424CAD"/>
    <w:rsid w:val="004268D3"/>
    <w:rsid w:val="004306D4"/>
    <w:rsid w:val="00430811"/>
    <w:rsid w:val="004319F3"/>
    <w:rsid w:val="004334BF"/>
    <w:rsid w:val="00434489"/>
    <w:rsid w:val="00435377"/>
    <w:rsid w:val="00435B3E"/>
    <w:rsid w:val="00436813"/>
    <w:rsid w:val="00451021"/>
    <w:rsid w:val="00454913"/>
    <w:rsid w:val="00455105"/>
    <w:rsid w:val="00455484"/>
    <w:rsid w:val="00460379"/>
    <w:rsid w:val="0046656A"/>
    <w:rsid w:val="004829F7"/>
    <w:rsid w:val="00484069"/>
    <w:rsid w:val="004928BC"/>
    <w:rsid w:val="004967A3"/>
    <w:rsid w:val="00496D95"/>
    <w:rsid w:val="00497EEE"/>
    <w:rsid w:val="004A0FC2"/>
    <w:rsid w:val="004A4049"/>
    <w:rsid w:val="004A4AC3"/>
    <w:rsid w:val="004A6160"/>
    <w:rsid w:val="004B0861"/>
    <w:rsid w:val="004B6274"/>
    <w:rsid w:val="004C33A9"/>
    <w:rsid w:val="004C4914"/>
    <w:rsid w:val="004C5C38"/>
    <w:rsid w:val="004D22F0"/>
    <w:rsid w:val="004D736F"/>
    <w:rsid w:val="004D7F0D"/>
    <w:rsid w:val="004E15EC"/>
    <w:rsid w:val="004E58B5"/>
    <w:rsid w:val="004E673C"/>
    <w:rsid w:val="004F069F"/>
    <w:rsid w:val="004F2ED9"/>
    <w:rsid w:val="004F2F4C"/>
    <w:rsid w:val="004F3FCC"/>
    <w:rsid w:val="004F557A"/>
    <w:rsid w:val="004F65F0"/>
    <w:rsid w:val="005029FE"/>
    <w:rsid w:val="00504AF7"/>
    <w:rsid w:val="00505372"/>
    <w:rsid w:val="00512AC1"/>
    <w:rsid w:val="00512BE0"/>
    <w:rsid w:val="00516231"/>
    <w:rsid w:val="00520AE1"/>
    <w:rsid w:val="00524CDE"/>
    <w:rsid w:val="00530022"/>
    <w:rsid w:val="0053277F"/>
    <w:rsid w:val="00533373"/>
    <w:rsid w:val="00533D5D"/>
    <w:rsid w:val="0054458C"/>
    <w:rsid w:val="00547ADB"/>
    <w:rsid w:val="00552792"/>
    <w:rsid w:val="00552FC1"/>
    <w:rsid w:val="005539DD"/>
    <w:rsid w:val="005603C9"/>
    <w:rsid w:val="00561404"/>
    <w:rsid w:val="00565181"/>
    <w:rsid w:val="0056702A"/>
    <w:rsid w:val="00567440"/>
    <w:rsid w:val="00571069"/>
    <w:rsid w:val="005737B3"/>
    <w:rsid w:val="00577755"/>
    <w:rsid w:val="00577B8D"/>
    <w:rsid w:val="00585325"/>
    <w:rsid w:val="005867AE"/>
    <w:rsid w:val="00587ED8"/>
    <w:rsid w:val="0059198A"/>
    <w:rsid w:val="00591CBC"/>
    <w:rsid w:val="00597229"/>
    <w:rsid w:val="005A3D37"/>
    <w:rsid w:val="005A699B"/>
    <w:rsid w:val="005A7797"/>
    <w:rsid w:val="005B0B21"/>
    <w:rsid w:val="005B352A"/>
    <w:rsid w:val="005C241C"/>
    <w:rsid w:val="005C7F33"/>
    <w:rsid w:val="005D3DC0"/>
    <w:rsid w:val="005E2A26"/>
    <w:rsid w:val="005F103C"/>
    <w:rsid w:val="005F3675"/>
    <w:rsid w:val="005F5184"/>
    <w:rsid w:val="006032CC"/>
    <w:rsid w:val="00603C2B"/>
    <w:rsid w:val="00611D2E"/>
    <w:rsid w:val="00612209"/>
    <w:rsid w:val="00612738"/>
    <w:rsid w:val="0061446D"/>
    <w:rsid w:val="006240B0"/>
    <w:rsid w:val="0062596E"/>
    <w:rsid w:val="00626265"/>
    <w:rsid w:val="00646AA2"/>
    <w:rsid w:val="00646D84"/>
    <w:rsid w:val="00654896"/>
    <w:rsid w:val="00656472"/>
    <w:rsid w:val="00657B33"/>
    <w:rsid w:val="0066380A"/>
    <w:rsid w:val="00667AD1"/>
    <w:rsid w:val="00671B21"/>
    <w:rsid w:val="00672711"/>
    <w:rsid w:val="00673060"/>
    <w:rsid w:val="00673D0E"/>
    <w:rsid w:val="00674F9A"/>
    <w:rsid w:val="0067543C"/>
    <w:rsid w:val="006756CD"/>
    <w:rsid w:val="00676BA7"/>
    <w:rsid w:val="00680C1A"/>
    <w:rsid w:val="00682F98"/>
    <w:rsid w:val="0068423D"/>
    <w:rsid w:val="00686081"/>
    <w:rsid w:val="006955DD"/>
    <w:rsid w:val="00697C60"/>
    <w:rsid w:val="006B19F7"/>
    <w:rsid w:val="006B2557"/>
    <w:rsid w:val="006B4D1B"/>
    <w:rsid w:val="006B4E90"/>
    <w:rsid w:val="006B5193"/>
    <w:rsid w:val="006B7218"/>
    <w:rsid w:val="006C070F"/>
    <w:rsid w:val="006C1F47"/>
    <w:rsid w:val="006C2931"/>
    <w:rsid w:val="006E242E"/>
    <w:rsid w:val="006E4E81"/>
    <w:rsid w:val="006E755F"/>
    <w:rsid w:val="006F7D6A"/>
    <w:rsid w:val="007001F7"/>
    <w:rsid w:val="00702BDA"/>
    <w:rsid w:val="007036EC"/>
    <w:rsid w:val="007117AB"/>
    <w:rsid w:val="0071471D"/>
    <w:rsid w:val="00715488"/>
    <w:rsid w:val="00731E61"/>
    <w:rsid w:val="007334A4"/>
    <w:rsid w:val="007416B0"/>
    <w:rsid w:val="007416B9"/>
    <w:rsid w:val="00742C1B"/>
    <w:rsid w:val="00742CE2"/>
    <w:rsid w:val="00750D06"/>
    <w:rsid w:val="00752828"/>
    <w:rsid w:val="0075341F"/>
    <w:rsid w:val="00754000"/>
    <w:rsid w:val="007604F1"/>
    <w:rsid w:val="007620CA"/>
    <w:rsid w:val="007633C6"/>
    <w:rsid w:val="00764406"/>
    <w:rsid w:val="00770126"/>
    <w:rsid w:val="007704E7"/>
    <w:rsid w:val="007717EE"/>
    <w:rsid w:val="00771DB2"/>
    <w:rsid w:val="00773552"/>
    <w:rsid w:val="00776593"/>
    <w:rsid w:val="00780CB6"/>
    <w:rsid w:val="0078564A"/>
    <w:rsid w:val="00792093"/>
    <w:rsid w:val="00792FD6"/>
    <w:rsid w:val="00795ABC"/>
    <w:rsid w:val="00796194"/>
    <w:rsid w:val="00796D6D"/>
    <w:rsid w:val="00797B4C"/>
    <w:rsid w:val="007A614F"/>
    <w:rsid w:val="007A6A82"/>
    <w:rsid w:val="007A6FD9"/>
    <w:rsid w:val="007B393D"/>
    <w:rsid w:val="007B39DD"/>
    <w:rsid w:val="007B4571"/>
    <w:rsid w:val="007B5651"/>
    <w:rsid w:val="007B6F57"/>
    <w:rsid w:val="007B7EF2"/>
    <w:rsid w:val="007C2323"/>
    <w:rsid w:val="007C23EF"/>
    <w:rsid w:val="007C32C1"/>
    <w:rsid w:val="007C34F6"/>
    <w:rsid w:val="007C40DE"/>
    <w:rsid w:val="007C74FA"/>
    <w:rsid w:val="007C7ECB"/>
    <w:rsid w:val="007D4E0B"/>
    <w:rsid w:val="007D7167"/>
    <w:rsid w:val="007E4541"/>
    <w:rsid w:val="007E5E8F"/>
    <w:rsid w:val="007E7480"/>
    <w:rsid w:val="007F1652"/>
    <w:rsid w:val="007F257F"/>
    <w:rsid w:val="007F3A6B"/>
    <w:rsid w:val="007F56C7"/>
    <w:rsid w:val="008051C2"/>
    <w:rsid w:val="00807ABB"/>
    <w:rsid w:val="0081303E"/>
    <w:rsid w:val="0082106B"/>
    <w:rsid w:val="00821DDB"/>
    <w:rsid w:val="0082258B"/>
    <w:rsid w:val="00822A53"/>
    <w:rsid w:val="00827660"/>
    <w:rsid w:val="008278B8"/>
    <w:rsid w:val="00831F92"/>
    <w:rsid w:val="00832F5A"/>
    <w:rsid w:val="008347A0"/>
    <w:rsid w:val="008353DF"/>
    <w:rsid w:val="00837539"/>
    <w:rsid w:val="0085781E"/>
    <w:rsid w:val="008613BD"/>
    <w:rsid w:val="008624BE"/>
    <w:rsid w:val="00865057"/>
    <w:rsid w:val="00866DE1"/>
    <w:rsid w:val="00871390"/>
    <w:rsid w:val="00871B30"/>
    <w:rsid w:val="0087574B"/>
    <w:rsid w:val="00876A6E"/>
    <w:rsid w:val="00880B65"/>
    <w:rsid w:val="00882E1F"/>
    <w:rsid w:val="008855F6"/>
    <w:rsid w:val="00886122"/>
    <w:rsid w:val="00893FA1"/>
    <w:rsid w:val="0089483D"/>
    <w:rsid w:val="00894A50"/>
    <w:rsid w:val="008B0B57"/>
    <w:rsid w:val="008B37C7"/>
    <w:rsid w:val="008B50B2"/>
    <w:rsid w:val="008B553F"/>
    <w:rsid w:val="008C50D7"/>
    <w:rsid w:val="008C5439"/>
    <w:rsid w:val="008E11B0"/>
    <w:rsid w:val="008E1402"/>
    <w:rsid w:val="008F0098"/>
    <w:rsid w:val="008F07A6"/>
    <w:rsid w:val="008F1088"/>
    <w:rsid w:val="008F113B"/>
    <w:rsid w:val="008F46DB"/>
    <w:rsid w:val="008F59B8"/>
    <w:rsid w:val="008F7B2A"/>
    <w:rsid w:val="009009F5"/>
    <w:rsid w:val="00903189"/>
    <w:rsid w:val="009125D4"/>
    <w:rsid w:val="00917FC5"/>
    <w:rsid w:val="009226EF"/>
    <w:rsid w:val="009244AD"/>
    <w:rsid w:val="00924A14"/>
    <w:rsid w:val="00925DD9"/>
    <w:rsid w:val="009303B8"/>
    <w:rsid w:val="00931DC2"/>
    <w:rsid w:val="00942E79"/>
    <w:rsid w:val="00945F39"/>
    <w:rsid w:val="009522D0"/>
    <w:rsid w:val="00960226"/>
    <w:rsid w:val="00961AF3"/>
    <w:rsid w:val="00962F82"/>
    <w:rsid w:val="0096537C"/>
    <w:rsid w:val="00976AC7"/>
    <w:rsid w:val="00980921"/>
    <w:rsid w:val="0098668F"/>
    <w:rsid w:val="009924F3"/>
    <w:rsid w:val="009A0B3F"/>
    <w:rsid w:val="009A2992"/>
    <w:rsid w:val="009A711B"/>
    <w:rsid w:val="009B000D"/>
    <w:rsid w:val="009B1375"/>
    <w:rsid w:val="009B6398"/>
    <w:rsid w:val="009C18E5"/>
    <w:rsid w:val="009C4668"/>
    <w:rsid w:val="009C4E9F"/>
    <w:rsid w:val="009D0896"/>
    <w:rsid w:val="009D2B7C"/>
    <w:rsid w:val="009D3CB8"/>
    <w:rsid w:val="009E16F0"/>
    <w:rsid w:val="009E3FCF"/>
    <w:rsid w:val="009E5313"/>
    <w:rsid w:val="009E58D6"/>
    <w:rsid w:val="009F05EE"/>
    <w:rsid w:val="009F1205"/>
    <w:rsid w:val="009F7086"/>
    <w:rsid w:val="009F7DE8"/>
    <w:rsid w:val="00A00B50"/>
    <w:rsid w:val="00A028E8"/>
    <w:rsid w:val="00A032DA"/>
    <w:rsid w:val="00A0545D"/>
    <w:rsid w:val="00A1168A"/>
    <w:rsid w:val="00A11F01"/>
    <w:rsid w:val="00A12913"/>
    <w:rsid w:val="00A13674"/>
    <w:rsid w:val="00A15FEC"/>
    <w:rsid w:val="00A17BA2"/>
    <w:rsid w:val="00A2252B"/>
    <w:rsid w:val="00A22C72"/>
    <w:rsid w:val="00A2304F"/>
    <w:rsid w:val="00A2757B"/>
    <w:rsid w:val="00A310A6"/>
    <w:rsid w:val="00A3356D"/>
    <w:rsid w:val="00A33E9E"/>
    <w:rsid w:val="00A3431D"/>
    <w:rsid w:val="00A34637"/>
    <w:rsid w:val="00A3596A"/>
    <w:rsid w:val="00A35FA9"/>
    <w:rsid w:val="00A40777"/>
    <w:rsid w:val="00A436BE"/>
    <w:rsid w:val="00A501C0"/>
    <w:rsid w:val="00A5143B"/>
    <w:rsid w:val="00A56EB0"/>
    <w:rsid w:val="00A57D31"/>
    <w:rsid w:val="00A61BE4"/>
    <w:rsid w:val="00A64F5D"/>
    <w:rsid w:val="00A67C7C"/>
    <w:rsid w:val="00A722EE"/>
    <w:rsid w:val="00A73035"/>
    <w:rsid w:val="00A763E2"/>
    <w:rsid w:val="00A77675"/>
    <w:rsid w:val="00A81884"/>
    <w:rsid w:val="00A84330"/>
    <w:rsid w:val="00A85C31"/>
    <w:rsid w:val="00A91CB8"/>
    <w:rsid w:val="00A931E3"/>
    <w:rsid w:val="00A93A44"/>
    <w:rsid w:val="00A95DB8"/>
    <w:rsid w:val="00A964EB"/>
    <w:rsid w:val="00A96F60"/>
    <w:rsid w:val="00AA03CA"/>
    <w:rsid w:val="00AA431A"/>
    <w:rsid w:val="00AB02FA"/>
    <w:rsid w:val="00AB451E"/>
    <w:rsid w:val="00AB74F8"/>
    <w:rsid w:val="00AC0499"/>
    <w:rsid w:val="00AC0A25"/>
    <w:rsid w:val="00AC0D0D"/>
    <w:rsid w:val="00AC1485"/>
    <w:rsid w:val="00AC2029"/>
    <w:rsid w:val="00AC5B63"/>
    <w:rsid w:val="00AE0ACF"/>
    <w:rsid w:val="00AE228C"/>
    <w:rsid w:val="00AE6A23"/>
    <w:rsid w:val="00AF0F97"/>
    <w:rsid w:val="00AF269D"/>
    <w:rsid w:val="00B0041E"/>
    <w:rsid w:val="00B00E07"/>
    <w:rsid w:val="00B037EF"/>
    <w:rsid w:val="00B07BE5"/>
    <w:rsid w:val="00B12355"/>
    <w:rsid w:val="00B13085"/>
    <w:rsid w:val="00B13D91"/>
    <w:rsid w:val="00B210B6"/>
    <w:rsid w:val="00B24B81"/>
    <w:rsid w:val="00B26C9C"/>
    <w:rsid w:val="00B33BC3"/>
    <w:rsid w:val="00B33C58"/>
    <w:rsid w:val="00B43551"/>
    <w:rsid w:val="00B50029"/>
    <w:rsid w:val="00B57160"/>
    <w:rsid w:val="00B573C4"/>
    <w:rsid w:val="00B5788E"/>
    <w:rsid w:val="00B61CB3"/>
    <w:rsid w:val="00B6463F"/>
    <w:rsid w:val="00B7246C"/>
    <w:rsid w:val="00B72C23"/>
    <w:rsid w:val="00B762C3"/>
    <w:rsid w:val="00B762FB"/>
    <w:rsid w:val="00B771D5"/>
    <w:rsid w:val="00B844F3"/>
    <w:rsid w:val="00B856C9"/>
    <w:rsid w:val="00B91053"/>
    <w:rsid w:val="00B930E8"/>
    <w:rsid w:val="00B933FF"/>
    <w:rsid w:val="00B93951"/>
    <w:rsid w:val="00B951D5"/>
    <w:rsid w:val="00BA0BD1"/>
    <w:rsid w:val="00BA4710"/>
    <w:rsid w:val="00BA4DDF"/>
    <w:rsid w:val="00BA6591"/>
    <w:rsid w:val="00BB2966"/>
    <w:rsid w:val="00BB571D"/>
    <w:rsid w:val="00BC040F"/>
    <w:rsid w:val="00BC05B9"/>
    <w:rsid w:val="00BC234B"/>
    <w:rsid w:val="00BC3233"/>
    <w:rsid w:val="00BD0F82"/>
    <w:rsid w:val="00BD1D52"/>
    <w:rsid w:val="00BD70A4"/>
    <w:rsid w:val="00BE6F8F"/>
    <w:rsid w:val="00C00527"/>
    <w:rsid w:val="00C021CA"/>
    <w:rsid w:val="00C0238E"/>
    <w:rsid w:val="00C02A33"/>
    <w:rsid w:val="00C049E4"/>
    <w:rsid w:val="00C2042A"/>
    <w:rsid w:val="00C2478D"/>
    <w:rsid w:val="00C30A7A"/>
    <w:rsid w:val="00C341ED"/>
    <w:rsid w:val="00C42548"/>
    <w:rsid w:val="00C44717"/>
    <w:rsid w:val="00C46B35"/>
    <w:rsid w:val="00C46E61"/>
    <w:rsid w:val="00C504FF"/>
    <w:rsid w:val="00C51225"/>
    <w:rsid w:val="00C60199"/>
    <w:rsid w:val="00C6325E"/>
    <w:rsid w:val="00C65003"/>
    <w:rsid w:val="00C7485B"/>
    <w:rsid w:val="00C74C48"/>
    <w:rsid w:val="00C775E3"/>
    <w:rsid w:val="00C86205"/>
    <w:rsid w:val="00C87670"/>
    <w:rsid w:val="00C92738"/>
    <w:rsid w:val="00C9379B"/>
    <w:rsid w:val="00CA18AF"/>
    <w:rsid w:val="00CA51B4"/>
    <w:rsid w:val="00CA5CF9"/>
    <w:rsid w:val="00CA6E4D"/>
    <w:rsid w:val="00CA7ED0"/>
    <w:rsid w:val="00CB50AB"/>
    <w:rsid w:val="00CB5F19"/>
    <w:rsid w:val="00CC13FF"/>
    <w:rsid w:val="00CC6346"/>
    <w:rsid w:val="00CD1A33"/>
    <w:rsid w:val="00CD58B5"/>
    <w:rsid w:val="00CD6957"/>
    <w:rsid w:val="00CE4DC9"/>
    <w:rsid w:val="00CE5D1F"/>
    <w:rsid w:val="00CF02D1"/>
    <w:rsid w:val="00CF243C"/>
    <w:rsid w:val="00CF39DE"/>
    <w:rsid w:val="00D041E7"/>
    <w:rsid w:val="00D046F5"/>
    <w:rsid w:val="00D06574"/>
    <w:rsid w:val="00D10006"/>
    <w:rsid w:val="00D14389"/>
    <w:rsid w:val="00D2063A"/>
    <w:rsid w:val="00D20AF0"/>
    <w:rsid w:val="00D449CD"/>
    <w:rsid w:val="00D45236"/>
    <w:rsid w:val="00D46AB8"/>
    <w:rsid w:val="00D51EAB"/>
    <w:rsid w:val="00D535DE"/>
    <w:rsid w:val="00D56071"/>
    <w:rsid w:val="00D56891"/>
    <w:rsid w:val="00D63DFA"/>
    <w:rsid w:val="00D77219"/>
    <w:rsid w:val="00D82B5A"/>
    <w:rsid w:val="00D94395"/>
    <w:rsid w:val="00DA1DB7"/>
    <w:rsid w:val="00DA70DB"/>
    <w:rsid w:val="00DB3122"/>
    <w:rsid w:val="00DB6C42"/>
    <w:rsid w:val="00DB756D"/>
    <w:rsid w:val="00DC4038"/>
    <w:rsid w:val="00DD25F2"/>
    <w:rsid w:val="00DD3A75"/>
    <w:rsid w:val="00DD5260"/>
    <w:rsid w:val="00DE476C"/>
    <w:rsid w:val="00DF393E"/>
    <w:rsid w:val="00DF469C"/>
    <w:rsid w:val="00E048C1"/>
    <w:rsid w:val="00E04E3B"/>
    <w:rsid w:val="00E075B5"/>
    <w:rsid w:val="00E1125A"/>
    <w:rsid w:val="00E12233"/>
    <w:rsid w:val="00E13EA7"/>
    <w:rsid w:val="00E20CEC"/>
    <w:rsid w:val="00E30624"/>
    <w:rsid w:val="00E3398C"/>
    <w:rsid w:val="00E35CE6"/>
    <w:rsid w:val="00E47711"/>
    <w:rsid w:val="00E51C13"/>
    <w:rsid w:val="00E51F73"/>
    <w:rsid w:val="00E53116"/>
    <w:rsid w:val="00E56A0F"/>
    <w:rsid w:val="00E57131"/>
    <w:rsid w:val="00E57838"/>
    <w:rsid w:val="00E579FC"/>
    <w:rsid w:val="00E61F2D"/>
    <w:rsid w:val="00E6211D"/>
    <w:rsid w:val="00E64016"/>
    <w:rsid w:val="00E648B4"/>
    <w:rsid w:val="00E71E5F"/>
    <w:rsid w:val="00E72186"/>
    <w:rsid w:val="00E724F5"/>
    <w:rsid w:val="00E81925"/>
    <w:rsid w:val="00E832F6"/>
    <w:rsid w:val="00E83AF4"/>
    <w:rsid w:val="00E85E9A"/>
    <w:rsid w:val="00E901B6"/>
    <w:rsid w:val="00E96671"/>
    <w:rsid w:val="00EB03EB"/>
    <w:rsid w:val="00EB3FA4"/>
    <w:rsid w:val="00EB4838"/>
    <w:rsid w:val="00EC41DB"/>
    <w:rsid w:val="00EC4D50"/>
    <w:rsid w:val="00ED268F"/>
    <w:rsid w:val="00ED5C48"/>
    <w:rsid w:val="00ED63C2"/>
    <w:rsid w:val="00ED704E"/>
    <w:rsid w:val="00ED7A82"/>
    <w:rsid w:val="00EE7878"/>
    <w:rsid w:val="00EF09F0"/>
    <w:rsid w:val="00F060D6"/>
    <w:rsid w:val="00F062C7"/>
    <w:rsid w:val="00F07E2C"/>
    <w:rsid w:val="00F107D9"/>
    <w:rsid w:val="00F247FD"/>
    <w:rsid w:val="00F3646E"/>
    <w:rsid w:val="00F36CF5"/>
    <w:rsid w:val="00F44165"/>
    <w:rsid w:val="00F46A50"/>
    <w:rsid w:val="00F507AD"/>
    <w:rsid w:val="00F5459E"/>
    <w:rsid w:val="00F56A0C"/>
    <w:rsid w:val="00F60024"/>
    <w:rsid w:val="00F842B0"/>
    <w:rsid w:val="00F86DD4"/>
    <w:rsid w:val="00F87992"/>
    <w:rsid w:val="00F902EC"/>
    <w:rsid w:val="00F911AB"/>
    <w:rsid w:val="00F93569"/>
    <w:rsid w:val="00F95871"/>
    <w:rsid w:val="00FA16D7"/>
    <w:rsid w:val="00FA529D"/>
    <w:rsid w:val="00FA5F6A"/>
    <w:rsid w:val="00FB0E92"/>
    <w:rsid w:val="00FB1178"/>
    <w:rsid w:val="00FB2AB2"/>
    <w:rsid w:val="00FB336E"/>
    <w:rsid w:val="00FC0651"/>
    <w:rsid w:val="00FC3AA0"/>
    <w:rsid w:val="00FC7A28"/>
    <w:rsid w:val="00FE6D16"/>
    <w:rsid w:val="00FF3768"/>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24CAD"/>
    <w:pPr>
      <w:spacing w:before="100" w:beforeAutospacing="1" w:after="100" w:afterAutospacing="1"/>
    </w:pPr>
    <w:rPr>
      <w:sz w:val="24"/>
      <w:szCs w:val="24"/>
      <w:lang w:val="en-GB"/>
    </w:rPr>
  </w:style>
  <w:style w:type="paragraph" w:styleId="Footer">
    <w:name w:val="footer"/>
    <w:basedOn w:val="Normal"/>
    <w:link w:val="FooterChar"/>
    <w:uiPriority w:val="99"/>
    <w:rsid w:val="00424CAD"/>
    <w:pPr>
      <w:tabs>
        <w:tab w:val="center" w:pos="4320"/>
        <w:tab w:val="right" w:pos="8640"/>
      </w:tabs>
    </w:pPr>
    <w:rPr>
      <w:sz w:val="24"/>
      <w:szCs w:val="24"/>
      <w:lang w:val="x-none" w:eastAsia="x-none"/>
    </w:rPr>
  </w:style>
  <w:style w:type="character" w:customStyle="1" w:styleId="FooterChar">
    <w:name w:val="Footer Char"/>
    <w:link w:val="Footer"/>
    <w:uiPriority w:val="99"/>
    <w:rsid w:val="00B00E07"/>
    <w:rPr>
      <w:sz w:val="24"/>
      <w:szCs w:val="24"/>
    </w:rPr>
  </w:style>
  <w:style w:type="character" w:styleId="PageNumber">
    <w:name w:val="page number"/>
    <w:basedOn w:val="DefaultParagraphFont"/>
    <w:rsid w:val="00424CAD"/>
  </w:style>
  <w:style w:type="paragraph" w:customStyle="1" w:styleId="CH-XH-CN-VN">
    <w:name w:val="CH-XH-CN-VN"/>
    <w:basedOn w:val="Normal"/>
    <w:rsid w:val="00424CAD"/>
    <w:pPr>
      <w:tabs>
        <w:tab w:val="center" w:pos="1701"/>
        <w:tab w:val="center" w:pos="6379"/>
      </w:tabs>
      <w:autoSpaceDE w:val="0"/>
      <w:autoSpaceDN w:val="0"/>
    </w:pPr>
    <w:rPr>
      <w:rFonts w:ascii="PdTimeH" w:hAnsi="PdTimeH" w:cs="PdTimeH"/>
      <w:b/>
      <w:bCs/>
      <w:sz w:val="22"/>
      <w:szCs w:val="22"/>
      <w:lang w:val="en-GB"/>
    </w:rPr>
  </w:style>
  <w:style w:type="paragraph" w:styleId="Header">
    <w:name w:val="header"/>
    <w:basedOn w:val="Normal"/>
    <w:rsid w:val="005867AE"/>
    <w:pPr>
      <w:tabs>
        <w:tab w:val="center" w:pos="4320"/>
        <w:tab w:val="right" w:pos="8640"/>
      </w:tabs>
    </w:pPr>
  </w:style>
  <w:style w:type="paragraph" w:customStyle="1" w:styleId="DefaultParagraphFontParaCharCharCharCharChar">
    <w:name w:val="Default Paragraph Font Para Char Char Char Char Char"/>
    <w:autoRedefine/>
    <w:rsid w:val="006E755F"/>
    <w:pPr>
      <w:tabs>
        <w:tab w:val="left" w:pos="1152"/>
      </w:tabs>
      <w:spacing w:before="120" w:after="120" w:line="312" w:lineRule="auto"/>
    </w:pPr>
    <w:rPr>
      <w:rFonts w:ascii="Arial" w:hAnsi="Arial" w:cs="Arial"/>
      <w:sz w:val="26"/>
      <w:szCs w:val="26"/>
    </w:rPr>
  </w:style>
  <w:style w:type="table" w:styleId="TableGrid">
    <w:name w:val="Table Grid"/>
    <w:basedOn w:val="TableNormal"/>
    <w:rsid w:val="000B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F103C"/>
    <w:rPr>
      <w:sz w:val="16"/>
      <w:szCs w:val="16"/>
    </w:rPr>
  </w:style>
  <w:style w:type="paragraph" w:styleId="CommentText">
    <w:name w:val="annotation text"/>
    <w:basedOn w:val="Normal"/>
    <w:link w:val="CommentTextChar"/>
    <w:rsid w:val="005F103C"/>
    <w:rPr>
      <w:sz w:val="20"/>
      <w:szCs w:val="20"/>
    </w:rPr>
  </w:style>
  <w:style w:type="character" w:customStyle="1" w:styleId="CommentTextChar">
    <w:name w:val="Comment Text Char"/>
    <w:basedOn w:val="DefaultParagraphFont"/>
    <w:link w:val="CommentText"/>
    <w:rsid w:val="005F103C"/>
  </w:style>
  <w:style w:type="paragraph" w:styleId="CommentSubject">
    <w:name w:val="annotation subject"/>
    <w:basedOn w:val="CommentText"/>
    <w:next w:val="CommentText"/>
    <w:link w:val="CommentSubjectChar"/>
    <w:rsid w:val="005F103C"/>
    <w:rPr>
      <w:b/>
      <w:bCs/>
      <w:lang w:val="x-none" w:eastAsia="x-none"/>
    </w:rPr>
  </w:style>
  <w:style w:type="character" w:customStyle="1" w:styleId="CommentSubjectChar">
    <w:name w:val="Comment Subject Char"/>
    <w:link w:val="CommentSubject"/>
    <w:rsid w:val="005F103C"/>
    <w:rPr>
      <w:b/>
      <w:bCs/>
    </w:rPr>
  </w:style>
  <w:style w:type="paragraph" w:styleId="Revision">
    <w:name w:val="Revision"/>
    <w:hidden/>
    <w:uiPriority w:val="99"/>
    <w:semiHidden/>
    <w:rsid w:val="005F103C"/>
    <w:rPr>
      <w:sz w:val="28"/>
      <w:szCs w:val="28"/>
    </w:rPr>
  </w:style>
  <w:style w:type="paragraph" w:styleId="BalloonText">
    <w:name w:val="Balloon Text"/>
    <w:basedOn w:val="Normal"/>
    <w:link w:val="BalloonTextChar"/>
    <w:rsid w:val="005F103C"/>
    <w:rPr>
      <w:rFonts w:ascii="Tahoma" w:hAnsi="Tahoma"/>
      <w:sz w:val="16"/>
      <w:szCs w:val="16"/>
      <w:lang w:val="x-none" w:eastAsia="x-none"/>
    </w:rPr>
  </w:style>
  <w:style w:type="character" w:customStyle="1" w:styleId="BalloonTextChar">
    <w:name w:val="Balloon Text Char"/>
    <w:link w:val="BalloonText"/>
    <w:rsid w:val="005F1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24CAD"/>
    <w:pPr>
      <w:spacing w:before="100" w:beforeAutospacing="1" w:after="100" w:afterAutospacing="1"/>
    </w:pPr>
    <w:rPr>
      <w:sz w:val="24"/>
      <w:szCs w:val="24"/>
      <w:lang w:val="en-GB"/>
    </w:rPr>
  </w:style>
  <w:style w:type="paragraph" w:styleId="Footer">
    <w:name w:val="footer"/>
    <w:basedOn w:val="Normal"/>
    <w:link w:val="FooterChar"/>
    <w:uiPriority w:val="99"/>
    <w:rsid w:val="00424CAD"/>
    <w:pPr>
      <w:tabs>
        <w:tab w:val="center" w:pos="4320"/>
        <w:tab w:val="right" w:pos="8640"/>
      </w:tabs>
    </w:pPr>
    <w:rPr>
      <w:sz w:val="24"/>
      <w:szCs w:val="24"/>
      <w:lang w:val="x-none" w:eastAsia="x-none"/>
    </w:rPr>
  </w:style>
  <w:style w:type="character" w:customStyle="1" w:styleId="FooterChar">
    <w:name w:val="Footer Char"/>
    <w:link w:val="Footer"/>
    <w:uiPriority w:val="99"/>
    <w:rsid w:val="00B00E07"/>
    <w:rPr>
      <w:sz w:val="24"/>
      <w:szCs w:val="24"/>
    </w:rPr>
  </w:style>
  <w:style w:type="character" w:styleId="PageNumber">
    <w:name w:val="page number"/>
    <w:basedOn w:val="DefaultParagraphFont"/>
    <w:rsid w:val="00424CAD"/>
  </w:style>
  <w:style w:type="paragraph" w:customStyle="1" w:styleId="CH-XH-CN-VN">
    <w:name w:val="CH-XH-CN-VN"/>
    <w:basedOn w:val="Normal"/>
    <w:rsid w:val="00424CAD"/>
    <w:pPr>
      <w:tabs>
        <w:tab w:val="center" w:pos="1701"/>
        <w:tab w:val="center" w:pos="6379"/>
      </w:tabs>
      <w:autoSpaceDE w:val="0"/>
      <w:autoSpaceDN w:val="0"/>
    </w:pPr>
    <w:rPr>
      <w:rFonts w:ascii="PdTimeH" w:hAnsi="PdTimeH" w:cs="PdTimeH"/>
      <w:b/>
      <w:bCs/>
      <w:sz w:val="22"/>
      <w:szCs w:val="22"/>
      <w:lang w:val="en-GB"/>
    </w:rPr>
  </w:style>
  <w:style w:type="paragraph" w:styleId="Header">
    <w:name w:val="header"/>
    <w:basedOn w:val="Normal"/>
    <w:rsid w:val="005867AE"/>
    <w:pPr>
      <w:tabs>
        <w:tab w:val="center" w:pos="4320"/>
        <w:tab w:val="right" w:pos="8640"/>
      </w:tabs>
    </w:pPr>
  </w:style>
  <w:style w:type="paragraph" w:customStyle="1" w:styleId="DefaultParagraphFontParaCharCharCharCharChar">
    <w:name w:val="Default Paragraph Font Para Char Char Char Char Char"/>
    <w:autoRedefine/>
    <w:rsid w:val="006E755F"/>
    <w:pPr>
      <w:tabs>
        <w:tab w:val="left" w:pos="1152"/>
      </w:tabs>
      <w:spacing w:before="120" w:after="120" w:line="312" w:lineRule="auto"/>
    </w:pPr>
    <w:rPr>
      <w:rFonts w:ascii="Arial" w:hAnsi="Arial" w:cs="Arial"/>
      <w:sz w:val="26"/>
      <w:szCs w:val="26"/>
    </w:rPr>
  </w:style>
  <w:style w:type="table" w:styleId="TableGrid">
    <w:name w:val="Table Grid"/>
    <w:basedOn w:val="TableNormal"/>
    <w:rsid w:val="000B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F103C"/>
    <w:rPr>
      <w:sz w:val="16"/>
      <w:szCs w:val="16"/>
    </w:rPr>
  </w:style>
  <w:style w:type="paragraph" w:styleId="CommentText">
    <w:name w:val="annotation text"/>
    <w:basedOn w:val="Normal"/>
    <w:link w:val="CommentTextChar"/>
    <w:rsid w:val="005F103C"/>
    <w:rPr>
      <w:sz w:val="20"/>
      <w:szCs w:val="20"/>
    </w:rPr>
  </w:style>
  <w:style w:type="character" w:customStyle="1" w:styleId="CommentTextChar">
    <w:name w:val="Comment Text Char"/>
    <w:basedOn w:val="DefaultParagraphFont"/>
    <w:link w:val="CommentText"/>
    <w:rsid w:val="005F103C"/>
  </w:style>
  <w:style w:type="paragraph" w:styleId="CommentSubject">
    <w:name w:val="annotation subject"/>
    <w:basedOn w:val="CommentText"/>
    <w:next w:val="CommentText"/>
    <w:link w:val="CommentSubjectChar"/>
    <w:rsid w:val="005F103C"/>
    <w:rPr>
      <w:b/>
      <w:bCs/>
      <w:lang w:val="x-none" w:eastAsia="x-none"/>
    </w:rPr>
  </w:style>
  <w:style w:type="character" w:customStyle="1" w:styleId="CommentSubjectChar">
    <w:name w:val="Comment Subject Char"/>
    <w:link w:val="CommentSubject"/>
    <w:rsid w:val="005F103C"/>
    <w:rPr>
      <w:b/>
      <w:bCs/>
    </w:rPr>
  </w:style>
  <w:style w:type="paragraph" w:styleId="Revision">
    <w:name w:val="Revision"/>
    <w:hidden/>
    <w:uiPriority w:val="99"/>
    <w:semiHidden/>
    <w:rsid w:val="005F103C"/>
    <w:rPr>
      <w:sz w:val="28"/>
      <w:szCs w:val="28"/>
    </w:rPr>
  </w:style>
  <w:style w:type="paragraph" w:styleId="BalloonText">
    <w:name w:val="Balloon Text"/>
    <w:basedOn w:val="Normal"/>
    <w:link w:val="BalloonTextChar"/>
    <w:rsid w:val="005F103C"/>
    <w:rPr>
      <w:rFonts w:ascii="Tahoma" w:hAnsi="Tahoma"/>
      <w:sz w:val="16"/>
      <w:szCs w:val="16"/>
      <w:lang w:val="x-none" w:eastAsia="x-none"/>
    </w:rPr>
  </w:style>
  <w:style w:type="character" w:customStyle="1" w:styleId="BalloonTextChar">
    <w:name w:val="Balloon Text Char"/>
    <w:link w:val="BalloonText"/>
    <w:rsid w:val="005F1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2018">
      <w:bodyDiv w:val="1"/>
      <w:marLeft w:val="0"/>
      <w:marRight w:val="0"/>
      <w:marTop w:val="0"/>
      <w:marBottom w:val="0"/>
      <w:divBdr>
        <w:top w:val="none" w:sz="0" w:space="0" w:color="auto"/>
        <w:left w:val="none" w:sz="0" w:space="0" w:color="auto"/>
        <w:bottom w:val="none" w:sz="0" w:space="0" w:color="auto"/>
        <w:right w:val="none" w:sz="0" w:space="0" w:color="auto"/>
      </w:divBdr>
    </w:div>
    <w:div w:id="1745836697">
      <w:bodyDiv w:val="1"/>
      <w:marLeft w:val="0"/>
      <w:marRight w:val="0"/>
      <w:marTop w:val="0"/>
      <w:marBottom w:val="0"/>
      <w:divBdr>
        <w:top w:val="none" w:sz="0" w:space="0" w:color="auto"/>
        <w:left w:val="none" w:sz="0" w:space="0" w:color="auto"/>
        <w:bottom w:val="none" w:sz="0" w:space="0" w:color="auto"/>
        <w:right w:val="none" w:sz="0" w:space="0" w:color="auto"/>
      </w:divBdr>
    </w:div>
    <w:div w:id="1964530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77602</Words>
  <Characters>442332</Characters>
  <Application>Microsoft Office Word</Application>
  <DocSecurity>0</DocSecurity>
  <Lines>3686</Lines>
  <Paragraphs>1037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518897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PC-00</cp:lastModifiedBy>
  <cp:revision>1</cp:revision>
  <cp:lastPrinted>2018-05-17T10:06:00Z</cp:lastPrinted>
  <dcterms:created xsi:type="dcterms:W3CDTF">2018-06-29T08:39:00Z</dcterms:created>
  <dcterms:modified xsi:type="dcterms:W3CDTF">2018-06-29T08:41:00Z</dcterms:modified>
</cp:coreProperties>
</file>