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0"/>
        <w:gridCol w:w="5403"/>
      </w:tblGrid>
      <w:tr w:rsidR="00F02067" w:rsidRPr="00F02067" w14:paraId="361E68C1" w14:textId="77777777" w:rsidTr="00F02067">
        <w:trPr>
          <w:tblCellSpacing w:w="15" w:type="dxa"/>
        </w:trPr>
        <w:tc>
          <w:tcPr>
            <w:tcW w:w="3825" w:type="dxa"/>
            <w:vAlign w:val="center"/>
            <w:hideMark/>
          </w:tcPr>
          <w:p w14:paraId="49AF155D" w14:textId="77777777" w:rsidR="00F02067" w:rsidRPr="00F02067" w:rsidRDefault="00F02067" w:rsidP="0028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BỘ TÀI CHÍNH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CỤC HẢI QUAN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——-</w:t>
            </w:r>
          </w:p>
        </w:tc>
        <w:tc>
          <w:tcPr>
            <w:tcW w:w="5358" w:type="dxa"/>
            <w:vAlign w:val="center"/>
            <w:hideMark/>
          </w:tcPr>
          <w:p w14:paraId="5CD36D8C" w14:textId="77777777" w:rsidR="00F02067" w:rsidRPr="00F02067" w:rsidRDefault="00F02067" w:rsidP="00F02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—————</w:t>
            </w:r>
          </w:p>
        </w:tc>
      </w:tr>
      <w:tr w:rsidR="00F02067" w:rsidRPr="00F02067" w14:paraId="1F558AB7" w14:textId="77777777" w:rsidTr="00F02067">
        <w:trPr>
          <w:tblCellSpacing w:w="15" w:type="dxa"/>
        </w:trPr>
        <w:tc>
          <w:tcPr>
            <w:tcW w:w="3825" w:type="dxa"/>
            <w:vAlign w:val="center"/>
            <w:hideMark/>
          </w:tcPr>
          <w:p w14:paraId="47A5863C" w14:textId="77777777" w:rsidR="00F02067" w:rsidRPr="00F02067" w:rsidRDefault="00F02067" w:rsidP="00F02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370/TCHQ-TXNK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V/v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Thực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hiện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Nghị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định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15/2025/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NĐ-CP</w:t>
            </w:r>
          </w:p>
        </w:tc>
        <w:tc>
          <w:tcPr>
            <w:tcW w:w="5358" w:type="dxa"/>
            <w:vAlign w:val="center"/>
            <w:hideMark/>
          </w:tcPr>
          <w:p w14:paraId="341B88A2" w14:textId="77777777" w:rsidR="00F02067" w:rsidRPr="00F02067" w:rsidRDefault="00F02067" w:rsidP="00F02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28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01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2022</w:t>
            </w:r>
          </w:p>
        </w:tc>
      </w:tr>
    </w:tbl>
    <w:p w14:paraId="2FB75C7B" w14:textId="77777777" w:rsidR="00F02067" w:rsidRPr="00F02067" w:rsidRDefault="00F02067" w:rsidP="00F020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63B7E5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28/01/2022,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15/2022/NĐ-CP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43/2022/QH15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hồi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15/2022/NĐ-CP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01/02/2022.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1492A489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Phổ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biến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quán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triệt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43/2022/QH15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11/01/2022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15/2022/NĐ-CP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lưu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dung: </w:t>
      </w:r>
    </w:p>
    <w:p w14:paraId="58BED52A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(GTGT): </w:t>
      </w:r>
    </w:p>
    <w:p w14:paraId="2C048B58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2%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dang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10%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8%),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viễn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kim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kim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đúc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sẵn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khoáng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than), </w:t>
      </w:r>
      <w:proofErr w:type="gramStart"/>
      <w:r w:rsidRPr="00F02067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gram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cốc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dầu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mỏ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hoá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đặc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biệt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1.1,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43/2022/QH15. </w:t>
      </w:r>
    </w:p>
    <w:p w14:paraId="456275B3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mặt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I, II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III ban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kèm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15/2022/NĐ-CP. </w:t>
      </w:r>
    </w:p>
    <w:p w14:paraId="6D4A3FD9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GTGT: </w:t>
      </w:r>
    </w:p>
    <w:p w14:paraId="54805048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HS ở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(10)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(10)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A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43/2018/QĐ-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TTg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01/11/2018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tướng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(4)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B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III: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mặt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02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04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06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08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5994BC16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dòng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(*) ở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(10)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(10)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cột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(4)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III,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HS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008158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VNACCS/VCIS: </w:t>
      </w:r>
    </w:p>
    <w:p w14:paraId="406ECF48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7612CD7A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VB195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8%.</w:t>
      </w:r>
    </w:p>
    <w:p w14:paraId="4A61B6BC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VB195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0%, 5%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GTGT)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10%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15/2022/NĐ-CP).</w:t>
      </w:r>
    </w:p>
    <w:p w14:paraId="21AC160D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10%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xuống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8%,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VB195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0h00’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01/02/2022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mặt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1D6BCB3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0h00’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01/02/2022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mặt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nhỏ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hơn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0h00’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GTGT 8% (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VB195).</w:t>
      </w:r>
    </w:p>
    <w:p w14:paraId="0611FFEA" w14:textId="77777777" w:rsidR="00F02067" w:rsidRPr="00F02067" w:rsidRDefault="00F02067" w:rsidP="00F020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2067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F02067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88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0"/>
        <w:gridCol w:w="3960"/>
      </w:tblGrid>
      <w:tr w:rsidR="00F02067" w:rsidRPr="00F02067" w14:paraId="3BF3FB12" w14:textId="77777777" w:rsidTr="00F02067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7B936229" w14:textId="77777777" w:rsidR="00F02067" w:rsidRPr="00F02067" w:rsidRDefault="00F02067" w:rsidP="00F02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Đức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Phớc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b/c);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TT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Mai (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b/c); 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TCT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Văn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Cẩn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b/c); 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chí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PTCT (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phối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đạo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TCHQ ;</w:t>
            </w:r>
            <w:proofErr w:type="gram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sz w:val="24"/>
                <w:szCs w:val="24"/>
              </w:rPr>
              <w:t>: VT, TXNK, CNTT (3b)</w:t>
            </w:r>
          </w:p>
        </w:tc>
        <w:tc>
          <w:tcPr>
            <w:tcW w:w="3915" w:type="dxa"/>
            <w:vAlign w:val="center"/>
            <w:hideMark/>
          </w:tcPr>
          <w:p w14:paraId="6029BAE6" w14:textId="77777777" w:rsidR="00F02067" w:rsidRPr="00F02067" w:rsidRDefault="00F02067" w:rsidP="00F02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TỔNG CỤC TRƯỞNG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PHÓ TỔNG CỤC TRƯỞNG</w:t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Mạnh</w:t>
            </w:r>
            <w:proofErr w:type="spellEnd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20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Tưởng</w:t>
            </w:r>
            <w:proofErr w:type="spellEnd"/>
          </w:p>
        </w:tc>
      </w:tr>
    </w:tbl>
    <w:p w14:paraId="2094C51D" w14:textId="77777777" w:rsidR="00AA7C6D" w:rsidRDefault="00AA7C6D"/>
    <w:sectPr w:rsidR="00AA7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67"/>
    <w:rsid w:val="00283BB3"/>
    <w:rsid w:val="00AA7C6D"/>
    <w:rsid w:val="00F0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D2137"/>
  <w15:chartTrackingRefBased/>
  <w15:docId w15:val="{5DAEE3D4-CAF4-475D-A70C-E8B486AF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2067"/>
    <w:rPr>
      <w:b/>
      <w:bCs/>
    </w:rPr>
  </w:style>
  <w:style w:type="character" w:styleId="Emphasis">
    <w:name w:val="Emphasis"/>
    <w:basedOn w:val="DefaultParagraphFont"/>
    <w:uiPriority w:val="20"/>
    <w:qFormat/>
    <w:rsid w:val="00F02067"/>
    <w:rPr>
      <w:i/>
      <w:iCs/>
    </w:rPr>
  </w:style>
  <w:style w:type="paragraph" w:customStyle="1" w:styleId="has-text-align-center">
    <w:name w:val="has-text-align-center"/>
    <w:basedOn w:val="Normal"/>
    <w:rsid w:val="00F0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0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2</cp:revision>
  <dcterms:created xsi:type="dcterms:W3CDTF">2022-02-10T13:03:00Z</dcterms:created>
  <dcterms:modified xsi:type="dcterms:W3CDTF">2022-02-10T13:04:00Z</dcterms:modified>
</cp:coreProperties>
</file>